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09" w:type="dxa"/>
        <w:jc w:val="center"/>
        <w:tblLook w:val="04A0" w:firstRow="1" w:lastRow="0" w:firstColumn="1" w:lastColumn="0" w:noHBand="0" w:noVBand="1"/>
      </w:tblPr>
      <w:tblGrid>
        <w:gridCol w:w="5939"/>
        <w:gridCol w:w="4770"/>
      </w:tblGrid>
      <w:tr w:rsidR="004A718C" w14:paraId="14321EE1" w14:textId="77777777" w:rsidTr="00291AE3">
        <w:trPr>
          <w:trHeight w:val="192"/>
          <w:jc w:val="center"/>
        </w:trPr>
        <w:tc>
          <w:tcPr>
            <w:tcW w:w="10709" w:type="dxa"/>
            <w:gridSpan w:val="2"/>
            <w:shd w:val="clear" w:color="auto" w:fill="A8D08D" w:themeFill="accent6" w:themeFillTint="99"/>
            <w:vAlign w:val="center"/>
          </w:tcPr>
          <w:p w14:paraId="5C417721" w14:textId="783C18D0" w:rsidR="00291AE3" w:rsidRPr="00291AE3" w:rsidRDefault="00022E1E" w:rsidP="00022E1E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مراحل انجام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91AE3" w:rsidRPr="00291AE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تعمیر و تهیه ضمائم جانبی </w:t>
            </w:r>
            <w:r w:rsidR="00291AE3" w:rsidRPr="00291AE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تجهیزات آزمایشگاهی</w:t>
            </w:r>
          </w:p>
          <w:p w14:paraId="03E8C74A" w14:textId="3246A514" w:rsidR="004A718C" w:rsidRDefault="007C5621" w:rsidP="00D821B9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1. </w:t>
            </w:r>
            <w:r w:rsidRPr="00E82E4E">
              <w:rPr>
                <w:rFonts w:cs="B Titr"/>
                <w:b/>
                <w:bCs/>
                <w:color w:val="000000" w:themeColor="text1"/>
                <w:rtl/>
              </w:rPr>
              <w:t xml:space="preserve">ثبت درخواست توسط </w:t>
            </w:r>
            <w:r w:rsidR="00DA0289">
              <w:rPr>
                <w:rFonts w:cs="B Titr" w:hint="cs"/>
                <w:b/>
                <w:bCs/>
                <w:color w:val="000000" w:themeColor="text1"/>
                <w:rtl/>
              </w:rPr>
              <w:t>عضو هیات علمی</w:t>
            </w:r>
            <w:r w:rsidR="00D95668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4A718C" w14:paraId="1B7EC63A" w14:textId="77777777" w:rsidTr="00291AE3">
        <w:trPr>
          <w:trHeight w:val="1057"/>
          <w:jc w:val="center"/>
        </w:trPr>
        <w:tc>
          <w:tcPr>
            <w:tcW w:w="10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23E673" w14:textId="32FDD2DA" w:rsidR="003164C7" w:rsidRDefault="00BC6DC3" w:rsidP="009637E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7C5621">
              <w:rPr>
                <w:rFonts w:cs="B Nazanin" w:hint="cs"/>
                <w:rtl/>
                <w:lang w:bidi="fa-IR"/>
              </w:rPr>
              <w:t xml:space="preserve">- </w:t>
            </w:r>
            <w:r w:rsidR="003164C7" w:rsidRPr="003164C7">
              <w:rPr>
                <w:rFonts w:cs="B Nazanin" w:hint="cs"/>
                <w:rtl/>
                <w:lang w:bidi="fa-IR"/>
              </w:rPr>
              <w:t>تهیه نامه اتوماسیونی درخواست</w:t>
            </w:r>
            <w:r w:rsidR="001964A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تعمیر تجهیزات</w:t>
            </w:r>
            <w:r w:rsidR="00170E46">
              <w:rPr>
                <w:rFonts w:cs="B Nazanin"/>
                <w:lang w:bidi="fa-IR"/>
              </w:rPr>
              <w:t xml:space="preserve">  </w:t>
            </w:r>
            <w:r w:rsidR="00170E46">
              <w:rPr>
                <w:rFonts w:cs="B Nazanin" w:hint="cs"/>
                <w:rtl/>
                <w:lang w:bidi="fa-IR"/>
              </w:rPr>
              <w:t xml:space="preserve">با الصاق </w:t>
            </w:r>
            <w:r w:rsidR="00170E4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9637E7">
              <w:rPr>
                <w:rFonts w:cs="B Nazanin" w:hint="cs"/>
                <w:rtl/>
                <w:lang w:bidi="fa-IR"/>
              </w:rPr>
              <w:t xml:space="preserve"> الف)</w:t>
            </w:r>
            <w:r w:rsidR="00170E46">
              <w:rPr>
                <w:rFonts w:cs="B Nazanin" w:hint="cs"/>
                <w:rtl/>
                <w:lang w:bidi="fa-IR"/>
              </w:rPr>
              <w:t>کاربرگ درخواست تعمیر تجهیزات</w:t>
            </w:r>
            <w:r w:rsidR="00170E46" w:rsidRPr="00696E26">
              <w:rPr>
                <w:rFonts w:cs="B Nazanin" w:hint="cs"/>
                <w:rtl/>
                <w:lang w:bidi="fa-IR"/>
              </w:rPr>
              <w:t xml:space="preserve"> آزمایشگاه</w:t>
            </w:r>
            <w:r w:rsidR="009637E7">
              <w:rPr>
                <w:rFonts w:cs="B Nazanin" w:hint="cs"/>
                <w:rtl/>
                <w:lang w:bidi="fa-IR"/>
              </w:rPr>
              <w:t xml:space="preserve"> ب)</w:t>
            </w:r>
            <w:r w:rsidR="00170E46">
              <w:rPr>
                <w:rFonts w:cs="B Nazanin" w:hint="cs"/>
                <w:rtl/>
                <w:lang w:bidi="fa-IR"/>
              </w:rPr>
              <w:t>شناسنامه تجهیز آزمایشگاهی</w:t>
            </w:r>
            <w:r w:rsidR="00376E03">
              <w:rPr>
                <w:rFonts w:cs="B Nazanin" w:hint="cs"/>
                <w:rtl/>
                <w:lang w:bidi="fa-IR"/>
              </w:rPr>
              <w:t xml:space="preserve"> ج)پیش فاکتور تعمیر تجهیز مورد نظر</w:t>
            </w:r>
          </w:p>
          <w:p w14:paraId="667D9DB6" w14:textId="7E34B54D" w:rsidR="00023172" w:rsidRDefault="00BC6DC3" w:rsidP="00BC6DC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023172">
              <w:rPr>
                <w:rFonts w:cs="B Nazanin" w:hint="cs"/>
                <w:rtl/>
                <w:lang w:bidi="fa-IR"/>
              </w:rPr>
              <w:t xml:space="preserve">-ثبت درخواست تعمیر </w:t>
            </w:r>
            <w:r>
              <w:rPr>
                <w:rFonts w:cs="B Nazanin" w:hint="cs"/>
                <w:rtl/>
                <w:lang w:bidi="fa-IR"/>
              </w:rPr>
              <w:t xml:space="preserve">تجهیز آزمایشگاهی </w:t>
            </w:r>
            <w:r w:rsidR="00023172">
              <w:rPr>
                <w:rFonts w:cs="B Nazanin" w:hint="cs"/>
                <w:rtl/>
                <w:lang w:bidi="fa-IR"/>
              </w:rPr>
              <w:t xml:space="preserve">در سامانه </w:t>
            </w:r>
            <w:r>
              <w:rPr>
                <w:rFonts w:cs="B Nazanin"/>
                <w:lang w:bidi="fa-IR"/>
              </w:rPr>
              <w:t>ERP</w:t>
            </w:r>
          </w:p>
          <w:p w14:paraId="61D74BAB" w14:textId="60EE3B23" w:rsidR="00BC6DC3" w:rsidRPr="007C5621" w:rsidRDefault="00BC6DC3" w:rsidP="00170E4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3-تهیه نامه اتوماسیونی درخواست خروج تجهیز از دانشکدگان بمنظور تعمیر (ارسال نامه بعد از </w:t>
            </w:r>
            <w:r w:rsidR="00E75258">
              <w:rPr>
                <w:rFonts w:cs="B Nazanin" w:hint="cs"/>
                <w:rtl/>
                <w:lang w:bidi="fa-IR"/>
              </w:rPr>
              <w:t>تائید</w:t>
            </w:r>
            <w:r>
              <w:rPr>
                <w:rFonts w:cs="B Nazanin" w:hint="cs"/>
                <w:rtl/>
                <w:lang w:bidi="fa-IR"/>
              </w:rPr>
              <w:t xml:space="preserve"> درخواست در سامانه </w:t>
            </w:r>
            <w:r>
              <w:rPr>
                <w:rFonts w:cs="B Nazanin"/>
                <w:lang w:bidi="fa-IR"/>
              </w:rPr>
              <w:t>ERP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E75258" w14:paraId="1D67A846" w14:textId="77777777" w:rsidTr="00291AE3">
        <w:trPr>
          <w:trHeight w:val="3429"/>
          <w:jc w:val="center"/>
        </w:trPr>
        <w:tc>
          <w:tcPr>
            <w:tcW w:w="593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E2C3B8" w14:textId="1514D643" w:rsidR="00E75258" w:rsidRPr="003A7ECE" w:rsidRDefault="00E75258" w:rsidP="00E752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A7ECE"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ساختار نامه درخواست</w:t>
            </w: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تعمیر تجهیز آزمایشگاهی</w:t>
            </w:r>
          </w:p>
          <w:p w14:paraId="1B7B4423" w14:textId="299B7676" w:rsidR="00E75258" w:rsidRPr="00373902" w:rsidRDefault="00E75258" w:rsidP="00E75258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نامه</w:t>
            </w:r>
            <w:r w:rsidRPr="003A7E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rtl/>
                <w:lang w:bidi="fa-IR"/>
              </w:rPr>
              <w:t>درخواست تعمیر تجهیزات</w:t>
            </w:r>
            <w:r w:rsidRPr="00696E26">
              <w:rPr>
                <w:rFonts w:cs="B Nazanin" w:hint="cs"/>
                <w:rtl/>
                <w:lang w:bidi="fa-IR"/>
              </w:rPr>
              <w:t xml:space="preserve"> آزمایشگاه</w:t>
            </w:r>
          </w:p>
          <w:p w14:paraId="3B03AF1C" w14:textId="392075E3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نامه</w:t>
            </w:r>
            <w:r w:rsidRPr="003A7E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FD2377">
              <w:rPr>
                <w:rFonts w:cs="B Nazanin" w:hint="cs"/>
                <w:rtl/>
                <w:lang w:bidi="fa-IR"/>
              </w:rPr>
              <w:t>معاون علمی</w:t>
            </w:r>
            <w:r w:rsidR="00EE07D5" w:rsidRPr="00291AE3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دانشکدگان</w:t>
            </w:r>
          </w:p>
          <w:p w14:paraId="1761A229" w14:textId="617D9164" w:rsidR="00E75258" w:rsidRPr="00FD2377" w:rsidRDefault="00E75258" w:rsidP="00E75258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 کننده:</w:t>
            </w:r>
            <w:r w:rsidRPr="003A7E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ریاست دانشکده</w:t>
            </w:r>
          </w:p>
          <w:p w14:paraId="5A8BB70C" w14:textId="0092F8AD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تاییدکننده</w:t>
            </w:r>
            <w:r w:rsidR="00EE07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3A7E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D2377">
              <w:rPr>
                <w:rFonts w:cs="B Nazanin" w:hint="cs"/>
                <w:rtl/>
                <w:lang w:bidi="fa-IR"/>
              </w:rPr>
              <w:t>عضو هیات علمی متقاضی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FD2377">
              <w:rPr>
                <w:rFonts w:cs="B Nazanin" w:hint="cs"/>
                <w:rtl/>
                <w:lang w:bidi="fa-IR"/>
              </w:rPr>
              <w:t>مدیر گروه</w:t>
            </w:r>
          </w:p>
          <w:p w14:paraId="6AD2C448" w14:textId="311BD14B" w:rsidR="00EE07D5" w:rsidRPr="00291AE3" w:rsidRDefault="00EE07D5" w:rsidP="00EE07D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291AE3">
              <w:rPr>
                <w:rFonts w:cs="B Nazanin" w:hint="cs"/>
                <w:b/>
                <w:bCs/>
                <w:color w:val="000000" w:themeColor="text1"/>
                <w:lang w:bidi="fa-IR"/>
              </w:rPr>
              <w:sym w:font="Wingdings 2" w:char="F052"/>
            </w:r>
            <w:r w:rsidRPr="00291AE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291AE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تاییدکننده 2:</w:t>
            </w:r>
            <w:r w:rsidRPr="00291AE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91AE3">
              <w:rPr>
                <w:rFonts w:cs="B Nazanin" w:hint="cs"/>
                <w:color w:val="000000" w:themeColor="text1"/>
                <w:rtl/>
                <w:lang w:bidi="fa-IR"/>
              </w:rPr>
              <w:t>معاون علمی دانشکده</w:t>
            </w:r>
          </w:p>
          <w:p w14:paraId="4F99DBB6" w14:textId="44A89A18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B4F62">
              <w:rPr>
                <w:rFonts w:cs="B Nazanin" w:hint="cs"/>
                <w:rtl/>
                <w:lang w:bidi="fa-IR"/>
              </w:rPr>
              <w:t xml:space="preserve">رونوشت: معاونت </w:t>
            </w:r>
            <w:r>
              <w:rPr>
                <w:rFonts w:cs="B Nazanin" w:hint="cs"/>
                <w:rtl/>
                <w:lang w:bidi="fa-IR"/>
              </w:rPr>
              <w:t>اجرائی</w:t>
            </w:r>
            <w:r w:rsidRPr="002B4F62">
              <w:rPr>
                <w:rFonts w:cs="B Nazanin" w:hint="cs"/>
                <w:rtl/>
                <w:lang w:bidi="fa-IR"/>
              </w:rPr>
              <w:t xml:space="preserve"> دانشکدگان</w:t>
            </w:r>
          </w:p>
          <w:p w14:paraId="3CFA1C67" w14:textId="0E27B61F" w:rsidR="00E75258" w:rsidRDefault="00E75258" w:rsidP="00E752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الزامات مستندات درخواست</w:t>
            </w:r>
          </w:p>
          <w:p w14:paraId="26BD5738" w14:textId="77777777" w:rsidR="00E75258" w:rsidRPr="004E0330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 w:rsidRPr="00D71C72"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rtl/>
                <w:lang w:bidi="fa-IR"/>
              </w:rPr>
              <w:t xml:space="preserve"> صورتجلسه موافقت گروه</w:t>
            </w:r>
          </w:p>
          <w:p w14:paraId="447961D9" w14:textId="54EF69FE" w:rsidR="00E75258" w:rsidRPr="002B4F62" w:rsidRDefault="00E75258" w:rsidP="009637E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71C72"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37E7">
              <w:rPr>
                <w:rFonts w:cs="B Nazanin" w:hint="cs"/>
                <w:rtl/>
                <w:lang w:bidi="fa-IR"/>
              </w:rPr>
              <w:t>ارسال</w:t>
            </w:r>
            <w:r w:rsidRPr="00BF474A">
              <w:rPr>
                <w:rFonts w:cs="B Nazanin" w:hint="cs"/>
                <w:rtl/>
                <w:lang w:bidi="fa-IR"/>
              </w:rPr>
              <w:t xml:space="preserve"> کاربرگ شناسنامه تجهیز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39ACC4AB" w14:textId="697BD042" w:rsidR="00E75258" w:rsidRPr="007B2129" w:rsidRDefault="00E75258" w:rsidP="009637E7">
            <w:pPr>
              <w:bidi/>
              <w:rPr>
                <w:rFonts w:cs="B Nazanin"/>
                <w:b/>
                <w:bCs/>
                <w:lang w:bidi="fa-IR"/>
              </w:rPr>
            </w:pPr>
            <w:r w:rsidRPr="00D71C72"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37E7">
              <w:rPr>
                <w:rFonts w:cs="B Nazanin" w:hint="cs"/>
                <w:rtl/>
                <w:lang w:bidi="fa-IR"/>
              </w:rPr>
              <w:t>ارسال</w:t>
            </w:r>
            <w:r w:rsidRPr="00BF474A">
              <w:rPr>
                <w:rFonts w:cs="B Nazanin" w:hint="cs"/>
                <w:rtl/>
                <w:lang w:bidi="fa-IR"/>
              </w:rPr>
              <w:t xml:space="preserve"> کاربرگ </w:t>
            </w:r>
            <w:r>
              <w:rPr>
                <w:rFonts w:cs="B Nazanin" w:hint="cs"/>
                <w:rtl/>
                <w:lang w:bidi="fa-IR"/>
              </w:rPr>
              <w:t>درخواست تعمیر تجهیز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A87C59" w14:textId="785D3FF4" w:rsidR="00E75258" w:rsidRDefault="00E75258" w:rsidP="00EE07D5">
            <w:pPr>
              <w:bidi/>
              <w:rPr>
                <w:rFonts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ساختار نامه </w:t>
            </w:r>
            <w:r w:rsidRPr="003A7ECE"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درخواست</w:t>
            </w: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خروج تجهیز از دانشکدگان پس از </w:t>
            </w:r>
            <w:r w:rsidRPr="00E75258"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تائید</w:t>
            </w: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درخواست </w:t>
            </w:r>
            <w:r>
              <w:rPr>
                <w:rFonts w:cs="B Titr"/>
                <w:b/>
                <w:bCs/>
                <w:sz w:val="20"/>
                <w:szCs w:val="20"/>
                <w:u w:val="single"/>
                <w:lang w:bidi="fa-IR"/>
              </w:rPr>
              <w:t>ERP</w:t>
            </w:r>
          </w:p>
          <w:p w14:paraId="54B744A3" w14:textId="77777777" w:rsidR="00E75258" w:rsidRPr="00373902" w:rsidRDefault="00E75258" w:rsidP="00E75258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نامه</w:t>
            </w:r>
            <w:r w:rsidRPr="003A7E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rtl/>
                <w:lang w:bidi="fa-IR"/>
              </w:rPr>
              <w:t>درخواست خروج تجهیزات</w:t>
            </w:r>
            <w:r w:rsidRPr="00696E26">
              <w:rPr>
                <w:rFonts w:cs="B Nazanin" w:hint="cs"/>
                <w:rtl/>
                <w:lang w:bidi="fa-IR"/>
              </w:rPr>
              <w:t xml:space="preserve"> آزمایشگاه</w:t>
            </w:r>
          </w:p>
          <w:p w14:paraId="15D1070C" w14:textId="77777777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نامه</w:t>
            </w:r>
            <w:r w:rsidRPr="003A7E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FD2377">
              <w:rPr>
                <w:rFonts w:cs="B Nazanin" w:hint="cs"/>
                <w:rtl/>
                <w:lang w:bidi="fa-IR"/>
              </w:rPr>
              <w:t xml:space="preserve">معاون </w:t>
            </w:r>
            <w:r>
              <w:rPr>
                <w:rFonts w:cs="B Nazanin" w:hint="cs"/>
                <w:rtl/>
                <w:lang w:bidi="fa-IR"/>
              </w:rPr>
              <w:t>اجرائی</w:t>
            </w:r>
          </w:p>
          <w:p w14:paraId="0F080512" w14:textId="77777777" w:rsidR="00E75258" w:rsidRPr="00FD2377" w:rsidRDefault="00E75258" w:rsidP="00E75258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 کننده:</w:t>
            </w:r>
            <w:r w:rsidRPr="003A7E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ریاست دانشکده</w:t>
            </w:r>
          </w:p>
          <w:p w14:paraId="41B72F5F" w14:textId="61A454FC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تاییدکننده</w:t>
            </w:r>
            <w:r w:rsidR="00EE07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  <w:r w:rsidRPr="003A7E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3A7E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D2377">
              <w:rPr>
                <w:rFonts w:cs="B Nazanin" w:hint="cs"/>
                <w:rtl/>
                <w:lang w:bidi="fa-IR"/>
              </w:rPr>
              <w:t>عضو هیات علمی متقاضی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FD2377">
              <w:rPr>
                <w:rFonts w:cs="B Nazanin" w:hint="cs"/>
                <w:rtl/>
                <w:lang w:bidi="fa-IR"/>
              </w:rPr>
              <w:t>مدیر گروه</w:t>
            </w:r>
          </w:p>
          <w:p w14:paraId="30F1643D" w14:textId="4313F2CD" w:rsidR="00EE07D5" w:rsidRDefault="00EE07D5" w:rsidP="00EE07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91AE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تاییدکننده 2:</w:t>
            </w:r>
            <w:r w:rsidRPr="00291AE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91AE3">
              <w:rPr>
                <w:rFonts w:cs="B Nazanin" w:hint="cs"/>
                <w:color w:val="000000" w:themeColor="text1"/>
                <w:rtl/>
                <w:lang w:bidi="fa-IR"/>
              </w:rPr>
              <w:t>معاون علمی دانشکده</w:t>
            </w:r>
          </w:p>
          <w:p w14:paraId="2BA13351" w14:textId="77777777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B4F62">
              <w:rPr>
                <w:rFonts w:cs="B Nazanin" w:hint="cs"/>
                <w:rtl/>
                <w:lang w:bidi="fa-IR"/>
              </w:rPr>
              <w:t>رونوشت: معاونت علمی دانشکدگان</w:t>
            </w:r>
          </w:p>
          <w:p w14:paraId="79A079FE" w14:textId="7F882D5E" w:rsidR="00E75258" w:rsidRPr="00E75258" w:rsidRDefault="00E75258" w:rsidP="00607083">
            <w:pPr>
              <w:bidi/>
              <w:rPr>
                <w:rFonts w:cs="B Nazanin"/>
                <w:vanish/>
                <w:rtl/>
                <w:lang w:bidi="fa-IR"/>
                <w:specVanish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93A10">
              <w:rPr>
                <w:rFonts w:cs="B Nazanin" w:hint="cs"/>
                <w:rtl/>
                <w:lang w:bidi="fa-IR"/>
              </w:rPr>
              <w:t>متن نامه: طبق فرمت بارگذاری شده در سایت دانشکدگان</w:t>
            </w:r>
            <w:r>
              <w:rPr>
                <w:rFonts w:cs="B Nazanin" w:hint="cs"/>
                <w:rtl/>
                <w:lang w:bidi="fa-IR"/>
              </w:rPr>
              <w:t>، اداره</w:t>
            </w:r>
            <w:r>
              <w:rPr>
                <w:rFonts w:cs="B Nazanin"/>
                <w:lang w:bidi="fa-IR"/>
              </w:rPr>
              <w:t xml:space="preserve"> </w:t>
            </w:r>
            <w:r w:rsidRPr="00E75258">
              <w:rPr>
                <w:rFonts w:cs="B Nazanin" w:hint="cs"/>
                <w:rtl/>
                <w:lang w:bidi="fa-IR"/>
              </w:rPr>
              <w:t>آ</w:t>
            </w:r>
            <w:r>
              <w:rPr>
                <w:rFonts w:cs="B Nazanin" w:hint="cs"/>
                <w:rtl/>
                <w:lang w:bidi="fa-IR"/>
              </w:rPr>
              <w:t xml:space="preserve">زمایشگاه‌ها، </w:t>
            </w:r>
            <w:r w:rsidRPr="00D93A10">
              <w:rPr>
                <w:rFonts w:cs="B Nazanin" w:hint="cs"/>
                <w:rtl/>
                <w:lang w:bidi="fa-IR"/>
              </w:rPr>
              <w:t>قوانین</w:t>
            </w:r>
          </w:p>
          <w:p w14:paraId="4A4392E8" w14:textId="6E26CC99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5258" w14:paraId="1BA421E0" w14:textId="77777777" w:rsidTr="00291AE3">
        <w:trPr>
          <w:trHeight w:val="510"/>
          <w:jc w:val="center"/>
        </w:trPr>
        <w:tc>
          <w:tcPr>
            <w:tcW w:w="10709" w:type="dxa"/>
            <w:gridSpan w:val="2"/>
            <w:tcBorders>
              <w:left w:val="nil"/>
              <w:right w:val="nil"/>
            </w:tcBorders>
            <w:vAlign w:val="center"/>
          </w:tcPr>
          <w:p w14:paraId="0DEB6C3D" w14:textId="23E77A81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593E07" wp14:editId="177D78C3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24130</wp:posOffset>
                      </wp:positionV>
                      <wp:extent cx="283845" cy="252095"/>
                      <wp:effectExtent l="0" t="22225" r="17780" b="36830"/>
                      <wp:wrapNone/>
                      <wp:docPr id="6" name="Arrow: Chevr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3845" cy="25209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2886FFD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6" o:spid="_x0000_s1026" type="#_x0000_t55" style="position:absolute;margin-left:226.75pt;margin-top:1.9pt;width:22.35pt;height:19.8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32awIAACsFAAAOAAAAZHJzL2Uyb0RvYy54bWysVN9r2zAQfh/sfxB6X514SdeaOiWkdAxK&#10;W9aOPquyFJtZOu2kxMn++p1kxw1dYWPMD0Kn+/3dd7643JmWbRX6BmzJpycTzpSVUDV2XfJvj9cf&#10;zjjzQdhKtGBVyffK88vF+3cXnStUDjW0lUJGQawvOlfyOgRXZJmXtTLCn4BTlpQa0IhAIq6zCkVH&#10;0U2b5ZPJadYBVg5BKu/p9apX8kWKr7WS4U5rrwJrS061hXRiOp/jmS0uRLFG4epGDmWIf6jCiMZS&#10;0jHUlQiCbbD5LZRpJIIHHU4kmAy0bqRKPVA308mrbh5q4VTqhcDxboTJ/7+w8nZ7j6ypSn7KmRWG&#10;RrREhK5gq1ptESw7jRh1zhdk+uDucZA8XWPDO42GIRCw89kkfgkGaoztEsr7EWW1C0zSY3728Ww2&#10;50ySKp/nk/N5zJD1oWJIhz58VmBYvJScqBALSXHF9saH3vpgRa6xur6edAv7VsU4rf2qNPVGOafJ&#10;O7FKrVpkW0F8EFIqG1J/lD1ZRzfdtO3omP/ZcbCPrioxbnT+i6yjR8oMNozOprGAb2Wvvk8HwHRv&#10;f0Cg7ztC8AzVnsaaxkKs905eN4TljfDhXiARnB5pacMdHbqFruQw3DirAX++9R7tiXek5ayjhSm5&#10;/7ERqDhrv1hi5Pl0NosbloTZ/FNOAh5rno81dmNWQDOYpurSNdqH9nDVCOaJdnsZs5JKWEm5iQ0B&#10;D8Iq9ItMfweplstkRlvlRLixD04eph6J8rh7EugGQgVi4i0clksUr0jV28Z5WFhuAugmMe4F1wFv&#10;2shE2+HvEVf+WE5WL/+4xS8AAAD//wMAUEsDBBQABgAIAAAAIQA8SuV93wAAAAgBAAAPAAAAZHJz&#10;L2Rvd25yZXYueG1sTI9BT8MwDIXvSPyHyEhcEEuBbUBpOqFJcEC7MFAFN68JTUXilCZrO3495gQ3&#10;2+/p+XvFavJODKaPbSAFF7MMhKE66JYaBa8vD+c3IGJC0ugCGQUHE2FVHh8VmOsw0rMZtqkRHEIx&#10;RwU2pS6XMtbWeIyz0Bli7SP0HhOvfSN1jyOHeycvs2wpPbbEHyx2Zm1N/bndewVP2Rcd1m5424wN&#10;vp9V1aP8tpVSpyfT/R2IZKb0Z4ZffEaHkpl2YU86Cqdgvlhyl8TCFQjW57eLaxA7Hvguy0L+L1D+&#10;AAAA//8DAFBLAQItABQABgAIAAAAIQC2gziS/gAAAOEBAAATAAAAAAAAAAAAAAAAAAAAAABbQ29u&#10;dGVudF9UeXBlc10ueG1sUEsBAi0AFAAGAAgAAAAhADj9If/WAAAAlAEAAAsAAAAAAAAAAAAAAAAA&#10;LwEAAF9yZWxzLy5yZWxzUEsBAi0AFAAGAAgAAAAhAFuJLfZrAgAAKwUAAA4AAAAAAAAAAAAAAAAA&#10;LgIAAGRycy9lMm9Eb2MueG1sUEsBAi0AFAAGAAgAAAAhADxK5X3fAAAACAEAAA8AAAAAAAAAAAAA&#10;AAAAxQQAAGRycy9kb3ducmV2LnhtbFBLBQYAAAAABAAEAPMAAADRBQAAAAA=&#10;" adj="12008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2E5E9C3" wp14:editId="438E8E22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66675</wp:posOffset>
                      </wp:positionV>
                      <wp:extent cx="189230" cy="179705"/>
                      <wp:effectExtent l="4762" t="14288" r="25083" b="44132"/>
                      <wp:wrapNone/>
                      <wp:docPr id="14" name="Arrow: Chevr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B633788" id="Arrow: Chevron 14" o:spid="_x0000_s1026" type="#_x0000_t55" style="position:absolute;margin-left:204.85pt;margin-top:5.25pt;width:14.9pt;height:14.15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/magIAAC0FAAAOAAAAZHJzL2Uyb0RvYy54bWysVG1r2zAQ/j7YfxD6vjjO0jdTp4SUjkFp&#10;S9vRz6osxWaWTjspcbJfv5PsuKUrbIz5g9Dp3p97zucXO9OyrULfgC15PplypqyEqrHrkn97vPp0&#10;ypkPwlaiBatKvleeXyw+fjjvXKFmUENbKWQUxPqicyWvQ3BFlnlZKyP8BJyypNSARgQScZ1VKDqK&#10;btpsNp0eZx1g5RCk8p5eL3slX6T4WisZbrX2KrC25FRbSCem8zme2eJcFGsUrm7kUIb4hyqMaCwl&#10;HUNdiiDYBpvfQplGInjQYSLBZKB1I1XqgbrJp2+6eaiFU6kXAse7ESb//8LKm+0dsqai2c05s8LQ&#10;jJaI0BVsVastgmWkIJQ65wsyfnB3OEierrHlnUbDEAjao/k0fgkIao3tEs77EWe1C0zSY356NvtM&#10;05Ckyk/OTqZHMUPWh4ohHfrwRYFh8VJyIkOsJMUV22sfeuuDFbnG6vp60i3sWxXjtPZeaeou5kze&#10;iVdq1SLbCmKEkFLZcDxkT9bRTTdtOzrO/uw42EdXlTg3Ov9F1tEjZQYbRmfTWMD3slff86Fk3dsf&#10;EOj7jhA8Q7WnwaaxENLeyauGsLwWPtwJJIrTI61tuKVDt9CVHIYbZzXgz/feoz0xj7ScdbQyJfc/&#10;NgIVZ+1XS5w8y+fzuGNJmB+dzEjA15rn1xq7MSugGeSpunSN9qE9XDWCeaLtXsaspBJWUm5iQ8CD&#10;sAr9KtP/QarlMpnRXjkRru2Dk4epR6I87p4EuoFQgZh4A4f1EsUbUvW2cR4WlpsAukmMe8F1wJt2&#10;MtF2+H/EpX8tJ6uXv9ziFwAAAP//AwBQSwMEFAAGAAgAAAAhAK2HT+XcAAAACAEAAA8AAABkcnMv&#10;ZG93bnJldi54bWxMj8FOwzAQRO9I/IO1SFwqareN2ibEqSqkcidw4OjESxw1tqN424a/ZznBcTSj&#10;mTflYfaDuOKU+hg0rJYKBIY22j50Gj7eT097EIlMsGaIATV8Y4JDdX9XmsLGW3jDa02d4JKQCqPB&#10;EY2FlKl16E1axhEDe19x8oZYTp20k7lxuR/kWqmt9KYPvODMiC8O23N98RoWaX38VPWusYQubxZE&#10;59cTaf34MB+fQRDO9BeGX3xGh4qZmngJNolBQ7ZSGUc15PyA/Wyz34FoNGzyLciqlP8PVD8AAAD/&#10;/wMAUEsBAi0AFAAGAAgAAAAhALaDOJL+AAAA4QEAABMAAAAAAAAAAAAAAAAAAAAAAFtDb250ZW50&#10;X1R5cGVzXS54bWxQSwECLQAUAAYACAAAACEAOP0h/9YAAACUAQAACwAAAAAAAAAAAAAAAAAvAQAA&#10;X3JlbHMvLnJlbHNQSwECLQAUAAYACAAAACEAdXG/5moCAAAtBQAADgAAAAAAAAAAAAAAAAAuAgAA&#10;ZHJzL2Uyb0RvYy54bWxQSwECLQAUAAYACAAAACEArYdP5dwAAAAIAQAADwAAAAAAAAAAAAAAAADE&#10;BAAAZHJzL2Rvd25yZXYueG1sUEsFBgAAAAAEAAQA8wAAAM0FAAAAAA==&#10;" adj="1134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B5A34B" wp14:editId="4EEF7828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60325</wp:posOffset>
                      </wp:positionV>
                      <wp:extent cx="189230" cy="179705"/>
                      <wp:effectExtent l="4762" t="14288" r="25083" b="44132"/>
                      <wp:wrapNone/>
                      <wp:docPr id="13" name="Arrow: Chevr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3CDA2FE" id="Arrow: Chevron 13" o:spid="_x0000_s1026" type="#_x0000_t55" style="position:absolute;margin-left:255.1pt;margin-top:4.75pt;width:14.9pt;height:14.15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ZMagIAAC0FAAAOAAAAZHJzL2Uyb0RvYy54bWysVG1r2zAQ/j7YfxD6vjhO0zdTp4SUjkFp&#10;y9rRz6os1WaWTjspcbJfv5PsuKErbIz5g9Dp3p97zheXW9OyjULfgC15PplypqyEqrEvJf/2eP3p&#10;jDMfhK1EC1aVfKc8v1x8/HDRuULNoIa2UsgoiPVF50peh+CKLPOyVkb4CThlSakBjQgk4ktWoego&#10;ummz2XR6knWAlUOQynt6veqVfJHia61kuNPaq8DaklNtIZ2Yzud4ZosLUbygcHUjhzLEP1RhRGMp&#10;6RjqSgTB1tj8Fso0EsGDDhMJJgOtG6lSD9RNPn3TzUMtnEq9EDjejTD5/xdW3m7ukTUVze6IMysM&#10;zWiJCF3BVrXaIFhGCkKpc74g4wd3j4Pk6Rpb3mo0DIGgPZ5P45eAoNbYNuG8G3FW28AkPeZn57Mj&#10;moYkVX56fjo9jhmyPlQM6dCHzwoMi5eSExliJSmu2Nz40Fvvrcg1VtfXk25h16oYp7VflabuYs7k&#10;nXilVi2yjSBGCCmVDSdD9mQd3XTTtqPj7M+Og310VYlzo/NfZB09UmawYXQ2jQV8L3v1PR9K1r39&#10;HoG+7wjBM1Q7GmwaCyHtnbxuCMsb4cO9QKI4PdLahjs6dAtdyWG4cVYD/nzvPdoT80jLWUcrU3L/&#10;Yy1QcdZ+scTJ83w+jzuWhPnx6YwEPNQ8H2rs2qyAZpCn6tI12od2f9UI5om2exmzkkpYSbmJDQH3&#10;wir0q0z/B6mWy2RGe+VEuLEPTu6nHonyuH0S6AZCBWLiLezXSxRvSNXbxnlYWK4D6CYx7hXXAW/a&#10;yUTb4f8Rl/5QTlavf7nFLwAAAP//AwBQSwMEFAAGAAgAAAAhADvIKJjcAAAACAEAAA8AAABkcnMv&#10;ZG93bnJldi54bWxMj8FuwjAQRO+V+g/WVuoFFZsgaBKyQagSvTf00KMTL0lEbEfxAunf1z21x9GM&#10;Zt4U+9kO4kZT6L1DWC0VCHKNN71rET5Px5cURGDtjB68I4RvCrAvHx8KnRt/dx90q7gVscSFXCN0&#10;zGMuZWg6sjos/Uguemc/Wc1RTq00k77HcjvIRKmttLp3caHTI7111Fyqq0VYhOTwparX2jB1Wb1g&#10;vrwfGfH5aT7sQDDN/BeGX/yIDmVkqv3VmSAGhM1KZTGKkMYH0d+sswREjbBOtyDLQv4/UP4AAAD/&#10;/wMAUEsBAi0AFAAGAAgAAAAhALaDOJL+AAAA4QEAABMAAAAAAAAAAAAAAAAAAAAAAFtDb250ZW50&#10;X1R5cGVzXS54bWxQSwECLQAUAAYACAAAACEAOP0h/9YAAACUAQAACwAAAAAAAAAAAAAAAAAvAQAA&#10;X3JlbHMvLnJlbHNQSwECLQAUAAYACAAAACEABCJmTGoCAAAtBQAADgAAAAAAAAAAAAAAAAAuAgAA&#10;ZHJzL2Uyb0RvYy54bWxQSwECLQAUAAYACAAAACEAO8gomNwAAAAIAQAADwAAAAAAAAAAAAAAAADE&#10;BAAAZHJzL2Rvd25yZXYueG1sUEsFBgAAAAAEAAQA8wAAAM0FAAAAAA==&#10;" adj="1134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</w:tr>
      <w:tr w:rsidR="00E75258" w14:paraId="7F773B1B" w14:textId="77777777" w:rsidTr="00291AE3">
        <w:trPr>
          <w:trHeight w:val="282"/>
          <w:jc w:val="center"/>
        </w:trPr>
        <w:tc>
          <w:tcPr>
            <w:tcW w:w="10709" w:type="dxa"/>
            <w:gridSpan w:val="2"/>
            <w:shd w:val="clear" w:color="auto" w:fill="9CC2E5" w:themeFill="accent1" w:themeFillTint="99"/>
            <w:vAlign w:val="center"/>
          </w:tcPr>
          <w:p w14:paraId="534B0121" w14:textId="7B04261D" w:rsidR="00E75258" w:rsidRDefault="00E75258" w:rsidP="00B5532E">
            <w:pPr>
              <w:bidi/>
              <w:jc w:val="center"/>
              <w:rPr>
                <w:rFonts w:cs="B Nazanin"/>
                <w:noProof/>
                <w:rtl/>
                <w:lang w:val="fa-IR"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2. بررسی </w:t>
            </w:r>
            <w:r w:rsidRPr="00555E51">
              <w:rPr>
                <w:rFonts w:cs="B Titr"/>
                <w:b/>
                <w:bCs/>
                <w:color w:val="000000" w:themeColor="text1"/>
                <w:rtl/>
              </w:rPr>
              <w:t>توسط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معاونت</w:t>
            </w:r>
            <w:r w:rsidR="0090375C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>دانشکدگان</w:t>
            </w:r>
          </w:p>
        </w:tc>
      </w:tr>
      <w:tr w:rsidR="00E75258" w14:paraId="29DF7677" w14:textId="77777777" w:rsidTr="00291AE3">
        <w:trPr>
          <w:trHeight w:val="2558"/>
          <w:jc w:val="center"/>
        </w:trPr>
        <w:tc>
          <w:tcPr>
            <w:tcW w:w="593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92BEBC1" w14:textId="1C6DEC65" w:rsidR="00E75258" w:rsidRDefault="00E75258" w:rsidP="00E75258">
            <w:pPr>
              <w:bidi/>
              <w:rPr>
                <w:rFonts w:cs="B Titr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برای</w:t>
            </w:r>
            <w:r w:rsidRPr="00265789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بررسی مستندات تعمیر تجهیز آزمایشگاهی</w:t>
            </w:r>
            <w:r w:rsidR="00607083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توسط معاونت علمی دانشکدگان</w:t>
            </w:r>
          </w:p>
          <w:p w14:paraId="7D40D64E" w14:textId="64703794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بررسی مستندات کاربرگ تعمیر </w:t>
            </w:r>
          </w:p>
          <w:p w14:paraId="27F282E0" w14:textId="77777777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تائید/ اصلاح کاربرگ درخواست تعمیر تجهیز</w:t>
            </w:r>
            <w:r w:rsidRPr="00265789">
              <w:rPr>
                <w:rFonts w:cs="B Nazanin" w:hint="cs"/>
                <w:rtl/>
                <w:lang w:bidi="fa-IR"/>
              </w:rPr>
              <w:t xml:space="preserve"> آزمایشگاه</w:t>
            </w:r>
          </w:p>
          <w:p w14:paraId="1887C704" w14:textId="77777777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3-اعلام نتیجه بررسی درخواست اتوماسیونی به معاونت اجرائی دانشکدگان در سیستم اتوماسیون</w:t>
            </w:r>
          </w:p>
          <w:p w14:paraId="6315085B" w14:textId="146F43A5" w:rsidR="0090375C" w:rsidRDefault="0090375C" w:rsidP="009037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تائید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درخواست تعمیر تجهیز آزمایشگاهی در سامانه </w:t>
            </w:r>
            <w:r>
              <w:rPr>
                <w:rFonts w:cs="B Nazanin"/>
                <w:lang w:bidi="fa-IR"/>
              </w:rPr>
              <w:t>ERP</w:t>
            </w:r>
          </w:p>
          <w:p w14:paraId="0B82E025" w14:textId="58A6B5D9" w:rsidR="00740A71" w:rsidRDefault="00740A71" w:rsidP="0060708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5-تائید درخواست خروج تجهیز پس از تائید درخواست</w:t>
            </w:r>
            <w:r>
              <w:rPr>
                <w:rFonts w:cs="B Nazanin"/>
                <w:lang w:bidi="fa-IR"/>
              </w:rPr>
              <w:t>ERP</w:t>
            </w:r>
            <w:r>
              <w:rPr>
                <w:rFonts w:cs="B Nazanin" w:hint="cs"/>
                <w:rtl/>
                <w:lang w:bidi="fa-IR"/>
              </w:rPr>
              <w:t xml:space="preserve"> توسط معاونت اجرائی</w:t>
            </w:r>
          </w:p>
          <w:p w14:paraId="7B128A86" w14:textId="27654528" w:rsidR="0090375C" w:rsidRDefault="0090375C" w:rsidP="0090375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73F50CD" w14:textId="38A012EE" w:rsidR="00E75258" w:rsidRDefault="00E75258" w:rsidP="00E75258">
            <w:pPr>
              <w:bidi/>
              <w:rPr>
                <w:rFonts w:cs="B Titr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برای</w:t>
            </w:r>
            <w:r w:rsidRPr="00265789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170E46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تائید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درخواست  تعمیر تجهیزات </w:t>
            </w:r>
            <w:r w:rsidRPr="00265789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آزمایشگاه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ی </w:t>
            </w:r>
            <w:r w:rsidRPr="00323644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در سامانه </w:t>
            </w:r>
            <w:r w:rsidRPr="00323644">
              <w:rPr>
                <w:rFonts w:cs="B Titr"/>
                <w:b/>
                <w:bCs/>
                <w:sz w:val="18"/>
                <w:szCs w:val="18"/>
                <w:u w:val="single"/>
                <w:lang w:bidi="fa-IR"/>
              </w:rPr>
              <w:t>ERP</w:t>
            </w:r>
            <w:r w:rsidR="00607083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و خروج تجهیز توسط معاونت اجرائی دانشکدگان</w:t>
            </w:r>
          </w:p>
          <w:p w14:paraId="42D872B6" w14:textId="5532C737" w:rsidR="00E75258" w:rsidRDefault="00E75258" w:rsidP="0060708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تائید/ اصلاح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درخواست تعمیر تجهیز آزمایشگاهی مورد درخواست در سامانه </w:t>
            </w:r>
            <w:r>
              <w:rPr>
                <w:rFonts w:cs="B Nazanin"/>
                <w:lang w:bidi="fa-IR"/>
              </w:rPr>
              <w:t>ERP</w:t>
            </w:r>
            <w:r>
              <w:rPr>
                <w:rFonts w:cs="B Nazanin" w:hint="cs"/>
                <w:rtl/>
                <w:lang w:bidi="fa-IR"/>
              </w:rPr>
              <w:t xml:space="preserve"> پس از </w:t>
            </w:r>
            <w:r w:rsidR="00607083">
              <w:rPr>
                <w:rFonts w:cs="B Nazanin" w:hint="cs"/>
                <w:rtl/>
                <w:lang w:bidi="fa-IR"/>
              </w:rPr>
              <w:t>دریافت نتیجه بررسی از معاونت علمی</w:t>
            </w:r>
          </w:p>
          <w:p w14:paraId="0A9062D0" w14:textId="180B634E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 w:rsidRPr="00323644">
              <w:rPr>
                <w:rFonts w:cs="B Nazanin" w:hint="cs"/>
                <w:rtl/>
                <w:lang w:bidi="fa-IR"/>
              </w:rPr>
              <w:t>2-</w:t>
            </w:r>
            <w:r w:rsidR="00607083">
              <w:rPr>
                <w:rFonts w:cs="B Nazanin" w:hint="cs"/>
                <w:rtl/>
                <w:lang w:bidi="fa-IR"/>
              </w:rPr>
              <w:t xml:space="preserve"> صدور دستور تعمیر پیرو درخواست تعمیر دریافت شده از معاونت علمی در اتوماسیون</w:t>
            </w:r>
          </w:p>
          <w:p w14:paraId="0144077A" w14:textId="7A841F5A" w:rsidR="00607083" w:rsidRPr="00BC6DC3" w:rsidRDefault="00E75258" w:rsidP="0060708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صدور مجوز کاربرگ خروج تجهیز پیرو </w:t>
            </w:r>
            <w:r w:rsidR="00607083">
              <w:rPr>
                <w:rFonts w:cs="B Nazanin" w:hint="cs"/>
                <w:rtl/>
                <w:lang w:bidi="fa-IR"/>
              </w:rPr>
              <w:t xml:space="preserve">تائید معاونت علمی برای </w:t>
            </w:r>
            <w:r>
              <w:rPr>
                <w:rFonts w:cs="B Nazanin" w:hint="cs"/>
                <w:rtl/>
                <w:lang w:bidi="fa-IR"/>
              </w:rPr>
              <w:t>درخواست</w:t>
            </w:r>
            <w:r w:rsidR="0060708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خروج </w:t>
            </w:r>
            <w:r w:rsidR="00607083">
              <w:rPr>
                <w:rFonts w:cs="B Nazanin" w:hint="cs"/>
                <w:rtl/>
                <w:lang w:bidi="fa-IR"/>
              </w:rPr>
              <w:t xml:space="preserve">ثبت شده </w:t>
            </w:r>
            <w:r>
              <w:rPr>
                <w:rFonts w:cs="B Nazanin" w:hint="cs"/>
                <w:rtl/>
                <w:lang w:bidi="fa-IR"/>
              </w:rPr>
              <w:t>توسط عضو هیات علمی</w:t>
            </w:r>
          </w:p>
        </w:tc>
      </w:tr>
      <w:tr w:rsidR="00E75258" w14:paraId="4412323A" w14:textId="77777777" w:rsidTr="00291AE3">
        <w:trPr>
          <w:trHeight w:val="510"/>
          <w:jc w:val="center"/>
        </w:trPr>
        <w:tc>
          <w:tcPr>
            <w:tcW w:w="1070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ADC66E" w14:textId="15B0BEA8" w:rsidR="00740A71" w:rsidRDefault="00EE07D5" w:rsidP="00740A71">
            <w:p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835476" wp14:editId="2ED25E2B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20955</wp:posOffset>
                      </wp:positionV>
                      <wp:extent cx="189230" cy="179705"/>
                      <wp:effectExtent l="4762" t="14288" r="25083" b="44132"/>
                      <wp:wrapNone/>
                      <wp:docPr id="9" name="Arrow: Chevr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83CAA4F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19" o:spid="_x0000_s1026" type="#_x0000_t55" style="position:absolute;margin-left:256.95pt;margin-top:1.65pt;width:14.9pt;height:14.1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B39AIAALMGAAAOAAAAZHJzL2Uyb0RvYy54bWysVW1v2jAQ/j5p/8Hy9zWEQoGooaKgTpO6&#10;tlI79bNxnMSS32YbQvfrd7YDpR2atKl8iOy78708d/dwebWTAm2ZdVyrEudnA4yYorriqinxj6eb&#10;L1OMnCeqIkIrVuIX5vDV/POny84UbKhbLSpmEThRruhMiVvvTZFljrZMEnemDVOgrLWVxMPVNlll&#10;SQfepciGg8FF1mlbGaspcw6kq6TE8+i/rhn193XtmEeixJCbj18bv+vwzeaXpGgsMS2nfRrkP7KQ&#10;hCsIenC1Ip6gjeV/uJKcWu107c+olpmua05ZrAGqyQfvqnlsiWGxFgDHmQNM7uPc0rvtg0W8KvEM&#10;I0UktGhhre4KtGzZ1mqF8lkAqTOuANtH82D7m4NjqHhXW4msBmTHo0H4RRygMrSLML8cYGY7jygI&#10;8+lseA7NoKDKJ7PJYBwiZMlVcGms81+ZligcSgyzEDKJfsn21vlkvbfqYa9uuBAhkWfu24gceI9v&#10;GgdvopVDRgN4KUVnm/VSWLQlMBvj69n1ahzNxUZ+11US53msCAKSwhH/Kh+MQ6VR7rnyyfpi0guh&#10;lt57rKtxx9HDy3/I4CjS2wzOT2Qw2Qv/mkEs6iNSmJ1IYRq89w19DwJkdWiG4AqRwBL7sUGOEsFg&#10;EvevYS1jUwN4QqGuxBfn4zA3BIiiFsTDURp44FSDERENMBD1NjbRacEPj091Os3QG7MwUCvi2tTM&#10;qEodltwDSQkuSzyF4g7lCRVSY5Fm+rEMe5I2I5zWunqB9YrbAYk7Q284BLklzj8QC0QDQiBPfw+f&#10;WmioUPcnjFptf52SB3vYf9Bi1AFxQfk/N8QyjMQ3BcM9y0cjcOvjZTSeDOFijzXrY43ayKWG+c9j&#10;dvEY7L3YH2ur5TNw7CJEBRVRFGInoPvL0idCBZambLGIZsBuhvhb9Wjofg0DvE+7Z2JNv9ceCOFO&#10;70mOFO92O9kGhJVebLyueVz8V1xht8IFmDFtWWLxQL3H92j1+l8z/w0AAP//AwBQSwMEFAAGAAgA&#10;AAAhAJQQFnTeAAAACAEAAA8AAABkcnMvZG93bnJldi54bWxMj0FLw0AQhe+C/2EZwYvYTWNaasyk&#10;FLVXwVrodZuMSXR3NmS3afTXO5709Bje471vivXkrBppCJ1nhPksAUVc+brjBmH/tr1dgQrRcG2s&#10;Z0L4ogDr8vKiMHntz/xK4y42Sko45AahjbHPtQ5VS86Eme+JxXv3gzNRzqHR9WDOUu6sTpNkqZ3p&#10;WBZa09NjS9Xn7uQQkqeDW22ct3a03csNH763++cPxOurafMAKtIU/8Lwiy/oUArT0Z+4DsoiLObZ&#10;UqIIqYj4iyy9B3VEuEsz0GWh/z9Q/gAAAP//AwBQSwECLQAUAAYACAAAACEAtoM4kv4AAADhAQAA&#10;EwAAAAAAAAAAAAAAAAAAAAAAW0NvbnRlbnRfVHlwZXNdLnhtbFBLAQItABQABgAIAAAAIQA4/SH/&#10;1gAAAJQBAAALAAAAAAAAAAAAAAAAAC8BAABfcmVscy8ucmVsc1BLAQItABQABgAIAAAAIQC/zxB3&#10;9AIAALMGAAAOAAAAAAAAAAAAAAAAAC4CAABkcnMvZTJvRG9jLnhtbFBLAQItABQABgAIAAAAIQCU&#10;EBZ03gAAAAgBAAAPAAAAAAAAAAAAAAAAAE4FAABkcnMvZG93bnJldi54bWxQSwUGAAAAAAQABADz&#10;AAAAWQYAAAAA&#10;" adj="11344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53EEE1A" wp14:editId="2EE464A0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-50165</wp:posOffset>
                      </wp:positionV>
                      <wp:extent cx="283845" cy="306070"/>
                      <wp:effectExtent l="7938" t="11112" r="9842" b="28893"/>
                      <wp:wrapNone/>
                      <wp:docPr id="5" name="Arrow: Chevro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3845" cy="30607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987BECF" id="Arrow: Chevron 18" o:spid="_x0000_s1026" type="#_x0000_t55" style="position:absolute;margin-left:231.15pt;margin-top:-3.95pt;width:22.35pt;height:24.1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59bAIAACwFAAAOAAAAZHJzL2Uyb0RvYy54bWysVG1P2zAQ/j5p/8Hy95GkFOgiUlQVMU1C&#10;UAETn41jk2iJzzu7Tbtfv7PzAmJIm6blg+XzvT/3XM4v9m3DdgpdDabg2VHKmTISyto8F/zbw9Wn&#10;BWfOC1OKBowq+EE5frH8+OG8s7maQQVNqZBREOPyzha88t7mSeJkpVrhjsAqQ0oN2ApPIj4nJYqO&#10;ordNMkvT06QDLC2CVM7R62Wv5MsYX2sl/a3WTnnWFJxq8/HEeD6FM1mei/wZha1qOZQh/qGKVtSG&#10;kk6hLoUXbIv1b6HaWiI40P5IQpuA1rVUsQfqJkvfdHNfCatiLwSOsxNM7v+FlTe7DbK6LPgJZ0a0&#10;NKIVInQ5W1dqh2BYtgggddblZHtvNzhIjq6h473GliEQsifzNHwRB+qM7SPMhwlmtfdM0uNscbyY&#10;UzpJquP0ND2LY0j6UCGkRee/KGhZuBScuBAqiXHF7tp5qoCsRysSQnV9PfHmD40KcRpzpzQ1Rzmz&#10;6B1ppdYNsp0gQggplfFZ6I/iRevgpuummRxnf3Yc7IOripSbnP8i6+QRM4Pxk3NbG8D3spffx5J1&#10;bz8i0PcdIHiC8kBzjWMh2jsrr2rC8lo4vxFIDKdH2lp/S4duoCs4DDfOKsCf770HeyIeaTnraGMK&#10;7n5sBSrOmq+GKPk5m8/DikVhfnI2IwFfa55ea8y2XQPNIIvVxWuw98141QjtIy33KmQllTCSchMb&#10;PI7C2vebTL8HqVaraEZrZYW/NvdWjlMPRHnYPwq0A6E8MfEGxu0S+RtS9bZhHgZWWw+6jox7wXXA&#10;m1YyEmf4fYSdfy1Hq5ef3PIXAAAA//8DAFBLAwQUAAYACAAAACEAY/doNuAAAAAJAQAADwAAAGRy&#10;cy9kb3ducmV2LnhtbEyPUUvDMBSF3wX/Q7iCb1vi5kqpTcfcEGSIaOuDj2lzbYrNTWmytf57syd9&#10;vNyPc76Tb2fbszOOvnMk4W4pgCE1TnfUSvionhYpMB8UadU7Qgk/6GFbXF/lKtNuonc8l6FlMYR8&#10;piSYEIaMc98YtMov3YAUf19utCrEc2y5HtUUw23PV0Ik3KqOYoNRA+4NNt/lyUqoDmJ6eymr5vN1&#10;Vz/2+8P6+GxIytubefcALOAc/mC46Ed1KKJT7U6kPesl3CciiaiERbICFoGNSOOWWsI63QAvcv5/&#10;QfELAAD//wMAUEsBAi0AFAAGAAgAAAAhALaDOJL+AAAA4QEAABMAAAAAAAAAAAAAAAAAAAAAAFtD&#10;b250ZW50X1R5cGVzXS54bWxQSwECLQAUAAYACAAAACEAOP0h/9YAAACUAQAACwAAAAAAAAAAAAAA&#10;AAAvAQAAX3JlbHMvLnJlbHNQSwECLQAUAAYACAAAACEAnptOfWwCAAAsBQAADgAAAAAAAAAAAAAA&#10;AAAuAgAAZHJzL2Uyb0RvYy54bWxQSwECLQAUAAYACAAAACEAY/doNuAAAAAJAQAADwAAAAAAAAAA&#10;AAAAAADGBAAAZHJzL2Rvd25yZXYueG1sUEsFBgAAAAAEAAQA8wAAANMFAAAAAA==&#10;" adj="1080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B5532E"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93B9A6" wp14:editId="2E30288C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13970</wp:posOffset>
                      </wp:positionV>
                      <wp:extent cx="189230" cy="179705"/>
                      <wp:effectExtent l="4762" t="14288" r="25083" b="44132"/>
                      <wp:wrapNone/>
                      <wp:docPr id="10" name="Arrow: Chevr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DDDB560" id="Arrow: Chevron 19" o:spid="_x0000_s1026" type="#_x0000_t55" style="position:absolute;margin-left:212.4pt;margin-top:1.1pt;width:14.9pt;height:14.15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aY9AIAALQGAAAOAAAAZHJzL2Uyb0RvYy54bWysVW1v2jAQ/j5p/8Hy9zWEQoGooaKgTpO6&#10;tlI79bNxnMSS32YbQvfrd7YDpR2atKl8iOy78708d/dwebWTAm2ZdVyrEudnA4yYorriqinxj6eb&#10;L1OMnCeqIkIrVuIX5vDV/POny84UbKhbLSpmEThRruhMiVvvTZFljrZMEnemDVOgrLWVxMPVNlll&#10;SQfepciGg8FF1mlbGaspcw6kq6TE8+i/rhn193XtmEeixJCbj18bv+vwzeaXpGgsMS2nfRrkP7KQ&#10;hCsIenC1Ip6gjeV/uJKcWu107c+olpmua05ZrAGqyQfvqnlsiWGxFgDHmQNM7uPc0rvtg0W8gt4B&#10;PIpI6NHCWt0VaNmyrdUK5bOAUmdcAcaP5sH2NwfHUPKuthJZDdCOR4Pwi0BAaWgXcX454Mx2HlEQ&#10;5tPZ8BzCUVDlk9lkMA4RsuQquDTW+a9MSxQOJYZhCJlEv2R763yy3lv1uFc3XIiQyDP3bYQOvMc3&#10;jYM30cohowG9lKKzzXopLNoSGI7x9ex6NY7mYiO/6yqJ8zxWBAFJ4Yh/lQ/GodIo91z5ZH0x6YVQ&#10;S+891tW44+jh5T9kcBTpbQbnJzKY7IV/zSAW9REpzE6kMA3e+4a+BwGyOjRDcIVIoIn92CBHiWAw&#10;ivvXsJexqQE8oVBX4ovzcZgbAkxRC+LhKA08cKrBiIgGKIh6G5votOCHx6c6nWbojVkYqBVxbWpm&#10;VKUOS+6BpQSXJZ5CcYfyhAqpscgz/ViGPUmbEU5rXb3AfsXtgMSdoTccgtwS5x+IBaYBIbCnv4dP&#10;LTRUqPsTRq22v07Jgz0QAGgx6oC5oPyfG2IZRuKbguGe5aMRuPXxMhpPhnCxx5r1sUZt5FLD/Ocx&#10;u3gM9l7sj7XV8hlIdhGigoooCrET0P1l6ROjAk1TtlhEM6A3Q/ytejR0v4YB3qfdM7Gm32sPhHCn&#10;9yxHine7nWwDwkovNl7XPC7+K66wW+EC1Ji2LNF44N7je7R6/bOZ/wYAAP//AwBQSwMEFAAGAAgA&#10;AAAhAJKIQDzeAAAACAEAAA8AAABkcnMvZG93bnJldi54bWxMj8FuwjAQRO+V+g/WVuqlKg6EVCiN&#10;g1BbrkhQJK4m3iZp7XUUm5D267uc4LQavdHsTLEcnRUD9qH1pGA6SUAgVd60VCvYf66fFyBC1GS0&#10;9YQKfjHAsry/K3Ru/Jm2OOxiLTiEQq4VNDF2uZShatDpMPEdErMv3zsdWfa1NL0+c7izcpYkL9Lp&#10;lvhDozt8a7D62Z2cguT94BYr560dbLt5osPfev/xrdTjw7h6BRFxjFczXOpzdSi509GfyARhFcxn&#10;WcZWBnyYz7OUpxwVpNMUZFnI2wHlPwAAAP//AwBQSwECLQAUAAYACAAAACEAtoM4kv4AAADhAQAA&#10;EwAAAAAAAAAAAAAAAAAAAAAAW0NvbnRlbnRfVHlwZXNdLnhtbFBLAQItABQABgAIAAAAIQA4/SH/&#10;1gAAAJQBAAALAAAAAAAAAAAAAAAAAC8BAABfcmVscy8ucmVsc1BLAQItABQABgAIAAAAIQA27EaY&#10;9AIAALQGAAAOAAAAAAAAAAAAAAAAAC4CAABkcnMvZTJvRG9jLnhtbFBLAQItABQABgAIAAAAIQCS&#10;iEA83gAAAAgBAAAPAAAAAAAAAAAAAAAAAE4FAABkcnMvZG93bnJldi54bWxQSwUGAAAAAAQABADz&#10;AAAAWQYAAAAA&#10;" adj="11344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tbl>
            <w:tblPr>
              <w:tblStyle w:val="TableGrid"/>
              <w:bidiVisual/>
              <w:tblW w:w="10477" w:type="dxa"/>
              <w:tblLook w:val="04A0" w:firstRow="1" w:lastRow="0" w:firstColumn="1" w:lastColumn="0" w:noHBand="0" w:noVBand="1"/>
            </w:tblPr>
            <w:tblGrid>
              <w:gridCol w:w="10477"/>
            </w:tblGrid>
            <w:tr w:rsidR="00740A71" w14:paraId="0304779B" w14:textId="77777777" w:rsidTr="00B5532E">
              <w:trPr>
                <w:trHeight w:val="215"/>
              </w:trPr>
              <w:tc>
                <w:tcPr>
                  <w:tcW w:w="10477" w:type="dxa"/>
                  <w:shd w:val="clear" w:color="auto" w:fill="A8D08D" w:themeFill="accent6" w:themeFillTint="99"/>
                  <w:vAlign w:val="center"/>
                </w:tcPr>
                <w:p w14:paraId="7A289C63" w14:textId="77777777" w:rsidR="00740A71" w:rsidRDefault="00740A71" w:rsidP="00607083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color w:val="000000" w:themeColor="text1"/>
                      <w:rtl/>
                    </w:rPr>
                    <w:t>3. بررسی تجهیز تعمیر شده توسط عضو هیات علمی</w:t>
                  </w:r>
                </w:p>
              </w:tc>
            </w:tr>
            <w:tr w:rsidR="00740A71" w14:paraId="43EB1CA2" w14:textId="77777777" w:rsidTr="00B5532E">
              <w:trPr>
                <w:trHeight w:val="635"/>
              </w:trPr>
              <w:tc>
                <w:tcPr>
                  <w:tcW w:w="10477" w:type="dxa"/>
                  <w:shd w:val="clear" w:color="auto" w:fill="C5E0B3" w:themeFill="accent6" w:themeFillTint="66"/>
                  <w:vAlign w:val="center"/>
                </w:tcPr>
                <w:p w14:paraId="5D6D2FAD" w14:textId="77777777" w:rsidR="00740A71" w:rsidRDefault="00740A71" w:rsidP="00740A71">
                  <w:pPr>
                    <w:shd w:val="clear" w:color="auto" w:fill="C5E0B3" w:themeFill="accent6" w:themeFillTint="66"/>
                    <w:bidi/>
                    <w:rPr>
                      <w:rFonts w:cs="B Nazanin"/>
                      <w:noProof/>
                      <w:rtl/>
                      <w:lang w:val="fa-IR" w:bidi="fa-IR"/>
                    </w:rPr>
                  </w:pPr>
                  <w:r>
                    <w:rPr>
                      <w:rFonts w:cs="B Nazanin" w:hint="cs"/>
                      <w:noProof/>
                      <w:rtl/>
                      <w:lang w:val="fa-IR" w:bidi="fa-IR"/>
                    </w:rPr>
                    <w:t xml:space="preserve">1-بازدید از تجهیز و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تائید صحت تعمیر</w:t>
                  </w:r>
                  <w:r>
                    <w:rPr>
                      <w:rFonts w:cs="B Nazanin" w:hint="cs"/>
                      <w:noProof/>
                      <w:rtl/>
                      <w:lang w:val="fa-IR" w:bidi="fa-IR"/>
                    </w:rPr>
                    <w:t xml:space="preserve"> توسط عضو هیات علمی متقاضی </w:t>
                  </w:r>
                </w:p>
                <w:p w14:paraId="40CAECCC" w14:textId="77777777" w:rsidR="00740A71" w:rsidRDefault="00740A71" w:rsidP="00740A71">
                  <w:pPr>
                    <w:bidi/>
                    <w:rPr>
                      <w:rFonts w:cs="B Titr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noProof/>
                      <w:rtl/>
                      <w:lang w:val="fa-IR" w:bidi="fa-IR"/>
                    </w:rPr>
                    <w:t>2-دریافت فاکتور رسمی هزینه تعمیر از شرکت، مطابق الزامات واحد حسابداری و ارائه به معاونت اجرائی</w:t>
                  </w:r>
                </w:p>
              </w:tc>
            </w:tr>
          </w:tbl>
          <w:p w14:paraId="100FAAA5" w14:textId="49591EEC" w:rsidR="00E75258" w:rsidRDefault="00B5532E" w:rsidP="00B5532E">
            <w:p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508B2CF" wp14:editId="68514855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4445</wp:posOffset>
                      </wp:positionV>
                      <wp:extent cx="189230" cy="179705"/>
                      <wp:effectExtent l="4762" t="14288" r="25083" b="44132"/>
                      <wp:wrapNone/>
                      <wp:docPr id="20" name="Arrow: Chevro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233C046" id="Arrow: Chevron 20" o:spid="_x0000_s1026" type="#_x0000_t55" style="position:absolute;margin-left:213.35pt;margin-top:.35pt;width:14.9pt;height:14.1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zygAIAAGEFAAAOAAAAZHJzL2Uyb0RvYy54bWysVN9r2zAQfh/sfxB6X21nydqYOiWkdAxK&#10;W9aOPiuyFJvZOu2kxMn++p1kxw1dYWPMD+ak+/3dd7q82rcN2yl0NZiCZ2cpZ8pIKGuzKfi3p5sP&#10;F5w5L0wpGjCq4Afl+NXi/bvLzuZqAhU0pUJGQYzLO1vwynubJ4mTlWqFOwOrDCk1YCs8HXGTlCg6&#10;it42ySRNPyUdYGkRpHKObq97JV/E+For6e+1dsqzpuBUm49/jP91+CeLS5FvUNiqlkMZ4h+qaEVt&#10;KOkY6lp4wbZY/xaqrSWCA+3PJLQJaF1LFXugbrL0VTePlbAq9kLgODvC5P5fWHm3e0BWlwWfEDxG&#10;tDSjJSJ0OVtVaodgGCkIpc66nIwf7QMOJ0diaHmvsWUIBO1smoYvAkGtsX3E+TDirPaeSbrMLuaT&#10;j5ROkio7n5+ns5Ah6UOFkBad/6ygZUEoOJEhVBLjit2t87310Sp4OGjq8qZumnjAzXrVINsJmvp8&#10;cp3OYguU4MQsCR31PUTJHxoVnBvzVWlCJNQZM0YuqjGekFIZnw0VR+vgpin36Dj5s+NgH1xV5Ono&#10;/BdZR4+YGYwfndvaAL6Vvfx+LFn39gT4Sd9BXEN5IDLEUdJ0nJU3NeF/K5x/EEhrQZe06v6efrqB&#10;ruAwSJxVgD/fug/2xFbSctbRmhXc/dgKVJw1XwzxeJ5NpxTWx8N0dh5YiKea9anGbNsV0EyzWF0U&#10;g71vjqJGaJ/pRViGrKQSRlJuYpDH42Hl+/WnN0Wq5TKa0S5a4W/No5XHqQdyPe2fBdqBhJ7YewfH&#10;lRT5KyL2tmEeBpZbD7qOLH3BdcCb9jhSfXhzwkNxeo5WLy/j4hcAAAD//wMAUEsDBBQABgAIAAAA&#10;IQDRIeQX3wAAAAcBAAAPAAAAZHJzL2Rvd25yZXYueG1sTI/BTsMwEETvSPyDtUjcqENIaRriVKgK&#10;SNxoWoke3XiJA7Gdxm4T+HqWExxHM5p5k68m07EzDr51VsDtLAKGtnaqtY2A3fbpJgXmg7RKds6i&#10;gC/0sCouL3KZKTfaDZ6r0DAqsT6TAnQIfca5rzUa6WeuR0veuxuMDCSHhqtBjlRuOh5H0T03srW0&#10;oGWPa431Z3UyAtYfr5u38rk8HnU1pne7cvsS77+FuL6aHh+ABZzCXxh+8QkdCmI6uJNVnnUCkniR&#10;UFQAPSI7mc8XwA4C4mUKvMj5f/7iBwAA//8DAFBLAQItABQABgAIAAAAIQC2gziS/gAAAOEBAAAT&#10;AAAAAAAAAAAAAAAAAAAAAABbQ29udGVudF9UeXBlc10ueG1sUEsBAi0AFAAGAAgAAAAhADj9If/W&#10;AAAAlAEAAAsAAAAAAAAAAAAAAAAALwEAAF9yZWxzLy5yZWxzUEsBAi0AFAAGAAgAAAAhACEOXPKA&#10;AgAAYQUAAA4AAAAAAAAAAAAAAAAALgIAAGRycy9lMm9Eb2MueG1sUEsBAi0AFAAGAAgAAAAhANEh&#10;5BffAAAABwEAAA8AAAAAAAAAAAAAAAAA2gQAAGRycy9kb3ducmV2LnhtbFBLBQYAAAAABAAEAPMA&#10;AADmBQAAAAA=&#10;" adj="11344" fillcolor="#92d050" strokecolor="#5b9bd5 [3204]" strokeweight=".5pt"/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165158" wp14:editId="156F9B19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17145</wp:posOffset>
                      </wp:positionV>
                      <wp:extent cx="283845" cy="252095"/>
                      <wp:effectExtent l="0" t="22225" r="17780" b="36830"/>
                      <wp:wrapNone/>
                      <wp:docPr id="18" name="Arrow: Chevro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3845" cy="25209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10CFA01" id="Arrow: Chevron 18" o:spid="_x0000_s1026" type="#_x0000_t55" style="position:absolute;margin-left:230.25pt;margin-top:1.35pt;width:22.35pt;height:19.8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gYlgIAAJ8FAAAOAAAAZHJzL2Uyb0RvYy54bWysVN1P2zAQf5+0/8Hy+0ibtQwiUlQVMU1i&#10;gAYTz8axSTTH553dpt1fz9lJQ8WQNk3LQ+T7/vrdnZ1vW8M2Cn0DtuTTowlnykqoGvtU8u/3lx9O&#10;OPNB2EoYsKrkO+X5+eL9u7POFSqHGkylkJET64vOlbwOwRVZ5mWtWuGPwClLQg3YikAkPmUVio68&#10;tybLJ5PjrAOsHIJU3hP3ohfyRfKvtZLhRmuvAjMlp9xC+mP6P8Z/tjgTxRMKVzdySEP8QxataCwF&#10;HV1diCDYGpvfXLWNRPCgw5GENgOtG6lSDVTNdPKqmrtaOJVqoeZ4N7bJ/z+38npzi6ypaHY0KSta&#10;mtESEbqCrWq1QbCMBNSlzvmClO/cLQ6Up2cseauxZQjU2vlsEr/UCCqNbVOfd2Of1TYwScz85OPJ&#10;bM6ZJFE+zyen8xgh611Flw59+KygZfFRcgJDzCT5FZsrH3rtvVa08GCa6rIxJhERPWplkG0EzV1I&#10;qWw4TuZm3X6Fqucfp2TJlyiITTjp2amIIaGEw+gppXcQJIv96DuQXmFnVHJkvylN/aQqpyng6OEw&#10;l+ng3kTtaKYp89Ew/7PhoB9NVUL5aPwXUUeLFBlsGI3bxgK+Fb36sU9Z9/rUj4O64/MRqh1BKQGB&#10;Ns07ednQ9K6ED7cCaamISYci3NBPG+hKDsOLsxrw11v8qE9YJylnHS1pyf3PtUDFmfliaQtOp7NZ&#10;3OpEzOafciLwUPJ4KLHrdgWEh2nKLj2jfjD7p0ZoH+ieLGNUEgkrKTbhL+CeWIX+eNBFkmq5TGq0&#10;yU6EK3vn5H7qEZr32weBboBwIOxfw36hRfEKxr1unIeF5TqAbhLGX/o69JuuQELicLHimTmkk9bL&#10;XV08AwAA//8DAFBLAwQUAAYACAAAACEAiZ4BMNwAAAAHAQAADwAAAGRycy9kb3ducmV2LnhtbEyP&#10;wU7DMBBE70j9B2uRuFTUbigFQpyqQuIDWiIENyde4qjxOordNv17llM57sxo5m2xmXwvTjjGLpCG&#10;5UKBQGqC7ajVUH283z+DiMmQNX0g1HDBCJtydlOY3IYz7fC0T63gEoq50eBSGnIpY+PQm7gIAxJ7&#10;P2H0JvE5ttKO5szlvpeZUmvpTUe84MyAbw6bw/7oNXx+XdR2p2LtqgzVZL/VPBwqre9up+0riIRT&#10;uobhD5/RoWSmOhzJRtFrWK0f+JekIQPB9qPKnkDUrK9eQJaF/M9f/gIAAP//AwBQSwECLQAUAAYA&#10;CAAAACEAtoM4kv4AAADhAQAAEwAAAAAAAAAAAAAAAAAAAAAAW0NvbnRlbnRfVHlwZXNdLnhtbFBL&#10;AQItABQABgAIAAAAIQA4/SH/1gAAAJQBAAALAAAAAAAAAAAAAAAAAC8BAABfcmVscy8ucmVsc1BL&#10;AQItABQABgAIAAAAIQAQ/HgYlgIAAJ8FAAAOAAAAAAAAAAAAAAAAAC4CAABkcnMvZTJvRG9jLnht&#10;bFBLAQItABQABgAIAAAAIQCJngEw3AAAAAcBAAAPAAAAAAAAAAAAAAAAAPAEAABkcnMvZG93bnJl&#10;di54bWxQSwUGAAAAAAQABADzAAAA+QUAAAAA&#10;" adj="12008" fillcolor="#a8d08d [1945]" strokecolor="#5b9bd5 [3204]" strokeweight=".5pt"/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61D91E6" wp14:editId="1A1FBCEA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38735</wp:posOffset>
                      </wp:positionV>
                      <wp:extent cx="189230" cy="179705"/>
                      <wp:effectExtent l="4762" t="14288" r="25083" b="44132"/>
                      <wp:wrapNone/>
                      <wp:docPr id="19" name="Arrow: Chevr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36481B" id="Arrow: Chevron 19" o:spid="_x0000_s1026" type="#_x0000_t55" style="position:absolute;margin-left:254.95pt;margin-top:3.05pt;width:14.9pt;height:14.1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pgAIAAGEFAAAOAAAAZHJzL2Uyb0RvYy54bWysVF9r2zAQfx/sOwi9r7azZG1MnRJSOgal&#10;LWtHnxVZis1snXZS4mSffifZcUNX2BjTg7jT/b/7nS6v9m3DdgpdDabg2VnKmTISytpsCv7t6ebD&#10;BWfOC1OKBowq+EE5frV4/+6ys7maQAVNqZCRE+Pyzha88t7mSeJkpVrhzsAqQ0IN2ApPLG6SEkVH&#10;3tsmmaTpp6QDLC2CVM7R63Uv5IvoX2sl/b3WTnnWFJxy8/HGeK/DnSwuRb5BYataDmmIf8iiFbWh&#10;oKOra+EF22L9m6u2lggOtD+T0CagdS1VrIGqydJX1TxWwqpYCzXH2bFN7v+5lXe7B2R1SbObc2ZE&#10;SzNaIkKXs1WldgiGkYC61FmXk/KjfcCBc0SGkvcaW4ZArZ1N03BiI6g0to99Pox9VnvPJD1mF/PJ&#10;R5qGJFF2Pj9PZyFC0rsKLi06/1lBywJRcAJDyCT6Fbtb53vto1awcNDU5U3dNJHBzXrVINsJmvp8&#10;cp3O4qApwIlaEirqa4iUPzQqGDfmq9LUkZBnjBixqEZ/QkplfDZkHLWDmabYo+Hkz4aDfjBVEaej&#10;8V9EHS1iZDB+NG5rA/hW9PL7MWXd61PDT+oO5BrKA4EhjpKm46y8qan/t8L5B4G0FvRIq+7v6dIN&#10;dAWHgeKsAvz51nvQJ7SSlLOO1qzg7sdWoOKs+WIIx/NsOg17GZnp7HxCDJ5K1qcSs21XQDPNYnaR&#10;DPq+OZIaoX2mH2EZopJIGEmxCUEej8zK9+tPf4pUy2VUo120wt+aRyuPUw/geto/C7QDCD2h9w6O&#10;KynyV0DsdcM8DCy3HnQdUfrS16HftMcR6sOfEz6KUz5qvfyMi18AAAD//wMAUEsDBBQABgAIAAAA&#10;IQBfTzTU4AAAAAgBAAAPAAAAZHJzL2Rvd25yZXYueG1sTI/BTsMwEETvSPyDtUjcqNOEVCHEqVAV&#10;kLjRtBIc3djEgXidxm4T+HqWE9xmNaOZt8V6tj0769F3DgUsFxEwjY1THbYC9rvHmwyYDxKV7B1q&#10;AV/aw7q8vChkrtyEW32uQ8uoBH0uBZgQhpxz3xhtpV+4QSN57260MtA5tlyNcqJy2/M4ilbcyg5p&#10;wchBb4xuPuuTFbD5eNm+Vk/V8WjqKUv21e45fvsW4vpqfrgHFvQc/sLwi0/oUBLTwZ1QedYLSJfR&#10;iqIkboGRnybZHbCDgCSNgZcF//9A+QMAAP//AwBQSwECLQAUAAYACAAAACEAtoM4kv4AAADhAQAA&#10;EwAAAAAAAAAAAAAAAAAAAAAAW0NvbnRlbnRfVHlwZXNdLnhtbFBLAQItABQABgAIAAAAIQA4/SH/&#10;1gAAAJQBAAALAAAAAAAAAAAAAAAAAC8BAABfcmVscy8ucmVsc1BLAQItABQABgAIAAAAIQA0nBXp&#10;gAIAAGEFAAAOAAAAAAAAAAAAAAAAAC4CAABkcnMvZTJvRG9jLnhtbFBLAQItABQABgAIAAAAIQBf&#10;TzTU4AAAAAgBAAAPAAAAAAAAAAAAAAAAANoEAABkcnMvZG93bnJldi54bWxQSwUGAAAAAAQABADz&#10;AAAA5wUAAAAA&#10;" adj="11344" fillcolor="#92d050" strokecolor="#5b9bd5 [3204]" strokeweight=".5pt"/>
                  </w:pict>
                </mc:Fallback>
              </mc:AlternateContent>
            </w:r>
          </w:p>
        </w:tc>
      </w:tr>
      <w:tr w:rsidR="00E75258" w14:paraId="57B86006" w14:textId="77777777" w:rsidTr="00291AE3">
        <w:trPr>
          <w:trHeight w:val="291"/>
          <w:jc w:val="center"/>
        </w:trPr>
        <w:tc>
          <w:tcPr>
            <w:tcW w:w="10709" w:type="dxa"/>
            <w:gridSpan w:val="2"/>
            <w:shd w:val="clear" w:color="auto" w:fill="F4B083" w:themeFill="accent2" w:themeFillTint="99"/>
            <w:vAlign w:val="center"/>
          </w:tcPr>
          <w:p w14:paraId="1DC2DD81" w14:textId="5ADD393C" w:rsidR="00E75258" w:rsidRDefault="00E75258" w:rsidP="00E7525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4. بررسی صحت تعمیر و پرداخت مالی </w:t>
            </w:r>
            <w:r w:rsidR="00607083">
              <w:rPr>
                <w:rFonts w:cs="B Titr" w:hint="cs"/>
                <w:b/>
                <w:bCs/>
                <w:color w:val="000000" w:themeColor="text1"/>
                <w:rtl/>
              </w:rPr>
              <w:t>توسط معاونت اجرائی</w:t>
            </w:r>
          </w:p>
        </w:tc>
      </w:tr>
      <w:tr w:rsidR="00E75258" w14:paraId="50BA05BD" w14:textId="77777777" w:rsidTr="00291AE3">
        <w:trPr>
          <w:trHeight w:val="921"/>
          <w:jc w:val="center"/>
        </w:trPr>
        <w:tc>
          <w:tcPr>
            <w:tcW w:w="593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FDEE52F" w14:textId="4E2E3A4C" w:rsidR="00E75258" w:rsidRDefault="00E75258" w:rsidP="009637E7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C859B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برای</w:t>
            </w:r>
            <w:r w:rsidRPr="00265789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بررسی منابع </w:t>
            </w:r>
            <w:r w:rsidR="009637E7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تامین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بودجه </w:t>
            </w:r>
            <w:r w:rsidRPr="00265789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آزمایشگاه:</w:t>
            </w:r>
          </w:p>
          <w:p w14:paraId="3A836710" w14:textId="318706EC" w:rsidR="00E75258" w:rsidRPr="00DB4409" w:rsidRDefault="00607083" w:rsidP="009637E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E75258">
              <w:rPr>
                <w:rFonts w:cs="B Nazanin" w:hint="cs"/>
                <w:rtl/>
                <w:lang w:bidi="fa-IR"/>
              </w:rPr>
              <w:t>- تخصیص بودجه (قابل ت</w:t>
            </w:r>
            <w:r w:rsidR="009637E7">
              <w:rPr>
                <w:rFonts w:cs="B Nazanin" w:hint="cs"/>
                <w:rtl/>
                <w:lang w:bidi="fa-IR"/>
              </w:rPr>
              <w:t>ا</w:t>
            </w:r>
            <w:r w:rsidR="00E75258">
              <w:rPr>
                <w:rFonts w:cs="B Nazanin" w:hint="cs"/>
                <w:rtl/>
                <w:lang w:bidi="fa-IR"/>
              </w:rPr>
              <w:t>مین) برای تعمیر تجهیز از منابع دانشکده</w:t>
            </w:r>
            <w:r>
              <w:rPr>
                <w:rFonts w:cs="B Nazanin" w:hint="cs"/>
                <w:rtl/>
                <w:lang w:bidi="fa-IR"/>
              </w:rPr>
              <w:t xml:space="preserve"> متقاضی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28397B" w14:textId="71C3B866" w:rsidR="00E75258" w:rsidRDefault="00E75258" w:rsidP="00E75258">
            <w:pPr>
              <w:bidi/>
              <w:rPr>
                <w:rFonts w:cs="B Titr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برای</w:t>
            </w:r>
            <w:r w:rsidRPr="00265789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تمهیدات پرداخت تعمیر تجهیز</w:t>
            </w:r>
            <w:r w:rsidRPr="00265789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آزمایشگاه:</w:t>
            </w:r>
          </w:p>
          <w:p w14:paraId="5AB64827" w14:textId="65C5396B" w:rsidR="00E75258" w:rsidRDefault="00376E03" w:rsidP="00376E0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دستور بررسی فاکتور</w:t>
            </w:r>
            <w:r w:rsidR="00E75258">
              <w:rPr>
                <w:rFonts w:cs="B Nazanin" w:hint="cs"/>
                <w:rtl/>
                <w:lang w:bidi="fa-IR"/>
              </w:rPr>
              <w:t xml:space="preserve">تعمیر صادره از شرکت </w:t>
            </w:r>
            <w:r>
              <w:rPr>
                <w:rFonts w:cs="B Nazanin" w:hint="cs"/>
                <w:rtl/>
                <w:lang w:bidi="fa-IR"/>
              </w:rPr>
              <w:t xml:space="preserve">تعمیرکار طی </w:t>
            </w:r>
            <w:r w:rsidR="00E75258">
              <w:rPr>
                <w:rFonts w:cs="B Nazanin" w:hint="cs"/>
                <w:rtl/>
                <w:lang w:bidi="fa-IR"/>
              </w:rPr>
              <w:t>یک هفته</w:t>
            </w:r>
          </w:p>
          <w:p w14:paraId="426C5307" w14:textId="621BC36D" w:rsidR="00E75258" w:rsidRPr="00E153DF" w:rsidRDefault="00E75258" w:rsidP="0060708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صدور دستور واریز هزینه تعمیر تجهیز بر اساس فاکتور نهایی</w:t>
            </w:r>
          </w:p>
        </w:tc>
      </w:tr>
      <w:tr w:rsidR="00E75258" w14:paraId="3471105C" w14:textId="77777777" w:rsidTr="00291AE3">
        <w:trPr>
          <w:trHeight w:val="402"/>
          <w:jc w:val="center"/>
        </w:trPr>
        <w:tc>
          <w:tcPr>
            <w:tcW w:w="1070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4349BF" w14:textId="21197462" w:rsidR="00E75258" w:rsidRDefault="00EE07D5" w:rsidP="00740A71">
            <w:p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019F5BF" wp14:editId="0A7780F8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-31750</wp:posOffset>
                      </wp:positionV>
                      <wp:extent cx="189230" cy="179705"/>
                      <wp:effectExtent l="4762" t="14288" r="25083" b="44132"/>
                      <wp:wrapNone/>
                      <wp:docPr id="24" name="Arrow: Chevr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5F2EDB2" id="Arrow: Chevron 24" o:spid="_x0000_s1026" type="#_x0000_t55" style="position:absolute;margin-left:198.4pt;margin-top:-2.5pt;width:14.9pt;height:14.15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CpagIAAC0FAAAOAAAAZHJzL2Uyb0RvYy54bWysVN9P2zAQfp+0/8Hy+0iTlQERKaqKmCYh&#10;qAYTz8axSbTY553dpt1fv7OTBsSQNk3Lg+Xz/f7uu5xf7EzHtgp9C7bi+dGMM2Ul1K19qvi3+6sP&#10;p5z5IGwtOrCq4nvl+cXi/bvz3pWqgAa6WiGjINaXvat4E4Irs8zLRhnhj8ApS0oNaEQgEZ+yGkVP&#10;0U2XFbPZp6wHrB2CVN7T6+Wg5IsUX2slw63WXgXWVZxqC+nEdD7GM1uci/IJhWtaOZYh/qEKI1pL&#10;SadQlyIItsH2t1CmlQgedDiSYDLQupUq9UDd5LNX3dw1wqnUC4Hj3QST/39h5c12jaytK17MObPC&#10;0IyWiNCXbNWoLYJlpCCUeudLMr5zaxwlT9fY8k6jYQgE7fF8Fr8EBLXGdgnn/YSz2gUm6TE/PSs+&#10;0jQkqfKTs5PZccyQDaFiSIc+fFZgWLxUnMgQK0lxxfbah8H6YEWusbqhnnQL+07FOJ39qjR1F3Mm&#10;78QrteqQbQUxQkipbCjG7Mk6uum26ybH4s+Oo310VYlzk/NfZJ08UmawYXI2rQV8K3v9PR9L1oP9&#10;AYGh7wjBI9R7GmwaCyHtnbxqCctr4cNaIFGcHmltwy0duoO+4jDeOGsAf771Hu2JeaTlrKeVqbj/&#10;sRGoOOu+WOLkWT6fxx1Lwvz4pCABX2oeX2rsxqyAZpCn6tI12ofucNUI5oG2exmzkkpYSbmJDQEP&#10;wioMq0z/B6mWy2RGe+VEuLZ3Th6mHolyv3sQ6EZCBWLiDRzWS5SvSDXYxnlYWG4C6DYx7hnXEW/a&#10;yUTb8f8Rl/6lnKye/3KLXwAAAP//AwBQSwMEFAAGAAgAAAAhAL0dE2XdAAAACQEAAA8AAABkcnMv&#10;ZG93bnJldi54bWxMj0FOwzAQRfdI3MEaJHat05AQCHEqVIkDtBRV7Nx4iKPEY8t2m3B7zAqWo3n6&#10;//1mu5iJXdGHwZKAzToDhtRZNVAv4Pj+tnoCFqIkJSdLKOAbA2zb25tG1srOtMfrIfYshVCopQAd&#10;o6s5D51GI8PaOqT0+7LeyJhO33Pl5ZzCzcTzLHvkRg6UGrR0uNPYjYeLEVCNsdDOz+VJn1xvdvH4&#10;sf8chbi/W15fgEVc4h8Mv/pJHdrkdLYXUoFNAh6eqzKhAlZlBSwBRV6mLWcBebEB3jb8/4L2BwAA&#10;//8DAFBLAQItABQABgAIAAAAIQC2gziS/gAAAOEBAAATAAAAAAAAAAAAAAAAAAAAAABbQ29udGVu&#10;dF9UeXBlc10ueG1sUEsBAi0AFAAGAAgAAAAhADj9If/WAAAAlAEAAAsAAAAAAAAAAAAAAAAALwEA&#10;AF9yZWxzLy5yZWxzUEsBAi0AFAAGAAgAAAAhAMJFAKlqAgAALQUAAA4AAAAAAAAAAAAAAAAALgIA&#10;AGRycy9lMm9Eb2MueG1sUEsBAi0AFAAGAAgAAAAhAL0dE2XdAAAACQEAAA8AAAAAAAAAAAAAAAAA&#10;xAQAAGRycy9kb3ducmV2LnhtbFBLBQYAAAAABAAEAPMAAADOBQAAAAA=&#10;" adj="11344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0E87307" wp14:editId="6660BFCC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-40005</wp:posOffset>
                      </wp:positionV>
                      <wp:extent cx="189230" cy="179705"/>
                      <wp:effectExtent l="4762" t="14288" r="25083" b="44132"/>
                      <wp:wrapNone/>
                      <wp:docPr id="22" name="Arrow: Chevr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B127C9F" id="Arrow: Chevron 22" o:spid="_x0000_s1026" type="#_x0000_t55" style="position:absolute;margin-left:244.15pt;margin-top:-3.15pt;width:14.9pt;height:14.1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p+awIAAC0FAAAOAAAAZHJzL2Uyb0RvYy54bWysVN9P2zAQfp+0/8Hy+0iTlQERKaqKmCYh&#10;qAYTz8axSTTH553dpt1fv7OTBsSQNk3Lg+Xz/f7uu5xf7DrDtgp9C7bi+dGMM2Ul1K19qvi3+6sP&#10;p5z5IGwtDFhV8b3y/GLx/t1570pVQAOmVsgoiPVl7yrehODKLPOyUZ3wR+CUJaUG7EQgEZ+yGkVP&#10;0TuTFbPZp6wHrB2CVN7T6+Wg5IsUX2slw63WXgVmKk61hXRiOh/jmS3ORfmEwjWtHMsQ/1BFJ1pL&#10;SadQlyIItsH2t1BdKxE86HAkoctA61aq1AN1k89edXPXCKdSLwSOdxNM/v+FlTfbNbK2rnhRcGZF&#10;RzNaIkJfslWjtgiWkYJQ6p0vyfjOrXGUPF1jyzuNHUMgaI/ns/glIKg1tks47yec1S4wSY/56Vnx&#10;kaYhSZWfnJ3MjmOGbAgVQzr04bOCjsVLxYkMsZIUV2yvfRisD1bkGqsb6km3sDcqxjH2q9LUXcyZ&#10;vBOv1Mog2wpihJBS2ZD6o+zJOrrp1pjJsfiz42gfXVXi3OT8F1knj5QZbJicu9YCvpW9/p6PgOnB&#10;/oDA0HeE4BHqPQ02jYWQ9k5etYTltfBhLZAoTo+0tuGWDm2grziMN84awJ9vvUd7Yh5pOetpZSru&#10;f2wEKs7MF0ucPMvn87hjSZgfnxQk4EvN40uN3XQroBnkqbp0jfbBHK4aoXug7V7GrKQSVlJuYkPA&#10;g7AKwyrT/0Gq5TKZ0V45Ea7tnZOHqUei3O8eBLqRUIGYeAOH9RLlK1INtnEeFpabALpNjHvGdcSb&#10;djLRdvx/xKV/KSer57/c4hcAAAD//wMAUEsDBBQABgAIAAAAIQA6R2gJ3gAAAAkBAAAPAAAAZHJz&#10;L2Rvd25yZXYueG1sTI/NTsMwEITvSLyDtUjcWqehJSHEqVAlHqClVcXNjZc4Svwje9uEt8ec4DRa&#10;zWj2m3o7m5HdMMTeWQGrZQYMbetUbzsBx4/3RQkskrRKjs6igG+MsG3u72pZKTfZPd4O1LFUYmMl&#10;BWgiX3EeW41GxqXzaJP35YKRlM7QcRXklMrNyPMse+ZG9jZ90NLjTmM7HK5GQDHQWvswbc767Duz&#10;o+Np/zkI8fgwv70CI5zpLwy/+AkdmsR0cVerIhsFrMuXtIUELIqkKbBZFU/ALgLyvATe1Pz/guYH&#10;AAD//wMAUEsBAi0AFAAGAAgAAAAhALaDOJL+AAAA4QEAABMAAAAAAAAAAAAAAAAAAAAAAFtDb250&#10;ZW50X1R5cGVzXS54bWxQSwECLQAUAAYACAAAACEAOP0h/9YAAACUAQAACwAAAAAAAAAAAAAAAAAv&#10;AQAAX3JlbHMvLnJlbHNQSwECLQAUAAYACAAAACEAY2c6fmsCAAAtBQAADgAAAAAAAAAAAAAAAAAu&#10;AgAAZHJzL2Uyb0RvYy54bWxQSwECLQAUAAYACAAAACEAOkdoCd4AAAAJAQAADwAAAAAAAAAAAAAA&#10;AADFBAAAZHJzL2Rvd25yZXYueG1sUEsFBgAAAAAEAAQA8wAAANAFAAAAAA==&#10;" adj="11344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18D851" wp14:editId="5E9C5F1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-23495</wp:posOffset>
                      </wp:positionV>
                      <wp:extent cx="224155" cy="252095"/>
                      <wp:effectExtent l="5080" t="13970" r="28575" b="47625"/>
                      <wp:wrapNone/>
                      <wp:docPr id="21" name="Arrow: Chevr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4155" cy="25209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1A1D49" id="Arrow: Chevron 21" o:spid="_x0000_s1026" type="#_x0000_t55" style="position:absolute;margin-left:218.8pt;margin-top:-1.85pt;width:17.65pt;height:19.8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QawIAAC0FAAAOAAAAZHJzL2Uyb0RvYy54bWysVN9r2zAQfh/sfxB6X52YZFtNnRJSOgal&#10;K2tHn1VZqs0knXZS4mR//U6y45ausDHmB6HT/f7uO5+d761hO4WhA1fz+cmMM+UkNJ17rPm3u8t3&#10;HzkLUbhGGHCq5gcV+Pnq7Zuz3leqhBZMo5BREBeq3te8jdFXRRFkq6wIJ+CVI6UGtCKSiI9Fg6Kn&#10;6NYU5Wz2vugBG48gVQj0ejEo+SrH11rJ+EXroCIzNafaYj4xnw/pLFZnonpE4dtOjmWIf6jCis5R&#10;0inUhYiCbbH7LZTtJEIAHU8k2AK07qTKPVA389mLbm5b4VXuhcAJfoIp/L+w8np3g6xral7OOXPC&#10;0ozWiNBXbNOqHYJjpCCUeh8qMr71NzhKga6p5b1GyxAI2uVilr4MBLXG9hnnw4Sz2kcm6bEsF/Pl&#10;kjNJqnJZzk6XKUMxhEohPYb4SYFl6VJzIkOqJMcVu6sQB+ujFbmm6oZ68i0ejEpxjPuqNHVHOefZ&#10;O/NKbQyynSBGCCmVi+WYPVsnN90ZMzmWf3Yc7ZOrypybnP8i6+SRM4OLk7PtHOBr2ZvveSQEmB7s&#10;jwgMfScIHqA50GDzWIj3wcvLjrC8EiHeCCSK0yOtbfxChzbQ1xzGG2ct4M/X3pM9MY+0nPW0MjUP&#10;P7YCFWfmsyNOns4Xi7RjWVgsP5Qk4HPNw3ON29oN0AyIdlRdvib7aI5XjWDvabvXKSuphJOUm9gQ&#10;8Shs4rDK9H+Qar3OZrRXXsQrd+vlceqJKHf7e4F+JFQkJl7Dcb1E9YJUg22ah4P1NoLuMuOecB3x&#10;pp3MtB3/H2npn8vZ6ukvt/oFAAD//wMAUEsDBBQABgAIAAAAIQA84hYp4AAAAAkBAAAPAAAAZHJz&#10;L2Rvd25yZXYueG1sTI/LTsMwEEX3SPyDNUjsWidNAlXIpEI8FixAwrCA3TRxHmo8DrGbhr/HrGA5&#10;ukf3nil2ixnErCfXW0aI1xEIzZWte24R3t8eV1sQzhPXNFjWCN/awa48Pysor+2JX/WsfCtCCbuc&#10;EDrvx1xKV3XakFvbUXPIGjsZ8uGcWllPdArlZpCbKLqShnoOCx2N+q7T1UEdDYL5YnW/NM1LMqvN&#10;x8Ph+ZNU9YR4ebHc3oDwevF/MPzqB3Uog9PeHrl2YkBIkywNKMIqzkAEIL3OYhB7hCTZgiwL+f+D&#10;8gcAAP//AwBQSwECLQAUAAYACAAAACEAtoM4kv4AAADhAQAAEwAAAAAAAAAAAAAAAAAAAAAAW0Nv&#10;bnRlbnRfVHlwZXNdLnhtbFBLAQItABQABgAIAAAAIQA4/SH/1gAAAJQBAAALAAAAAAAAAAAAAAAA&#10;AC8BAABfcmVscy8ucmVsc1BLAQItABQABgAIAAAAIQBOUPcQawIAAC0FAAAOAAAAAAAAAAAAAAAA&#10;AC4CAABkcnMvZTJvRG9jLnhtbFBLAQItABQABgAIAAAAIQA84hYp4AAAAAkBAAAPAAAAAAAAAAAA&#10;AAAAAMUEAABkcnMvZG93bnJldi54bWxQSwUGAAAAAAQABADzAAAA0gUAAAAA&#10;" adj="10800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</w:tr>
      <w:tr w:rsidR="00E75258" w14:paraId="09DC5AB9" w14:textId="77777777" w:rsidTr="00291AE3">
        <w:trPr>
          <w:trHeight w:val="309"/>
          <w:jc w:val="center"/>
        </w:trPr>
        <w:tc>
          <w:tcPr>
            <w:tcW w:w="10709" w:type="dxa"/>
            <w:gridSpan w:val="2"/>
            <w:shd w:val="clear" w:color="auto" w:fill="FFD966" w:themeFill="accent4" w:themeFillTint="99"/>
            <w:vAlign w:val="center"/>
          </w:tcPr>
          <w:p w14:paraId="05402BC8" w14:textId="0A6C3B0D" w:rsidR="00E75258" w:rsidRPr="00F61AB3" w:rsidRDefault="00E75258" w:rsidP="00E75258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5. بازگشت تجهیز  مورد تعمیر به داخل آزمایشگاه توسط دانشکده متقاضی </w:t>
            </w:r>
          </w:p>
        </w:tc>
      </w:tr>
      <w:tr w:rsidR="00E75258" w14:paraId="4537DC87" w14:textId="77777777" w:rsidTr="00291AE3">
        <w:trPr>
          <w:trHeight w:val="726"/>
          <w:jc w:val="center"/>
        </w:trPr>
        <w:tc>
          <w:tcPr>
            <w:tcW w:w="5939" w:type="dxa"/>
            <w:shd w:val="clear" w:color="auto" w:fill="FFF2CC" w:themeFill="accent4" w:themeFillTint="33"/>
          </w:tcPr>
          <w:p w14:paraId="0818F050" w14:textId="4F698E6E" w:rsidR="00E75258" w:rsidRDefault="00E75258" w:rsidP="00E75258">
            <w:pPr>
              <w:bidi/>
              <w:rPr>
                <w:rFonts w:cs="B Nazanin"/>
                <w:rtl/>
                <w:lang w:bidi="fa-IR"/>
              </w:rPr>
            </w:pPr>
            <w:r w:rsidRPr="003A7ECE"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 w:rsidRPr="003A7EC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هماهنگی با شرکت تعمیر کننده برای تحویل تجهیز </w:t>
            </w:r>
            <w:r w:rsidR="00607083">
              <w:rPr>
                <w:rFonts w:cs="B Nazanin" w:hint="cs"/>
                <w:rtl/>
                <w:lang w:bidi="fa-IR"/>
              </w:rPr>
              <w:t>توسط عضو هیات علمی</w:t>
            </w:r>
          </w:p>
          <w:p w14:paraId="52C6C538" w14:textId="208A2233" w:rsidR="00E75258" w:rsidRPr="003A7ECE" w:rsidRDefault="00E75258" w:rsidP="00EE07D5">
            <w:pPr>
              <w:bidi/>
              <w:rPr>
                <w:rFonts w:cs="B Nazanin"/>
                <w:rtl/>
                <w:lang w:bidi="fa-IR"/>
              </w:rPr>
            </w:pPr>
            <w:r w:rsidRPr="003A7ECE">
              <w:rPr>
                <w:rFonts w:cs="B Nazanin" w:hint="cs"/>
                <w:b/>
                <w:bCs/>
                <w:lang w:bidi="fa-IR"/>
              </w:rPr>
              <w:sym w:font="Wingdings 2" w:char="F052"/>
            </w:r>
            <w:r w:rsidRPr="003A7EC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هماهنگی با حراست دانشکدگان </w:t>
            </w:r>
            <w:r w:rsidR="009637E7">
              <w:rPr>
                <w:rFonts w:cs="B Nazanin" w:hint="cs"/>
                <w:rtl/>
                <w:lang w:bidi="fa-IR"/>
              </w:rPr>
              <w:t>برای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637E7">
              <w:rPr>
                <w:rFonts w:cs="B Nazanin" w:hint="cs"/>
                <w:rtl/>
                <w:lang w:bidi="fa-IR"/>
              </w:rPr>
              <w:t>مجوز ورود</w:t>
            </w:r>
            <w:r>
              <w:rPr>
                <w:rFonts w:cs="B Nazanin" w:hint="cs"/>
                <w:rtl/>
                <w:lang w:bidi="fa-IR"/>
              </w:rPr>
              <w:t xml:space="preserve"> تجهیز </w:t>
            </w:r>
            <w:r w:rsidR="00607083">
              <w:rPr>
                <w:rFonts w:cs="B Nazanin" w:hint="cs"/>
                <w:rtl/>
                <w:lang w:bidi="fa-IR"/>
              </w:rPr>
              <w:t>توسط عضو هیات علمی</w:t>
            </w:r>
          </w:p>
        </w:tc>
        <w:tc>
          <w:tcPr>
            <w:tcW w:w="4770" w:type="dxa"/>
            <w:shd w:val="clear" w:color="auto" w:fill="FFF2CC" w:themeFill="accent4" w:themeFillTint="33"/>
          </w:tcPr>
          <w:p w14:paraId="3EDD2742" w14:textId="7B2605EE" w:rsidR="00E75258" w:rsidRDefault="00E75258" w:rsidP="009637E7">
            <w:pPr>
              <w:bidi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121BE6">
              <w:rPr>
                <w:rFonts w:cs="B Nazanin" w:hint="cs"/>
                <w:lang w:bidi="fa-IR"/>
              </w:rPr>
              <w:sym w:font="Wingdings 2" w:char="F052"/>
            </w:r>
            <w:r w:rsidRPr="00121BE6">
              <w:rPr>
                <w:rFonts w:cs="B Nazanin" w:hint="cs"/>
                <w:rtl/>
                <w:lang w:bidi="fa-IR"/>
              </w:rPr>
              <w:t xml:space="preserve">بررسی </w:t>
            </w:r>
            <w:r w:rsidR="00607083">
              <w:rPr>
                <w:rFonts w:cs="B Nazanin" w:hint="cs"/>
                <w:rtl/>
                <w:lang w:bidi="fa-IR"/>
              </w:rPr>
              <w:t>و</w:t>
            </w:r>
            <w:r w:rsidR="009637E7">
              <w:rPr>
                <w:rFonts w:cs="B Nazanin" w:hint="cs"/>
                <w:rtl/>
                <w:lang w:bidi="fa-IR"/>
              </w:rPr>
              <w:t xml:space="preserve"> اصلاح</w:t>
            </w:r>
            <w:r w:rsidR="00607083">
              <w:rPr>
                <w:rFonts w:cs="B Nazanin" w:hint="cs"/>
                <w:rtl/>
                <w:lang w:bidi="fa-IR"/>
              </w:rPr>
              <w:t xml:space="preserve"> شناسنامه تجهیز</w:t>
            </w:r>
            <w:r w:rsidRPr="00121BE6">
              <w:rPr>
                <w:rFonts w:cs="B Nazanin" w:hint="cs"/>
                <w:rtl/>
                <w:lang w:bidi="fa-IR"/>
              </w:rPr>
              <w:t xml:space="preserve"> (تاریخ تعمیر، کالیبراسیون، نوع تعمیر</w:t>
            </w:r>
            <w:r>
              <w:rPr>
                <w:rFonts w:cs="B Nazanin" w:hint="cs"/>
                <w:rtl/>
                <w:lang w:bidi="fa-IR"/>
              </w:rPr>
              <w:t>) توسط اداره آزمایشگاه ها</w:t>
            </w:r>
          </w:p>
        </w:tc>
      </w:tr>
    </w:tbl>
    <w:p w14:paraId="10620B67" w14:textId="2FDB6EE2" w:rsidR="00E82E4E" w:rsidRDefault="00E82E4E" w:rsidP="00227EC1">
      <w:pPr>
        <w:bidi/>
        <w:rPr>
          <w:lang w:bidi="fa-IR"/>
        </w:rPr>
      </w:pPr>
    </w:p>
    <w:sectPr w:rsidR="00E82E4E" w:rsidSect="00D821B9">
      <w:headerReference w:type="default" r:id="rId8"/>
      <w:pgSz w:w="11906" w:h="16838" w:code="9"/>
      <w:pgMar w:top="680" w:right="567" w:bottom="680" w:left="567" w:header="720" w:footer="720" w:gutter="0"/>
      <w:paperSrc w:first="7" w:other="7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95EA" w14:textId="77777777" w:rsidR="00716964" w:rsidRDefault="00716964" w:rsidP="00136ADE">
      <w:pPr>
        <w:spacing w:after="0" w:line="240" w:lineRule="auto"/>
      </w:pPr>
      <w:r>
        <w:separator/>
      </w:r>
    </w:p>
  </w:endnote>
  <w:endnote w:type="continuationSeparator" w:id="0">
    <w:p w14:paraId="7FAE1741" w14:textId="77777777" w:rsidR="00716964" w:rsidRDefault="00716964" w:rsidP="0013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3998A" w14:textId="77777777" w:rsidR="00716964" w:rsidRDefault="00716964" w:rsidP="00136ADE">
      <w:pPr>
        <w:spacing w:after="0" w:line="240" w:lineRule="auto"/>
      </w:pPr>
      <w:r>
        <w:separator/>
      </w:r>
    </w:p>
  </w:footnote>
  <w:footnote w:type="continuationSeparator" w:id="0">
    <w:p w14:paraId="7CB5EAC4" w14:textId="77777777" w:rsidR="00716964" w:rsidRDefault="00716964" w:rsidP="0013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913" w:type="dxa"/>
      <w:jc w:val="center"/>
      <w:tblLook w:val="04A0" w:firstRow="1" w:lastRow="0" w:firstColumn="1" w:lastColumn="0" w:noHBand="0" w:noVBand="1"/>
    </w:tblPr>
    <w:tblGrid>
      <w:gridCol w:w="2317"/>
      <w:gridCol w:w="6096"/>
      <w:gridCol w:w="2500"/>
    </w:tblGrid>
    <w:tr w:rsidR="004A718C" w14:paraId="0F0792D9" w14:textId="77777777" w:rsidTr="007B2129">
      <w:trPr>
        <w:trHeight w:val="1408"/>
        <w:jc w:val="center"/>
      </w:trPr>
      <w:tc>
        <w:tcPr>
          <w:tcW w:w="2317" w:type="dxa"/>
          <w:vAlign w:val="center"/>
        </w:tcPr>
        <w:p w14:paraId="40E7C816" w14:textId="1F21083F" w:rsidR="004A718C" w:rsidRPr="00036967" w:rsidRDefault="004A718C" w:rsidP="004A718C">
          <w:pPr>
            <w:bidi/>
            <w:jc w:val="center"/>
            <w:rPr>
              <w:sz w:val="20"/>
              <w:szCs w:val="20"/>
              <w:rtl/>
            </w:rPr>
          </w:pPr>
          <w:r w:rsidRPr="00036967">
            <w:rPr>
              <w:noProof/>
              <w:sz w:val="20"/>
              <w:szCs w:val="20"/>
            </w:rPr>
            <w:drawing>
              <wp:inline distT="0" distB="0" distL="0" distR="0" wp14:anchorId="51460BC3" wp14:editId="073E1E7F">
                <wp:extent cx="482600" cy="482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272" cy="488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F3CE49" w14:textId="6511E15D" w:rsidR="004A718C" w:rsidRPr="00036967" w:rsidRDefault="00500BB2" w:rsidP="00500BB2">
          <w:pPr>
            <w:bidi/>
            <w:jc w:val="center"/>
            <w:rPr>
              <w:rFonts w:cs="B Mitra"/>
              <w:sz w:val="20"/>
              <w:szCs w:val="20"/>
              <w:rtl/>
              <w:lang w:bidi="fa-IR"/>
            </w:rPr>
          </w:pPr>
          <w:r>
            <w:rPr>
              <w:rFonts w:cs="B Mitra" w:hint="cs"/>
              <w:rtl/>
            </w:rPr>
            <w:t>دانشکد</w:t>
          </w:r>
          <w:r>
            <w:rPr>
              <w:rFonts w:cs="B Mitra" w:hint="cs"/>
              <w:rtl/>
              <w:lang w:bidi="fa-IR"/>
            </w:rPr>
            <w:t>گان علوم و فناوری های میان رشته ای</w:t>
          </w:r>
          <w:r w:rsidR="004A718C" w:rsidRPr="00FA253F">
            <w:rPr>
              <w:rFonts w:cs="B Mitra" w:hint="cs"/>
              <w:rtl/>
            </w:rPr>
            <w:t xml:space="preserve"> </w:t>
          </w:r>
        </w:p>
      </w:tc>
      <w:tc>
        <w:tcPr>
          <w:tcW w:w="6096" w:type="dxa"/>
          <w:vAlign w:val="center"/>
        </w:tcPr>
        <w:p w14:paraId="3560CC18" w14:textId="426848A6" w:rsidR="004A718C" w:rsidRPr="00442C65" w:rsidRDefault="004A718C" w:rsidP="00D95668">
          <w:pPr>
            <w:bidi/>
            <w:spacing w:after="80"/>
            <w:jc w:val="center"/>
            <w:rPr>
              <w:rFonts w:cs="B Titr"/>
              <w:sz w:val="28"/>
              <w:szCs w:val="28"/>
              <w:lang w:bidi="fa-IR"/>
            </w:rPr>
          </w:pPr>
          <w:r w:rsidRPr="00442C65">
            <w:rPr>
              <w:rFonts w:cs="B Titr" w:hint="cs"/>
              <w:sz w:val="28"/>
              <w:szCs w:val="28"/>
              <w:rtl/>
              <w:lang w:bidi="fa-IR"/>
            </w:rPr>
            <w:t xml:space="preserve">مراحل درخواست </w:t>
          </w:r>
          <w:r w:rsidR="00D95668">
            <w:rPr>
              <w:rFonts w:cs="B Titr" w:hint="cs"/>
              <w:sz w:val="28"/>
              <w:szCs w:val="28"/>
              <w:rtl/>
              <w:lang w:bidi="fa-IR"/>
            </w:rPr>
            <w:t>/تعمیر تجهیزات</w:t>
          </w:r>
          <w:r w:rsidR="00DA0289">
            <w:rPr>
              <w:rFonts w:cs="B Titr" w:hint="cs"/>
              <w:sz w:val="28"/>
              <w:szCs w:val="28"/>
              <w:rtl/>
              <w:lang w:bidi="fa-IR"/>
            </w:rPr>
            <w:t xml:space="preserve"> آزمایشگاه</w:t>
          </w:r>
        </w:p>
        <w:p w14:paraId="2AC8E575" w14:textId="4BA0B250" w:rsidR="004A718C" w:rsidRPr="00036967" w:rsidRDefault="004A718C" w:rsidP="00BF474A">
          <w:pPr>
            <w:bidi/>
            <w:jc w:val="center"/>
            <w:rPr>
              <w:rFonts w:cs="B Mitra"/>
              <w:b/>
              <w:bCs/>
              <w:sz w:val="40"/>
              <w:szCs w:val="40"/>
              <w:rtl/>
              <w:lang w:bidi="fa-IR"/>
            </w:rPr>
          </w:pPr>
          <w:r w:rsidRPr="00036967">
            <w:rPr>
              <w:rFonts w:cs="B Mitra" w:hint="cs"/>
              <w:b/>
              <w:bCs/>
              <w:rtl/>
              <w:lang w:bidi="fa-IR"/>
            </w:rPr>
            <w:t>(</w:t>
          </w:r>
          <w:r>
            <w:rPr>
              <w:rFonts w:cs="B Mitra" w:hint="cs"/>
              <w:b/>
              <w:bCs/>
              <w:rtl/>
              <w:lang w:bidi="fa-IR"/>
            </w:rPr>
            <w:t xml:space="preserve">روال </w:t>
          </w:r>
          <w:r w:rsidRPr="00036967">
            <w:rPr>
              <w:rFonts w:cs="B Mitra" w:hint="cs"/>
              <w:b/>
              <w:bCs/>
              <w:rtl/>
              <w:lang w:bidi="fa-IR"/>
            </w:rPr>
            <w:t>شماره</w:t>
          </w:r>
          <w:r w:rsidRPr="00D95668">
            <w:rPr>
              <w:rFonts w:cs="B Mitra" w:hint="cs"/>
              <w:b/>
              <w:bCs/>
              <w:color w:val="FF0000"/>
              <w:rtl/>
              <w:lang w:bidi="fa-IR"/>
            </w:rPr>
            <w:t xml:space="preserve"> </w:t>
          </w:r>
          <w:r w:rsidR="00BF474A" w:rsidRPr="00BF474A">
            <w:rPr>
              <w:rFonts w:cs="B Mitra" w:hint="cs"/>
              <w:b/>
              <w:bCs/>
              <w:color w:val="000000" w:themeColor="text1"/>
              <w:rtl/>
              <w:lang w:bidi="fa-IR"/>
            </w:rPr>
            <w:t>5</w:t>
          </w:r>
          <w:r w:rsidRPr="00036967">
            <w:rPr>
              <w:rFonts w:cs="B Mitra" w:hint="cs"/>
              <w:b/>
              <w:bCs/>
              <w:rtl/>
              <w:lang w:bidi="fa-IR"/>
            </w:rPr>
            <w:t>)</w:t>
          </w:r>
        </w:p>
      </w:tc>
      <w:tc>
        <w:tcPr>
          <w:tcW w:w="2500" w:type="dxa"/>
          <w:vAlign w:val="center"/>
        </w:tcPr>
        <w:p w14:paraId="781789F9" w14:textId="77777777" w:rsidR="004A718C" w:rsidRPr="00AA46C0" w:rsidRDefault="004A718C" w:rsidP="004A718C">
          <w:pPr>
            <w:bidi/>
            <w:jc w:val="center"/>
            <w:rPr>
              <w:rFonts w:cs="B Titr"/>
              <w:b/>
              <w:bCs/>
              <w:rtl/>
              <w:lang w:bidi="fa-IR"/>
            </w:rPr>
          </w:pPr>
          <w:r w:rsidRPr="00AA46C0">
            <w:rPr>
              <w:rFonts w:cs="B Titr" w:hint="cs"/>
              <w:b/>
              <w:bCs/>
              <w:rtl/>
              <w:lang w:bidi="fa-IR"/>
            </w:rPr>
            <w:t>معاونت علمی</w:t>
          </w:r>
        </w:p>
        <w:p w14:paraId="6186CD1B" w14:textId="77777777" w:rsidR="00DA0289" w:rsidRDefault="004A718C" w:rsidP="00DA0289">
          <w:pPr>
            <w:bidi/>
            <w:jc w:val="center"/>
            <w:rPr>
              <w:rFonts w:cs="B Nazanin"/>
              <w:sz w:val="18"/>
              <w:szCs w:val="18"/>
              <w:rtl/>
              <w:lang w:bidi="fa-IR"/>
            </w:rPr>
          </w:pPr>
          <w:r w:rsidRPr="002D3312">
            <w:rPr>
              <w:rFonts w:cs="B Nazanin" w:hint="cs"/>
              <w:sz w:val="18"/>
              <w:szCs w:val="18"/>
              <w:rtl/>
              <w:lang w:bidi="fa-IR"/>
            </w:rPr>
            <w:t xml:space="preserve">اداره 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آ</w:t>
          </w:r>
          <w:r w:rsidR="00DA0289">
            <w:rPr>
              <w:rFonts w:cs="B Nazanin" w:hint="cs"/>
              <w:sz w:val="18"/>
              <w:szCs w:val="18"/>
              <w:rtl/>
              <w:lang w:bidi="fa-IR"/>
            </w:rPr>
            <w:t>زمایشگاه‌های</w:t>
          </w:r>
        </w:p>
        <w:p w14:paraId="566580B5" w14:textId="59C11C0F" w:rsidR="004A718C" w:rsidRPr="002D3312" w:rsidRDefault="00500BB2" w:rsidP="00BF474A">
          <w:pPr>
            <w:bidi/>
            <w:jc w:val="center"/>
            <w:rPr>
              <w:rFonts w:cs="B Nazanin"/>
              <w:rtl/>
              <w:lang w:bidi="fa-IR"/>
            </w:rPr>
          </w:pPr>
          <w:r>
            <w:rPr>
              <w:rFonts w:cs="B Mitra" w:hint="cs"/>
              <w:rtl/>
            </w:rPr>
            <w:t>دانشکد</w:t>
          </w:r>
          <w:r>
            <w:rPr>
              <w:rFonts w:cs="B Mitra" w:hint="cs"/>
              <w:rtl/>
              <w:lang w:bidi="fa-IR"/>
            </w:rPr>
            <w:t>گان علوم و فناوری های میان رشته ای</w:t>
          </w:r>
          <w:r w:rsidRPr="00FA253F">
            <w:rPr>
              <w:rFonts w:cs="B Mitra" w:hint="cs"/>
              <w:rtl/>
            </w:rPr>
            <w:t xml:space="preserve"> </w:t>
          </w:r>
          <w:r w:rsidR="004A718C" w:rsidRPr="002D3312">
            <w:rPr>
              <w:rFonts w:cs="B Nazanin" w:hint="cs"/>
              <w:rtl/>
              <w:lang w:bidi="fa-IR"/>
            </w:rPr>
            <w:t xml:space="preserve">[شناسه فرم: </w:t>
          </w:r>
          <w:r w:rsidR="004A718C" w:rsidRPr="002D3312">
            <w:rPr>
              <w:rFonts w:cs="B Nazanin"/>
              <w:sz w:val="20"/>
              <w:szCs w:val="20"/>
              <w:lang w:bidi="fa-IR"/>
            </w:rPr>
            <w:t>140</w:t>
          </w:r>
          <w:r w:rsidR="00BF474A">
            <w:rPr>
              <w:rFonts w:cs="B Nazanin"/>
              <w:sz w:val="20"/>
              <w:szCs w:val="20"/>
              <w:lang w:bidi="fa-IR"/>
            </w:rPr>
            <w:t>3</w:t>
          </w:r>
          <w:r w:rsidR="004A718C" w:rsidRPr="002D3312">
            <w:rPr>
              <w:rFonts w:cs="B Nazanin"/>
              <w:sz w:val="20"/>
              <w:szCs w:val="20"/>
              <w:lang w:bidi="fa-IR"/>
            </w:rPr>
            <w:t>-</w:t>
          </w:r>
          <w:r w:rsidR="00DA0289">
            <w:rPr>
              <w:rFonts w:cs="B Nazanin"/>
              <w:sz w:val="20"/>
              <w:szCs w:val="20"/>
              <w:lang w:bidi="fa-IR"/>
            </w:rPr>
            <w:t>L</w:t>
          </w:r>
          <w:r w:rsidR="00BF474A">
            <w:rPr>
              <w:rFonts w:cs="B Nazanin"/>
              <w:sz w:val="20"/>
              <w:szCs w:val="20"/>
              <w:lang w:bidi="fa-IR"/>
            </w:rPr>
            <w:t>5</w:t>
          </w:r>
          <w:r w:rsidR="004A718C" w:rsidRPr="002D3312">
            <w:rPr>
              <w:rFonts w:cs="B Nazanin" w:hint="cs"/>
              <w:rtl/>
              <w:lang w:bidi="fa-IR"/>
            </w:rPr>
            <w:t>]</w:t>
          </w:r>
        </w:p>
      </w:tc>
    </w:tr>
  </w:tbl>
  <w:p w14:paraId="5868A0A5" w14:textId="77777777" w:rsidR="004A718C" w:rsidRPr="004A718C" w:rsidRDefault="004A718C" w:rsidP="004A718C">
    <w:pPr>
      <w:pStyle w:val="Header"/>
      <w:rPr>
        <w:rFonts w:cs="B Nazani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45D"/>
    <w:multiLevelType w:val="hybridMultilevel"/>
    <w:tmpl w:val="769E0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2249"/>
    <w:multiLevelType w:val="hybridMultilevel"/>
    <w:tmpl w:val="C30E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017"/>
    <w:multiLevelType w:val="hybridMultilevel"/>
    <w:tmpl w:val="F446A0E4"/>
    <w:lvl w:ilvl="0" w:tplc="E5661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7F6"/>
    <w:multiLevelType w:val="hybridMultilevel"/>
    <w:tmpl w:val="684A7D28"/>
    <w:lvl w:ilvl="0" w:tplc="5ED446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6547F"/>
    <w:multiLevelType w:val="multilevel"/>
    <w:tmpl w:val="A8289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637BC9"/>
    <w:multiLevelType w:val="hybridMultilevel"/>
    <w:tmpl w:val="82FC9A3E"/>
    <w:lvl w:ilvl="0" w:tplc="8CB2F65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45E7"/>
    <w:multiLevelType w:val="multilevel"/>
    <w:tmpl w:val="E946C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E538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5B2E1E"/>
    <w:multiLevelType w:val="multilevel"/>
    <w:tmpl w:val="E9E0D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044867"/>
    <w:multiLevelType w:val="hybridMultilevel"/>
    <w:tmpl w:val="80B0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9745B"/>
    <w:multiLevelType w:val="hybridMultilevel"/>
    <w:tmpl w:val="5262DC52"/>
    <w:lvl w:ilvl="0" w:tplc="500420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7607214"/>
    <w:multiLevelType w:val="hybridMultilevel"/>
    <w:tmpl w:val="BEEA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7954"/>
    <w:multiLevelType w:val="multilevel"/>
    <w:tmpl w:val="CBDC3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F3"/>
    <w:rsid w:val="0000729B"/>
    <w:rsid w:val="00022E1E"/>
    <w:rsid w:val="00023172"/>
    <w:rsid w:val="00053F12"/>
    <w:rsid w:val="00060BE3"/>
    <w:rsid w:val="000B1121"/>
    <w:rsid w:val="000B6DC2"/>
    <w:rsid w:val="000C54E3"/>
    <w:rsid w:val="000C715E"/>
    <w:rsid w:val="00101062"/>
    <w:rsid w:val="00105B58"/>
    <w:rsid w:val="00116DBC"/>
    <w:rsid w:val="00121BE6"/>
    <w:rsid w:val="00136ADE"/>
    <w:rsid w:val="00150EEE"/>
    <w:rsid w:val="00153AAA"/>
    <w:rsid w:val="00170E46"/>
    <w:rsid w:val="0018173F"/>
    <w:rsid w:val="001859C0"/>
    <w:rsid w:val="001964A6"/>
    <w:rsid w:val="001A3A5F"/>
    <w:rsid w:val="0021476E"/>
    <w:rsid w:val="00227EC1"/>
    <w:rsid w:val="00265789"/>
    <w:rsid w:val="00291AE3"/>
    <w:rsid w:val="002A57FB"/>
    <w:rsid w:val="002B4F62"/>
    <w:rsid w:val="002E5C6A"/>
    <w:rsid w:val="003164C7"/>
    <w:rsid w:val="00323644"/>
    <w:rsid w:val="00333841"/>
    <w:rsid w:val="00367A20"/>
    <w:rsid w:val="00376E03"/>
    <w:rsid w:val="003920ED"/>
    <w:rsid w:val="003A28FB"/>
    <w:rsid w:val="003A7ECE"/>
    <w:rsid w:val="003E5B2C"/>
    <w:rsid w:val="00435B34"/>
    <w:rsid w:val="00442C65"/>
    <w:rsid w:val="00477AA3"/>
    <w:rsid w:val="00482378"/>
    <w:rsid w:val="004A718C"/>
    <w:rsid w:val="004D5613"/>
    <w:rsid w:val="00500BB2"/>
    <w:rsid w:val="00501446"/>
    <w:rsid w:val="00515814"/>
    <w:rsid w:val="00555E51"/>
    <w:rsid w:val="00561961"/>
    <w:rsid w:val="005C5BEE"/>
    <w:rsid w:val="00607083"/>
    <w:rsid w:val="006354DC"/>
    <w:rsid w:val="00652339"/>
    <w:rsid w:val="00696E26"/>
    <w:rsid w:val="006A6ADC"/>
    <w:rsid w:val="006F07CF"/>
    <w:rsid w:val="007148DF"/>
    <w:rsid w:val="00716964"/>
    <w:rsid w:val="00740A71"/>
    <w:rsid w:val="007815F3"/>
    <w:rsid w:val="007B2129"/>
    <w:rsid w:val="007C250F"/>
    <w:rsid w:val="007C368F"/>
    <w:rsid w:val="007C5621"/>
    <w:rsid w:val="00830421"/>
    <w:rsid w:val="008A09FD"/>
    <w:rsid w:val="008B0D55"/>
    <w:rsid w:val="008B7D38"/>
    <w:rsid w:val="008F089A"/>
    <w:rsid w:val="008F7D90"/>
    <w:rsid w:val="0090375C"/>
    <w:rsid w:val="00934A61"/>
    <w:rsid w:val="009637E7"/>
    <w:rsid w:val="00963CDD"/>
    <w:rsid w:val="00987882"/>
    <w:rsid w:val="009B5360"/>
    <w:rsid w:val="009E3AF4"/>
    <w:rsid w:val="009F2B85"/>
    <w:rsid w:val="00A03D88"/>
    <w:rsid w:val="00A25F99"/>
    <w:rsid w:val="00AB3BAA"/>
    <w:rsid w:val="00B220EB"/>
    <w:rsid w:val="00B27909"/>
    <w:rsid w:val="00B5532E"/>
    <w:rsid w:val="00B767A7"/>
    <w:rsid w:val="00B841B4"/>
    <w:rsid w:val="00B939B3"/>
    <w:rsid w:val="00BA6CA9"/>
    <w:rsid w:val="00BB5EE0"/>
    <w:rsid w:val="00BC6DC3"/>
    <w:rsid w:val="00BE317B"/>
    <w:rsid w:val="00BF474A"/>
    <w:rsid w:val="00C12E85"/>
    <w:rsid w:val="00C37661"/>
    <w:rsid w:val="00C61378"/>
    <w:rsid w:val="00C6391D"/>
    <w:rsid w:val="00C66073"/>
    <w:rsid w:val="00C859B5"/>
    <w:rsid w:val="00CB668F"/>
    <w:rsid w:val="00CF3165"/>
    <w:rsid w:val="00D010F6"/>
    <w:rsid w:val="00D60D04"/>
    <w:rsid w:val="00D6658E"/>
    <w:rsid w:val="00D710FF"/>
    <w:rsid w:val="00D71168"/>
    <w:rsid w:val="00D821B9"/>
    <w:rsid w:val="00D93A10"/>
    <w:rsid w:val="00D95668"/>
    <w:rsid w:val="00DA0289"/>
    <w:rsid w:val="00DB4409"/>
    <w:rsid w:val="00DC0441"/>
    <w:rsid w:val="00DC2D1D"/>
    <w:rsid w:val="00E153DF"/>
    <w:rsid w:val="00E6799F"/>
    <w:rsid w:val="00E75258"/>
    <w:rsid w:val="00E759DB"/>
    <w:rsid w:val="00E82E4E"/>
    <w:rsid w:val="00E87EC6"/>
    <w:rsid w:val="00EA617F"/>
    <w:rsid w:val="00EB2FE8"/>
    <w:rsid w:val="00EE07D5"/>
    <w:rsid w:val="00EE17A9"/>
    <w:rsid w:val="00F34B0F"/>
    <w:rsid w:val="00F61AB3"/>
    <w:rsid w:val="00F7382D"/>
    <w:rsid w:val="00F869BB"/>
    <w:rsid w:val="00FA13E1"/>
    <w:rsid w:val="00FA6FE2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69495"/>
  <w15:chartTrackingRefBased/>
  <w15:docId w15:val="{62CC3324-A650-4232-9C60-384E12F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C6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2E5C6A"/>
    <w:rPr>
      <w:lang w:bidi="fa-IR"/>
    </w:rPr>
  </w:style>
  <w:style w:type="table" w:styleId="TableGrid">
    <w:name w:val="Table Grid"/>
    <w:basedOn w:val="TableNormal"/>
    <w:uiPriority w:val="39"/>
    <w:rsid w:val="00E8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3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7087-8731-4154-9F0E-B07CDF0B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2025-01-06T06:37:00Z</cp:lastPrinted>
  <dcterms:created xsi:type="dcterms:W3CDTF">2025-04-12T09:59:00Z</dcterms:created>
  <dcterms:modified xsi:type="dcterms:W3CDTF">2025-04-12T10:00:00Z</dcterms:modified>
</cp:coreProperties>
</file>