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93DC1" w14:paraId="24EA6292" w14:textId="77777777" w:rsidTr="00CB72BD">
        <w:trPr>
          <w:trHeight w:val="14030"/>
        </w:trPr>
        <w:tc>
          <w:tcPr>
            <w:tcW w:w="10790" w:type="dxa"/>
          </w:tcPr>
          <w:p w14:paraId="3AAE0FAB" w14:textId="139C1AC7" w:rsidR="00493DC1" w:rsidRDefault="00493DC1" w:rsidP="00493DC1">
            <w:pPr>
              <w:jc w:val="center"/>
              <w:rPr>
                <w:rtl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7"/>
              <w:gridCol w:w="3518"/>
              <w:gridCol w:w="3519"/>
            </w:tblGrid>
            <w:tr w:rsidR="00525C06" w14:paraId="62FC8C93" w14:textId="77777777" w:rsidTr="00525C06">
              <w:tc>
                <w:tcPr>
                  <w:tcW w:w="3521" w:type="dxa"/>
                </w:tcPr>
                <w:p w14:paraId="50741B6F" w14:textId="77777777" w:rsidR="00C42DCC" w:rsidRDefault="00C42DCC" w:rsidP="00525C06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674CF541" w14:textId="4D7CD673" w:rsidR="00525C06" w:rsidRPr="00525C06" w:rsidRDefault="00525C06" w:rsidP="00CB72BD">
                  <w:pPr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521" w:type="dxa"/>
                </w:tcPr>
                <w:p w14:paraId="5ED72B33" w14:textId="77777777" w:rsidR="00525C06" w:rsidRPr="00525C06" w:rsidRDefault="00525C06" w:rsidP="00525C06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525C0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باسمه تعالی</w:t>
                  </w:r>
                </w:p>
                <w:p w14:paraId="665489C3" w14:textId="77777777" w:rsidR="00525C06" w:rsidRDefault="00525C06" w:rsidP="00525C06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14:paraId="5F050AE7" w14:textId="77777777" w:rsidR="00525C06" w:rsidRDefault="00525C06" w:rsidP="00525C06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14:paraId="4FE4BF19" w14:textId="77777777" w:rsidR="00525C06" w:rsidRDefault="00525C06" w:rsidP="00525C06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14:paraId="0E69B78D" w14:textId="222C2BE1" w:rsidR="00525C06" w:rsidRPr="00525C06" w:rsidRDefault="00525C06" w:rsidP="00525C06">
                  <w:pPr>
                    <w:jc w:val="center"/>
                    <w:rPr>
                      <w:rFonts w:cs="B Nazanin"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525C06">
                    <w:rPr>
                      <w:rFonts w:cs="B Nazanin" w:hint="cs"/>
                      <w:b/>
                      <w:bCs/>
                      <w:sz w:val="36"/>
                      <w:szCs w:val="36"/>
                      <w:rtl/>
                    </w:rPr>
                    <w:t>فرم ورود تجهیزات شخصی</w:t>
                  </w:r>
                </w:p>
              </w:tc>
              <w:tc>
                <w:tcPr>
                  <w:tcW w:w="3522" w:type="dxa"/>
                </w:tcPr>
                <w:p w14:paraId="79F74B08" w14:textId="77777777" w:rsidR="00525C06" w:rsidRDefault="00525C06" w:rsidP="00493DC1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5DCAC9" wp14:editId="4A394295">
                        <wp:extent cx="742950" cy="742950"/>
                        <wp:effectExtent l="0" t="0" r="0" b="0"/>
                        <wp:docPr id="1487020381" name="Picture 14870203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Uni Teh Logo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B35625" w14:textId="434875B0" w:rsidR="00525C06" w:rsidRPr="00525C06" w:rsidRDefault="00525C06" w:rsidP="00525C0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525C0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دانشکدگان علوم و فناوری‌های میان رشته‌ای</w:t>
                  </w:r>
                </w:p>
              </w:tc>
            </w:tr>
          </w:tbl>
          <w:p w14:paraId="34440AA2" w14:textId="77777777" w:rsidR="00493DC1" w:rsidRDefault="00493DC1" w:rsidP="00493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3158C2B1" w14:textId="77777777" w:rsidR="00493DC1" w:rsidRDefault="00493DC1" w:rsidP="00493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00D02EDF" w14:textId="3154831B" w:rsidR="00493DC1" w:rsidRPr="00493DC1" w:rsidRDefault="00493DC1" w:rsidP="00525C0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1212">
              <w:rPr>
                <w:rFonts w:cs="B Nazanin" w:hint="cs"/>
                <w:b/>
                <w:bCs/>
                <w:sz w:val="28"/>
                <w:szCs w:val="28"/>
                <w:rtl/>
              </w:rPr>
              <w:t>الف: مشخصات دستگاه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9"/>
              <w:gridCol w:w="1839"/>
              <w:gridCol w:w="1698"/>
              <w:gridCol w:w="1274"/>
              <w:gridCol w:w="3734"/>
            </w:tblGrid>
            <w:tr w:rsidR="00493DC1" w:rsidRPr="00493DC1" w14:paraId="0947D8D5" w14:textId="77777777" w:rsidTr="00525C06">
              <w:trPr>
                <w:trHeight w:val="593"/>
              </w:trPr>
              <w:tc>
                <w:tcPr>
                  <w:tcW w:w="2002" w:type="dxa"/>
                  <w:vAlign w:val="center"/>
                </w:tcPr>
                <w:p w14:paraId="4DA2DB88" w14:textId="77777777" w:rsidR="00493DC1" w:rsidRPr="00493DC1" w:rsidRDefault="00493DC1" w:rsidP="00493DC1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493DC1">
                    <w:rPr>
                      <w:rFonts w:cs="B Nazanin" w:hint="cs"/>
                      <w:b/>
                      <w:bCs/>
                      <w:rtl/>
                    </w:rPr>
                    <w:t>مشخصات ظاهری</w:t>
                  </w:r>
                </w:p>
              </w:tc>
              <w:tc>
                <w:tcPr>
                  <w:tcW w:w="1842" w:type="dxa"/>
                  <w:vAlign w:val="center"/>
                </w:tcPr>
                <w:p w14:paraId="7BCCC4EC" w14:textId="79172A42" w:rsidR="00493DC1" w:rsidRPr="00493DC1" w:rsidRDefault="00493DC1" w:rsidP="00525C06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  <w:r w:rsidRPr="00493DC1">
                    <w:rPr>
                      <w:rFonts w:cs="B Nazanin" w:hint="cs"/>
                      <w:b/>
                      <w:bCs/>
                      <w:rtl/>
                    </w:rPr>
                    <w:t>موارد الحاقی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AB9934" w14:textId="46141C28" w:rsidR="00493DC1" w:rsidRPr="00493DC1" w:rsidRDefault="00493DC1" w:rsidP="00493DC1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493DC1">
                    <w:rPr>
                      <w:rFonts w:cs="B Nazanin" w:hint="cs"/>
                      <w:b/>
                      <w:bCs/>
                      <w:rtl/>
                    </w:rPr>
                    <w:t>مدل و شرکت سازنده</w:t>
                  </w:r>
                </w:p>
              </w:tc>
              <w:tc>
                <w:tcPr>
                  <w:tcW w:w="1276" w:type="dxa"/>
                  <w:vAlign w:val="center"/>
                </w:tcPr>
                <w:p w14:paraId="47214951" w14:textId="77777777" w:rsidR="00493DC1" w:rsidRPr="00493DC1" w:rsidRDefault="00493DC1" w:rsidP="00493DC1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493DC1">
                    <w:rPr>
                      <w:rFonts w:cs="B Nazanin" w:hint="cs"/>
                      <w:b/>
                      <w:bCs/>
                      <w:rtl/>
                    </w:rPr>
                    <w:t>شماره سریال</w:t>
                  </w:r>
                </w:p>
              </w:tc>
              <w:tc>
                <w:tcPr>
                  <w:tcW w:w="3743" w:type="dxa"/>
                  <w:vAlign w:val="center"/>
                </w:tcPr>
                <w:p w14:paraId="630671C7" w14:textId="19880627" w:rsidR="00493DC1" w:rsidRPr="00493DC1" w:rsidRDefault="00493DC1" w:rsidP="00525C06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  <w:r w:rsidRPr="00493DC1">
                    <w:rPr>
                      <w:rFonts w:cs="B Nazanin" w:hint="cs"/>
                      <w:b/>
                      <w:bCs/>
                      <w:rtl/>
                    </w:rPr>
                    <w:t>عنوان</w:t>
                  </w:r>
                </w:p>
              </w:tc>
            </w:tr>
            <w:tr w:rsidR="00493DC1" w:rsidRPr="00493DC1" w14:paraId="00333DE8" w14:textId="77777777" w:rsidTr="00525C06">
              <w:trPr>
                <w:trHeight w:val="2582"/>
              </w:trPr>
              <w:tc>
                <w:tcPr>
                  <w:tcW w:w="2002" w:type="dxa"/>
                  <w:vAlign w:val="center"/>
                </w:tcPr>
                <w:p w14:paraId="24560852" w14:textId="61550717" w:rsidR="00493DC1" w:rsidRPr="00C54CC0" w:rsidRDefault="00CB72BD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لطفا یک عکس از دستگاه و ملحقات آن ضمیمه شود.</w:t>
                  </w:r>
                </w:p>
              </w:tc>
              <w:tc>
                <w:tcPr>
                  <w:tcW w:w="1842" w:type="dxa"/>
                  <w:vAlign w:val="center"/>
                </w:tcPr>
                <w:p w14:paraId="1389FA53" w14:textId="77777777" w:rsidR="00493DC1" w:rsidRPr="00C54CC0" w:rsidRDefault="00493DC1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F54EF09" w14:textId="77777777" w:rsidR="00493DC1" w:rsidRPr="00C54CC0" w:rsidRDefault="00493DC1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C213811" w14:textId="77777777" w:rsidR="00493DC1" w:rsidRDefault="00493DC1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6C31BD89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1B297E70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100E3C93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0211BE32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501C0FC2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0208E5FF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6862FE8A" w14:textId="77777777" w:rsidR="00C54CC0" w:rsidRP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3743" w:type="dxa"/>
                  <w:vAlign w:val="center"/>
                </w:tcPr>
                <w:p w14:paraId="0C4932FE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2C0232F8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30CCF4D0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52F047C2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39ABEBDC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17F8708A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020E7A83" w14:textId="77777777" w:rsid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38CBDEE8" w14:textId="77777777" w:rsidR="00C54CC0" w:rsidRPr="00C54CC0" w:rsidRDefault="00C54CC0" w:rsidP="00C54CC0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</w:tr>
          </w:tbl>
          <w:p w14:paraId="48DA95AB" w14:textId="77777777" w:rsidR="00493DC1" w:rsidRDefault="00493DC1" w:rsidP="00493DC1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44683CAC" w14:textId="77777777" w:rsidR="00CB72BD" w:rsidRPr="00493DC1" w:rsidRDefault="00CB72BD" w:rsidP="00493DC1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04AC974B" w14:textId="42C81375" w:rsidR="00493DC1" w:rsidRPr="00EE3505" w:rsidRDefault="00493DC1" w:rsidP="00EE3505">
            <w:pPr>
              <w:bidi/>
              <w:rPr>
                <w:rFonts w:cs="B Nazanin"/>
                <w:b/>
                <w:bCs/>
                <w:sz w:val="28"/>
                <w:szCs w:val="28"/>
                <w:vertAlign w:val="superscript"/>
                <w:rtl/>
              </w:rPr>
            </w:pPr>
            <w:r w:rsidRPr="00341212">
              <w:rPr>
                <w:rFonts w:cs="B Nazanin" w:hint="cs"/>
                <w:b/>
                <w:bCs/>
                <w:sz w:val="28"/>
                <w:szCs w:val="28"/>
                <w:rtl/>
              </w:rPr>
              <w:t>ب: سایر</w:t>
            </w:r>
            <w:r w:rsidR="00EE3505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8"/>
              <w:gridCol w:w="2109"/>
              <w:gridCol w:w="2934"/>
              <w:gridCol w:w="2062"/>
              <w:gridCol w:w="1331"/>
            </w:tblGrid>
            <w:tr w:rsidR="00493DC1" w:rsidRPr="00493DC1" w14:paraId="527AE903" w14:textId="77777777" w:rsidTr="00525C06">
              <w:trPr>
                <w:trHeight w:val="590"/>
              </w:trPr>
              <w:tc>
                <w:tcPr>
                  <w:tcW w:w="2112" w:type="dxa"/>
                  <w:vAlign w:val="center"/>
                </w:tcPr>
                <w:p w14:paraId="6C34D5C3" w14:textId="22B72B3B" w:rsidR="00493DC1" w:rsidRPr="00493DC1" w:rsidRDefault="00BA1DCC" w:rsidP="00EE3505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مهر و </w:t>
                  </w:r>
                  <w:r w:rsidR="00C94CC3">
                    <w:rPr>
                      <w:rFonts w:cs="B Nazanin" w:hint="cs"/>
                      <w:b/>
                      <w:bCs/>
                      <w:rtl/>
                    </w:rPr>
                    <w:t>امضای امین اموال دانشکدگان</w:t>
                  </w:r>
                </w:p>
              </w:tc>
              <w:tc>
                <w:tcPr>
                  <w:tcW w:w="2113" w:type="dxa"/>
                  <w:vAlign w:val="center"/>
                </w:tcPr>
                <w:p w14:paraId="41F9788D" w14:textId="21C78BA2" w:rsidR="00493DC1" w:rsidRPr="00493DC1" w:rsidRDefault="00C94CC3" w:rsidP="00EE3505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امضای معاون علمی</w:t>
                  </w:r>
                  <w:r w:rsidR="00BA1DCC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/ مدیر گروه</w:t>
                  </w:r>
                  <w:r w:rsidR="00BA1DCC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/</w:t>
                  </w:r>
                  <w:r w:rsidR="00BA1DCC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مدیر آزمایشگاه</w:t>
                  </w:r>
                </w:p>
              </w:tc>
              <w:tc>
                <w:tcPr>
                  <w:tcW w:w="2940" w:type="dxa"/>
                  <w:vAlign w:val="center"/>
                </w:tcPr>
                <w:p w14:paraId="01CAB963" w14:textId="63C9F14E" w:rsidR="00C94CC3" w:rsidRPr="00493DC1" w:rsidRDefault="00C94CC3" w:rsidP="00525C06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نام و نام خانوادگی </w:t>
                  </w:r>
                  <w:r w:rsidR="00BA1DCC">
                    <w:rPr>
                      <w:rFonts w:cs="B Nazanin" w:hint="cs"/>
                      <w:b/>
                      <w:bCs/>
                      <w:rtl/>
                    </w:rPr>
                    <w:t xml:space="preserve">و امضای مالک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/ </w:t>
                  </w:r>
                  <w:r w:rsidR="00BA1DCC">
                    <w:rPr>
                      <w:rFonts w:cs="B Nazanin" w:hint="cs"/>
                      <w:b/>
                      <w:bCs/>
                      <w:rtl/>
                    </w:rPr>
                    <w:t>مالکین</w:t>
                  </w:r>
                </w:p>
              </w:tc>
              <w:tc>
                <w:tcPr>
                  <w:tcW w:w="2066" w:type="dxa"/>
                  <w:vAlign w:val="center"/>
                </w:tcPr>
                <w:p w14:paraId="5936CB2D" w14:textId="6EE7D6C5" w:rsidR="00493DC1" w:rsidRPr="00493DC1" w:rsidRDefault="00C94CC3" w:rsidP="00525C06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محل قرارگیری</w:t>
                  </w:r>
                </w:p>
              </w:tc>
              <w:tc>
                <w:tcPr>
                  <w:tcW w:w="1333" w:type="dxa"/>
                  <w:vAlign w:val="center"/>
                </w:tcPr>
                <w:p w14:paraId="261D70BE" w14:textId="5D5170BD" w:rsidR="00493DC1" w:rsidRPr="00493DC1" w:rsidRDefault="00C94CC3" w:rsidP="00493DC1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تاریخ ورود</w:t>
                  </w:r>
                </w:p>
              </w:tc>
            </w:tr>
            <w:tr w:rsidR="00493DC1" w:rsidRPr="00493DC1" w14:paraId="6603EA8A" w14:textId="77777777" w:rsidTr="00525C06">
              <w:trPr>
                <w:trHeight w:val="3662"/>
              </w:trPr>
              <w:tc>
                <w:tcPr>
                  <w:tcW w:w="2112" w:type="dxa"/>
                  <w:vAlign w:val="center"/>
                </w:tcPr>
                <w:p w14:paraId="5049F693" w14:textId="77777777" w:rsidR="00493DC1" w:rsidRPr="00493DC1" w:rsidRDefault="00493DC1" w:rsidP="00493DC1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2113" w:type="dxa"/>
                  <w:vAlign w:val="center"/>
                </w:tcPr>
                <w:p w14:paraId="4085411D" w14:textId="77777777" w:rsidR="00493DC1" w:rsidRPr="00493DC1" w:rsidRDefault="00493DC1" w:rsidP="00493DC1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2940" w:type="dxa"/>
                  <w:vAlign w:val="center"/>
                </w:tcPr>
                <w:p w14:paraId="531FDBF6" w14:textId="77777777" w:rsidR="00493DC1" w:rsidRPr="00493DC1" w:rsidRDefault="00493DC1" w:rsidP="00493DC1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2066" w:type="dxa"/>
                  <w:vAlign w:val="center"/>
                </w:tcPr>
                <w:p w14:paraId="084651D3" w14:textId="77777777" w:rsidR="00493DC1" w:rsidRPr="00493DC1" w:rsidRDefault="00493DC1" w:rsidP="00493DC1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14:paraId="0CBDBCE2" w14:textId="77777777" w:rsidR="00493DC1" w:rsidRPr="00493DC1" w:rsidRDefault="00493DC1" w:rsidP="00493DC1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</w:tr>
          </w:tbl>
          <w:p w14:paraId="3F499211" w14:textId="77777777" w:rsidR="00493DC1" w:rsidRDefault="00493DC1" w:rsidP="00493DC1">
            <w:pPr>
              <w:jc w:val="right"/>
              <w:rPr>
                <w:b/>
                <w:bCs/>
                <w:rtl/>
              </w:rPr>
            </w:pPr>
          </w:p>
          <w:p w14:paraId="0475592A" w14:textId="432AA54F" w:rsidR="00C7131A" w:rsidRPr="00341212" w:rsidRDefault="00C7131A" w:rsidP="00EE3505">
            <w:pPr>
              <w:bidi/>
              <w:rPr>
                <w:rFonts w:cs="B Nazanin"/>
                <w:b/>
                <w:bCs/>
              </w:rPr>
            </w:pPr>
            <w:r w:rsidRPr="00341212">
              <w:rPr>
                <w:rFonts w:cs="B Nazanin" w:hint="cs"/>
                <w:b/>
                <w:bCs/>
                <w:rtl/>
              </w:rPr>
              <w:t>*</w:t>
            </w:r>
            <w:r w:rsidR="00341212" w:rsidRPr="00341212">
              <w:rPr>
                <w:rFonts w:cs="B Nazanin" w:hint="cs"/>
                <w:b/>
                <w:bCs/>
                <w:rtl/>
              </w:rPr>
              <w:t xml:space="preserve"> این فرم در صورت تکمیل مشخصات و امضای موارد بند "ب" و مهر و امضای امین اموال معتبر است.</w:t>
            </w:r>
          </w:p>
        </w:tc>
      </w:tr>
    </w:tbl>
    <w:p w14:paraId="4ED44B5D" w14:textId="77777777" w:rsidR="00000000" w:rsidRDefault="00000000"/>
    <w:sectPr w:rsidR="00A3065D" w:rsidSect="00493D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4C"/>
    <w:rsid w:val="00341212"/>
    <w:rsid w:val="00493DC1"/>
    <w:rsid w:val="004B4536"/>
    <w:rsid w:val="00525C06"/>
    <w:rsid w:val="00701A11"/>
    <w:rsid w:val="008C264C"/>
    <w:rsid w:val="009F5826"/>
    <w:rsid w:val="00B71263"/>
    <w:rsid w:val="00BA1DCC"/>
    <w:rsid w:val="00C42DCC"/>
    <w:rsid w:val="00C54CC0"/>
    <w:rsid w:val="00C7131A"/>
    <w:rsid w:val="00C94CC3"/>
    <w:rsid w:val="00CB72BD"/>
    <w:rsid w:val="00E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9FB1"/>
  <w15:chartTrackingRefBased/>
  <w15:docId w15:val="{97BCB7DF-E4E9-494B-88E9-93B1751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3D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3DC1"/>
    <w:rPr>
      <w:rFonts w:eastAsiaTheme="minorEastAsia"/>
    </w:rPr>
  </w:style>
  <w:style w:type="table" w:styleId="TableGrid">
    <w:name w:val="Table Grid"/>
    <w:basedOn w:val="TableNormal"/>
    <w:uiPriority w:val="39"/>
    <w:rsid w:val="0049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1215-872A-449A-AAB3-1B5BB0BF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 Vakilpour</cp:lastModifiedBy>
  <cp:revision>9</cp:revision>
  <dcterms:created xsi:type="dcterms:W3CDTF">2024-12-28T05:10:00Z</dcterms:created>
  <dcterms:modified xsi:type="dcterms:W3CDTF">2024-12-28T06:26:00Z</dcterms:modified>
</cp:coreProperties>
</file>