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22E1B" w14:textId="39548363" w:rsidR="00AD4593" w:rsidRPr="00B54EDF" w:rsidRDefault="00A85A13" w:rsidP="002827CB">
      <w:pPr>
        <w:tabs>
          <w:tab w:val="left" w:pos="1715"/>
        </w:tabs>
        <w:rPr>
          <w:rFonts w:asciiTheme="majorBidi" w:hAnsiTheme="majorBidi" w:cs="B Nazanin"/>
        </w:rPr>
      </w:pP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689984" behindDoc="1" locked="0" layoutInCell="1" allowOverlap="1" wp14:anchorId="1A9F42FF" wp14:editId="6E9FF936">
            <wp:simplePos x="0" y="0"/>
            <wp:positionH relativeFrom="page">
              <wp:align>right</wp:align>
            </wp:positionH>
            <wp:positionV relativeFrom="margin">
              <wp:posOffset>-904875</wp:posOffset>
            </wp:positionV>
            <wp:extent cx="7543800" cy="5581650"/>
            <wp:effectExtent l="0" t="0" r="0" b="0"/>
            <wp:wrapNone/>
            <wp:docPr id="7" name="Picture 7" descr="E:\1.UT\کار\بورشور\20210407_11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:\1.UT\کار\بورشور\20210407_1157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7CB" w:rsidRPr="00B54EDF">
        <w:rPr>
          <w:rFonts w:asciiTheme="majorBidi" w:hAnsiTheme="majorBidi" w:cs="B Nazanin"/>
        </w:rPr>
        <w:tab/>
      </w:r>
    </w:p>
    <w:p w14:paraId="767F74FB" w14:textId="64A44D67" w:rsidR="00AD4593" w:rsidRPr="00B54EDF" w:rsidRDefault="001B0254">
      <w:pPr>
        <w:rPr>
          <w:rFonts w:asciiTheme="majorBidi" w:hAnsiTheme="majorBidi" w:cs="B Nazanin"/>
        </w:rPr>
      </w:pPr>
      <w:r w:rsidRPr="00B54EDF">
        <w:rPr>
          <w:rFonts w:asciiTheme="majorBidi" w:hAnsiTheme="majorBidi" w:cs="B Nazani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64EC763" wp14:editId="0E3A5C69">
                <wp:simplePos x="0" y="0"/>
                <wp:positionH relativeFrom="margin">
                  <wp:align>center</wp:align>
                </wp:positionH>
                <wp:positionV relativeFrom="paragraph">
                  <wp:posOffset>5695950</wp:posOffset>
                </wp:positionV>
                <wp:extent cx="4922520" cy="457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D47B6C3" w14:textId="77777777" w:rsidR="00A94F50" w:rsidRPr="00D16D55" w:rsidRDefault="00A94F50" w:rsidP="00266D4A">
                            <w:pPr>
                              <w:spacing w:after="0"/>
                              <w:ind w:left="-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D16D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College of Interdisciplinary Science and Technologies</w:t>
                            </w:r>
                          </w:p>
                          <w:p w14:paraId="433B50E6" w14:textId="77777777" w:rsidR="00A94F50" w:rsidRPr="00D16D55" w:rsidRDefault="00A94F50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B Titr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EC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8.5pt;width:387.6pt;height:36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" filled="f" stroked="f">
                <v:textbox>
                  <w:txbxContent>
                    <w:p w14:paraId="7D47B6C3" w14:textId="77777777" w:rsidR="00A94F50" w:rsidRPr="00D16D55" w:rsidRDefault="00A94F50" w:rsidP="00266D4A">
                      <w:pPr>
                        <w:spacing w:after="0"/>
                        <w:ind w:left="-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D16D55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College of Interdisciplinary Science and Technologies</w:t>
                      </w:r>
                    </w:p>
                    <w:p w14:paraId="433B50E6" w14:textId="77777777" w:rsidR="00A94F50" w:rsidRPr="00D16D55" w:rsidRDefault="00A94F50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B Titr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688960" behindDoc="0" locked="0" layoutInCell="1" allowOverlap="1" wp14:anchorId="25D41CF1" wp14:editId="721258B6">
            <wp:simplePos x="0" y="0"/>
            <wp:positionH relativeFrom="margin">
              <wp:align>center</wp:align>
            </wp:positionH>
            <wp:positionV relativeFrom="margin">
              <wp:posOffset>3890010</wp:posOffset>
            </wp:positionV>
            <wp:extent cx="934720" cy="836295"/>
            <wp:effectExtent l="0" t="0" r="0" b="1905"/>
            <wp:wrapSquare wrapText="bothSides"/>
            <wp:docPr id="6" name="Picture 6" descr="E:\1.UT\کار\لوگو\New folder\University_of_Tehran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:\1.UT\کار\لوگو\New folder\University_of_Tehran_logo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EDF">
        <w:rPr>
          <w:rFonts w:asciiTheme="majorBidi" w:hAnsiTheme="majorBidi" w:cs="B Nazani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D44FB3" wp14:editId="2C518937">
                <wp:simplePos x="0" y="0"/>
                <wp:positionH relativeFrom="margin">
                  <wp:align>center</wp:align>
                </wp:positionH>
                <wp:positionV relativeFrom="paragraph">
                  <wp:posOffset>4921885</wp:posOffset>
                </wp:positionV>
                <wp:extent cx="4454525" cy="571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235AEB2" w14:textId="77777777" w:rsidR="00A94F50" w:rsidRPr="00D16D55" w:rsidRDefault="00A94F50" w:rsidP="00266D4A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B Titr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bookmarkStart w:id="0" w:name="_Hlk145766767"/>
                            <w:r w:rsidRPr="00D16D55">
                              <w:rPr>
                                <w:rFonts w:ascii="Arial" w:hAnsi="Arial" w:cs="B Titr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دانشکدگان علوم و فناور</w:t>
                            </w:r>
                            <w:r w:rsidRPr="00D16D55">
                              <w:rPr>
                                <w:rFonts w:ascii="Arial" w:hAnsi="Arial" w:cs="B Titr" w:hint="cs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ی‌</w:t>
                            </w:r>
                            <w:r w:rsidRPr="00D16D55">
                              <w:rPr>
                                <w:rFonts w:ascii="Arial" w:hAnsi="Arial" w:cs="B Titr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ها</w:t>
                            </w:r>
                            <w:r w:rsidRPr="00D16D55">
                              <w:rPr>
                                <w:rFonts w:ascii="Arial" w:hAnsi="Arial" w:cs="B Titr" w:hint="cs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D16D55">
                              <w:rPr>
                                <w:rFonts w:ascii="Arial" w:hAnsi="Arial" w:cs="B Titr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م</w:t>
                            </w:r>
                            <w:r w:rsidRPr="00D16D55">
                              <w:rPr>
                                <w:rFonts w:ascii="Arial" w:hAnsi="Arial" w:cs="B Titr" w:hint="cs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D16D55">
                              <w:rPr>
                                <w:rFonts w:ascii="Arial" w:hAnsi="Arial" w:cs="B Titr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ان‌رشته‌ا</w:t>
                            </w:r>
                            <w:r w:rsidRPr="00D16D55">
                              <w:rPr>
                                <w:rFonts w:ascii="Arial" w:hAnsi="Arial" w:cs="B Titr" w:hint="cs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</w:p>
                          <w:bookmarkEnd w:id="0"/>
                          <w:p w14:paraId="054385C4" w14:textId="77777777" w:rsidR="00A94F50" w:rsidRDefault="00A94F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4FB3" id="_x0000_s1027" type="#_x0000_t202" style="position:absolute;margin-left:0;margin-top:387.55pt;width:350.75pt;height: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" filled="f" stroked="f">
                <v:textbox>
                  <w:txbxContent>
                    <w:p w14:paraId="0235AEB2" w14:textId="77777777" w:rsidR="00A94F50" w:rsidRPr="00D16D55" w:rsidRDefault="00A94F50" w:rsidP="00266D4A">
                      <w:pPr>
                        <w:bidi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B Titr"/>
                          <w:color w:val="FFFFFF" w:themeColor="background1"/>
                          <w:sz w:val="44"/>
                          <w:szCs w:val="44"/>
                        </w:rPr>
                      </w:pPr>
                      <w:bookmarkStart w:id="1" w:name="_Hlk145766767"/>
                      <w:r w:rsidRPr="00D16D55">
                        <w:rPr>
                          <w:rFonts w:ascii="Arial" w:hAnsi="Arial" w:cs="B Titr"/>
                          <w:color w:val="FFFFFF" w:themeColor="background1"/>
                          <w:sz w:val="44"/>
                          <w:szCs w:val="44"/>
                          <w:rtl/>
                        </w:rPr>
                        <w:t>دانشکدگان علوم و فناور</w:t>
                      </w:r>
                      <w:r w:rsidRPr="00D16D55">
                        <w:rPr>
                          <w:rFonts w:ascii="Arial" w:hAnsi="Arial" w:cs="B Titr" w:hint="cs"/>
                          <w:color w:val="FFFFFF" w:themeColor="background1"/>
                          <w:sz w:val="44"/>
                          <w:szCs w:val="44"/>
                          <w:rtl/>
                        </w:rPr>
                        <w:t>ی‌</w:t>
                      </w:r>
                      <w:r w:rsidRPr="00D16D55">
                        <w:rPr>
                          <w:rFonts w:ascii="Arial" w:hAnsi="Arial" w:cs="B Titr" w:hint="eastAsia"/>
                          <w:color w:val="FFFFFF" w:themeColor="background1"/>
                          <w:sz w:val="44"/>
                          <w:szCs w:val="44"/>
                          <w:rtl/>
                        </w:rPr>
                        <w:t>ها</w:t>
                      </w:r>
                      <w:r w:rsidRPr="00D16D55">
                        <w:rPr>
                          <w:rFonts w:ascii="Arial" w:hAnsi="Arial" w:cs="B Titr" w:hint="cs"/>
                          <w:color w:val="FFFFFF" w:themeColor="background1"/>
                          <w:sz w:val="44"/>
                          <w:szCs w:val="44"/>
                          <w:rtl/>
                        </w:rPr>
                        <w:t>ی</w:t>
                      </w:r>
                      <w:r w:rsidRPr="00D16D55">
                        <w:rPr>
                          <w:rFonts w:ascii="Arial" w:hAnsi="Arial" w:cs="B Titr"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م</w:t>
                      </w:r>
                      <w:r w:rsidRPr="00D16D55">
                        <w:rPr>
                          <w:rFonts w:ascii="Arial" w:hAnsi="Arial" w:cs="B Titr" w:hint="cs"/>
                          <w:color w:val="FFFFFF" w:themeColor="background1"/>
                          <w:sz w:val="44"/>
                          <w:szCs w:val="44"/>
                          <w:rtl/>
                        </w:rPr>
                        <w:t>ی</w:t>
                      </w:r>
                      <w:r w:rsidRPr="00D16D55">
                        <w:rPr>
                          <w:rFonts w:ascii="Arial" w:hAnsi="Arial" w:cs="B Titr" w:hint="eastAsia"/>
                          <w:color w:val="FFFFFF" w:themeColor="background1"/>
                          <w:sz w:val="44"/>
                          <w:szCs w:val="44"/>
                          <w:rtl/>
                        </w:rPr>
                        <w:t>ان‌رشته‌ا</w:t>
                      </w:r>
                      <w:r w:rsidRPr="00D16D55">
                        <w:rPr>
                          <w:rFonts w:ascii="Arial" w:hAnsi="Arial" w:cs="B Titr" w:hint="cs"/>
                          <w:color w:val="FFFFFF" w:themeColor="background1"/>
                          <w:sz w:val="44"/>
                          <w:szCs w:val="44"/>
                          <w:rtl/>
                        </w:rPr>
                        <w:t>ی</w:t>
                      </w:r>
                    </w:p>
                    <w:bookmarkEnd w:id="1"/>
                    <w:p w14:paraId="054385C4" w14:textId="77777777" w:rsidR="00A94F50" w:rsidRDefault="00A94F50"/>
                  </w:txbxContent>
                </v:textbox>
                <w10:wrap anchorx="margin"/>
              </v:shape>
            </w:pict>
          </mc:Fallback>
        </mc:AlternateContent>
      </w: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682816" behindDoc="0" locked="0" layoutInCell="1" allowOverlap="1" wp14:anchorId="5D13A74A" wp14:editId="4B74614B">
            <wp:simplePos x="0" y="0"/>
            <wp:positionH relativeFrom="leftMargin">
              <wp:align>right</wp:align>
            </wp:positionH>
            <wp:positionV relativeFrom="paragraph">
              <wp:posOffset>8148955</wp:posOffset>
            </wp:positionV>
            <wp:extent cx="316230" cy="360680"/>
            <wp:effectExtent l="0" t="0" r="0" b="0"/>
            <wp:wrapNone/>
            <wp:docPr id="17" name="Picture 17" descr="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681792" behindDoc="0" locked="0" layoutInCell="1" allowOverlap="1" wp14:anchorId="340DD8FC" wp14:editId="215680E4">
            <wp:simplePos x="0" y="0"/>
            <wp:positionH relativeFrom="leftMargin">
              <wp:align>right</wp:align>
            </wp:positionH>
            <wp:positionV relativeFrom="paragraph">
              <wp:posOffset>7446645</wp:posOffset>
            </wp:positionV>
            <wp:extent cx="360680" cy="281305"/>
            <wp:effectExtent l="0" t="0" r="0" b="0"/>
            <wp:wrapNone/>
            <wp:docPr id="15" name="Picture 15" descr="t2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2 emai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4EDF">
        <w:rPr>
          <w:rFonts w:asciiTheme="majorBidi" w:hAnsiTheme="majorBidi" w:cs="B Nazani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70732C" wp14:editId="5866361F">
                <wp:simplePos x="0" y="0"/>
                <wp:positionH relativeFrom="margin">
                  <wp:align>left</wp:align>
                </wp:positionH>
                <wp:positionV relativeFrom="paragraph">
                  <wp:posOffset>7458075</wp:posOffset>
                </wp:positionV>
                <wp:extent cx="1775460" cy="14192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B2214B5" w14:textId="2C059F57" w:rsidR="001B0254" w:rsidRPr="001B0254" w:rsidRDefault="00A94F50" w:rsidP="001B0254">
                            <w:pPr>
                              <w:spacing w:after="720" w:line="30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bookmarkStart w:id="1" w:name="_Hlk145770711"/>
                            <w:bookmarkStart w:id="2" w:name="_Hlk145770712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pubrel.fnst@ut.ac.ir</w:t>
                            </w:r>
                          </w:p>
                          <w:p w14:paraId="5274C3DC" w14:textId="042283AC" w:rsidR="00A94F50" w:rsidRDefault="00A94F50" w:rsidP="001B0254">
                            <w:pPr>
                              <w:spacing w:before="240" w:after="0" w:line="300" w:lineRule="exact"/>
                              <w:jc w:val="right"/>
                              <w:rPr>
                                <w:rFonts w:ascii="Arial" w:hAnsi="Arial" w:cs="B Nazani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B Nazanin"/>
                                <w:color w:val="FFFFFF" w:themeColor="background1"/>
                                <w:rtl/>
                              </w:rPr>
                              <w:t>نشان</w:t>
                            </w:r>
                            <w:r>
                              <w:rPr>
                                <w:rFonts w:ascii="Arial" w:hAnsi="Arial" w:cs="B Nazanin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>
                              <w:rPr>
                                <w:rFonts w:ascii="Arial" w:hAnsi="Arial" w:cs="B Nazanin"/>
                                <w:color w:val="FFFFFF" w:themeColor="background1"/>
                                <w:rtl/>
                              </w:rPr>
                              <w:t>: تهران</w:t>
                            </w:r>
                            <w:r>
                              <w:rPr>
                                <w:rFonts w:ascii="Arial" w:hAnsi="Arial" w:cs="B Nazanin" w:hint="cs"/>
                                <w:color w:val="FFFFFF" w:themeColor="background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Arial" w:hAnsi="Arial" w:cs="B Nazanin"/>
                                <w:color w:val="FFFFFF" w:themeColor="background1"/>
                                <w:rtl/>
                              </w:rPr>
                              <w:t>خ</w:t>
                            </w:r>
                            <w:r>
                              <w:rPr>
                                <w:rFonts w:ascii="Arial" w:hAnsi="Arial" w:cs="B Nazanin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>
                              <w:rPr>
                                <w:rFonts w:ascii="Arial" w:hAnsi="Arial" w:cs="B Nazanin" w:hint="eastAsia"/>
                                <w:color w:val="FFFFFF" w:themeColor="background1"/>
                                <w:rtl/>
                              </w:rPr>
                              <w:t>ابان</w:t>
                            </w:r>
                            <w:r>
                              <w:rPr>
                                <w:rFonts w:ascii="Arial" w:hAnsi="Arial" w:cs="B Nazanin"/>
                                <w:color w:val="FFFFFF" w:themeColor="background1"/>
                                <w:rtl/>
                              </w:rPr>
                              <w:t xml:space="preserve"> کارگر شمال</w:t>
                            </w:r>
                            <w:r>
                              <w:rPr>
                                <w:rFonts w:ascii="Arial" w:hAnsi="Arial" w:cs="B Nazanin" w:hint="cs"/>
                                <w:color w:val="FFFFFF" w:themeColor="background1"/>
                                <w:rtl/>
                              </w:rPr>
                              <w:t>ی،</w:t>
                            </w:r>
                            <w:r>
                              <w:rPr>
                                <w:rFonts w:ascii="Arial" w:hAnsi="Arial" w:cs="B Nazanin"/>
                                <w:color w:val="FFFFFF" w:themeColor="background1"/>
                                <w:rtl/>
                              </w:rPr>
                              <w:t xml:space="preserve"> بالاتر از چهار راه جلال آل احمد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732C" id="_x0000_s1028" type="#_x0000_t202" style="position:absolute;margin-left:0;margin-top:587.25pt;width:139.8pt;height:111.75pt;z-index:251662336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" filled="f" stroked="f">
                <v:textbox>
                  <w:txbxContent>
                    <w:p w14:paraId="3B2214B5" w14:textId="2C059F57" w:rsidR="001B0254" w:rsidRPr="001B0254" w:rsidRDefault="00A94F50" w:rsidP="001B0254">
                      <w:pPr>
                        <w:spacing w:after="720" w:line="300" w:lineRule="exact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bookmarkStart w:id="4" w:name="_Hlk145770711"/>
                      <w:bookmarkStart w:id="5" w:name="_Hlk145770712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pubrel.fnst@ut.ac.ir</w:t>
                      </w:r>
                    </w:p>
                    <w:p w14:paraId="5274C3DC" w14:textId="042283AC" w:rsidR="00A94F50" w:rsidRDefault="00A94F50" w:rsidP="001B0254">
                      <w:pPr>
                        <w:spacing w:before="240" w:after="0" w:line="300" w:lineRule="exact"/>
                        <w:jc w:val="right"/>
                        <w:rPr>
                          <w:rFonts w:ascii="Arial" w:hAnsi="Arial" w:cs="B Nazanin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B Nazanin"/>
                          <w:color w:val="FFFFFF" w:themeColor="background1"/>
                          <w:rtl/>
                        </w:rPr>
                        <w:t>نشان</w:t>
                      </w:r>
                      <w:r>
                        <w:rPr>
                          <w:rFonts w:ascii="Arial" w:hAnsi="Arial" w:cs="B Nazanin" w:hint="cs"/>
                          <w:color w:val="FFFFFF" w:themeColor="background1"/>
                          <w:rtl/>
                        </w:rPr>
                        <w:t>ی</w:t>
                      </w:r>
                      <w:r>
                        <w:rPr>
                          <w:rFonts w:ascii="Arial" w:hAnsi="Arial" w:cs="B Nazanin"/>
                          <w:color w:val="FFFFFF" w:themeColor="background1"/>
                          <w:rtl/>
                        </w:rPr>
                        <w:t>: تهران</w:t>
                      </w:r>
                      <w:r>
                        <w:rPr>
                          <w:rFonts w:ascii="Arial" w:hAnsi="Arial" w:cs="B Nazanin" w:hint="cs"/>
                          <w:color w:val="FFFFFF" w:themeColor="background1"/>
                          <w:rtl/>
                        </w:rPr>
                        <w:t xml:space="preserve">، </w:t>
                      </w:r>
                      <w:r>
                        <w:rPr>
                          <w:rFonts w:ascii="Arial" w:hAnsi="Arial" w:cs="B Nazanin"/>
                          <w:color w:val="FFFFFF" w:themeColor="background1"/>
                          <w:rtl/>
                        </w:rPr>
                        <w:t>خ</w:t>
                      </w:r>
                      <w:r>
                        <w:rPr>
                          <w:rFonts w:ascii="Arial" w:hAnsi="Arial" w:cs="B Nazanin" w:hint="cs"/>
                          <w:color w:val="FFFFFF" w:themeColor="background1"/>
                          <w:rtl/>
                        </w:rPr>
                        <w:t>ی</w:t>
                      </w:r>
                      <w:r>
                        <w:rPr>
                          <w:rFonts w:ascii="Arial" w:hAnsi="Arial" w:cs="B Nazanin" w:hint="eastAsia"/>
                          <w:color w:val="FFFFFF" w:themeColor="background1"/>
                          <w:rtl/>
                        </w:rPr>
                        <w:t>ابان</w:t>
                      </w:r>
                      <w:r>
                        <w:rPr>
                          <w:rFonts w:ascii="Arial" w:hAnsi="Arial" w:cs="B Nazanin"/>
                          <w:color w:val="FFFFFF" w:themeColor="background1"/>
                          <w:rtl/>
                        </w:rPr>
                        <w:t xml:space="preserve"> کارگر شمال</w:t>
                      </w:r>
                      <w:r>
                        <w:rPr>
                          <w:rFonts w:ascii="Arial" w:hAnsi="Arial" w:cs="B Nazanin" w:hint="cs"/>
                          <w:color w:val="FFFFFF" w:themeColor="background1"/>
                          <w:rtl/>
                        </w:rPr>
                        <w:t>ی،</w:t>
                      </w:r>
                      <w:r>
                        <w:rPr>
                          <w:rFonts w:ascii="Arial" w:hAnsi="Arial" w:cs="B Nazanin"/>
                          <w:color w:val="FFFFFF" w:themeColor="background1"/>
                          <w:rtl/>
                        </w:rPr>
                        <w:t xml:space="preserve"> بالاتر از چهار راه جلال آل احمد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EDF">
        <w:rPr>
          <w:rFonts w:asciiTheme="majorBidi" w:hAnsiTheme="majorBidi" w:cs="B Nazanin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8B79F97" wp14:editId="761A4F1B">
                <wp:simplePos x="0" y="0"/>
                <wp:positionH relativeFrom="column">
                  <wp:posOffset>2638425</wp:posOffset>
                </wp:positionH>
                <wp:positionV relativeFrom="paragraph">
                  <wp:posOffset>7448550</wp:posOffset>
                </wp:positionV>
                <wp:extent cx="2105025" cy="14382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E8BAD1" w14:textId="685AA43D" w:rsidR="001B0254" w:rsidRPr="001B0254" w:rsidRDefault="00A94F50" w:rsidP="001B0254">
                            <w:pPr>
                              <w:spacing w:after="400" w:line="30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۸۸۴۹۷۳۲۴</w:t>
                            </w:r>
                            <w:r>
                              <w:rPr>
                                <w:rFonts w:ascii="Arial" w:hAnsi="Arial" w:cs="B Nazanin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-021</w:t>
                            </w:r>
                          </w:p>
                          <w:p w14:paraId="50282854" w14:textId="54BF5E08" w:rsidR="001B0254" w:rsidRPr="001B0254" w:rsidRDefault="00A94F50" w:rsidP="001B0254">
                            <w:pPr>
                              <w:spacing w:after="360" w:line="30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www.fnst.ut.ac.ir</w:t>
                            </w:r>
                          </w:p>
                          <w:p w14:paraId="36731FA0" w14:textId="77777777" w:rsidR="00A94F50" w:rsidRDefault="00A94F50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fnst-ut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9F97" id="_x0000_s1029" type="#_x0000_t202" style="position:absolute;margin-left:207.75pt;margin-top:586.5pt;width:165.75pt;height:113.25pt;z-index:25168076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" filled="f" stroked="f">
                <v:textbox>
                  <w:txbxContent>
                    <w:p w14:paraId="48E8BAD1" w14:textId="685AA43D" w:rsidR="001B0254" w:rsidRPr="001B0254" w:rsidRDefault="00A94F50" w:rsidP="001B0254">
                      <w:pPr>
                        <w:spacing w:after="400" w:line="300" w:lineRule="exact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B Nazanin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۸۸۴۹۷۳۲۴</w:t>
                      </w:r>
                      <w:r>
                        <w:rPr>
                          <w:rFonts w:ascii="Arial" w:hAnsi="Arial" w:cs="B Nazanin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-021</w:t>
                      </w:r>
                    </w:p>
                    <w:p w14:paraId="50282854" w14:textId="54BF5E08" w:rsidR="001B0254" w:rsidRPr="001B0254" w:rsidRDefault="00A94F50" w:rsidP="001B0254">
                      <w:pPr>
                        <w:spacing w:after="360" w:line="300" w:lineRule="exac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www.fnst.ut.ac.ir</w:t>
                      </w:r>
                    </w:p>
                    <w:p w14:paraId="36731FA0" w14:textId="77777777" w:rsidR="00A94F50" w:rsidRDefault="00A94F50">
                      <w:pPr>
                        <w:spacing w:line="300" w:lineRule="exac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fnst-ut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683840" behindDoc="0" locked="0" layoutInCell="1" allowOverlap="1" wp14:anchorId="2070737A" wp14:editId="315E0FC0">
            <wp:simplePos x="0" y="0"/>
            <wp:positionH relativeFrom="column">
              <wp:posOffset>2162810</wp:posOffset>
            </wp:positionH>
            <wp:positionV relativeFrom="paragraph">
              <wp:posOffset>7444740</wp:posOffset>
            </wp:positionV>
            <wp:extent cx="307975" cy="351790"/>
            <wp:effectExtent l="0" t="0" r="0" b="0"/>
            <wp:wrapNone/>
            <wp:docPr id="19" name="Picture 19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pho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684864" behindDoc="0" locked="0" layoutInCell="1" allowOverlap="1" wp14:anchorId="695FCA6F" wp14:editId="2073A746">
            <wp:simplePos x="0" y="0"/>
            <wp:positionH relativeFrom="column">
              <wp:posOffset>2176145</wp:posOffset>
            </wp:positionH>
            <wp:positionV relativeFrom="paragraph">
              <wp:posOffset>7856855</wp:posOffset>
            </wp:positionV>
            <wp:extent cx="351790" cy="377825"/>
            <wp:effectExtent l="0" t="0" r="0" b="0"/>
            <wp:wrapNone/>
            <wp:docPr id="21" name="Picture 21" descr="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ddres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693056" behindDoc="0" locked="0" layoutInCell="1" allowOverlap="1" wp14:anchorId="015D4DDB" wp14:editId="0F1C68FB">
            <wp:simplePos x="0" y="0"/>
            <wp:positionH relativeFrom="margin">
              <wp:posOffset>2184400</wp:posOffset>
            </wp:positionH>
            <wp:positionV relativeFrom="margin">
              <wp:align>bottom</wp:align>
            </wp:positionV>
            <wp:extent cx="285750" cy="285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3B4604" w:rsidRPr="00B54EDF">
        <w:rPr>
          <w:rFonts w:asciiTheme="majorBidi" w:hAnsiTheme="majorBidi" w:cs="B Nazanin"/>
        </w:rPr>
        <w:pict w14:anchorId="364B28DC">
          <v:shape id="_x0000_s1063" type="#_x0000_t75" style="position:absolute;margin-left:-70.5pt;margin-top:152.55pt;width:593.4pt;height:593.55pt;z-index:251659264;mso-position-horizontal-relative:text;mso-position-vertical-relative:text;mso-width-relative:page;mso-height-relative:page">
            <v:imagedata r:id="rId16" o:title="b2-img2"/>
          </v:shape>
        </w:pict>
      </w:r>
      <w:r w:rsidR="003B4604" w:rsidRPr="00B54EDF">
        <w:rPr>
          <w:rFonts w:asciiTheme="majorBidi" w:hAnsiTheme="majorBidi" w:cs="B Nazanin"/>
        </w:rPr>
        <w:pict w14:anchorId="203BEEF6">
          <v:shape id="_x0000_s1065" type="#_x0000_t75" style="position:absolute;margin-left:338.8pt;margin-top:263.25pt;width:429.9pt;height:236.1pt;z-index:251658240;mso-position-horizontal-relative:text;mso-position-vertical-relative:text;mso-width-relative:page;mso-height-relative:page">
            <v:imagedata r:id="rId17" o:title="b2-img4"/>
          </v:shape>
        </w:pict>
      </w:r>
      <w:r w:rsidR="0031636B" w:rsidRPr="00B54EDF">
        <w:rPr>
          <w:rFonts w:asciiTheme="majorBidi" w:hAnsiTheme="majorBidi" w:cs="B Nazanin"/>
        </w:rPr>
        <w:br w:type="page"/>
      </w:r>
    </w:p>
    <w:tbl>
      <w:tblPr>
        <w:tblStyle w:val="ListTable31"/>
        <w:tblpPr w:leftFromText="180" w:rightFromText="180" w:horzAnchor="page" w:tblpX="17856" w:tblpY="-900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2024"/>
        <w:gridCol w:w="2891"/>
      </w:tblGrid>
      <w:tr w:rsidR="00AD4593" w:rsidRPr="00B54EDF" w14:paraId="0E3CE49B" w14:textId="77777777" w:rsidTr="000B0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6" w:type="dxa"/>
          </w:tcPr>
          <w:p w14:paraId="12B7C3B6" w14:textId="77777777" w:rsidR="00AD4593" w:rsidRPr="00B54EDF" w:rsidRDefault="00A85A1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2024" w:type="dxa"/>
          </w:tcPr>
          <w:p w14:paraId="2EDBE0C7" w14:textId="77777777" w:rsidR="00AD4593" w:rsidRPr="00B54EDF" w:rsidRDefault="00A85A1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عنوان گروه آموزشی</w:t>
            </w:r>
          </w:p>
        </w:tc>
        <w:tc>
          <w:tcPr>
            <w:tcW w:w="2891" w:type="dxa"/>
          </w:tcPr>
          <w:p w14:paraId="444B0CF5" w14:textId="77777777" w:rsidR="00AD4593" w:rsidRPr="00B54EDF" w:rsidRDefault="00A85A1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رشته‌های کارشناسی ارشد و دکتری گروه آموزشی</w:t>
            </w:r>
          </w:p>
        </w:tc>
      </w:tr>
      <w:tr w:rsidR="00AD4593" w:rsidRPr="00B54EDF" w14:paraId="502ACCE0" w14:textId="77777777" w:rsidTr="000B0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tcBorders>
              <w:top w:val="single" w:sz="4" w:space="0" w:color="000000" w:themeColor="text1"/>
              <w:bottom w:val="nil"/>
            </w:tcBorders>
          </w:tcPr>
          <w:p w14:paraId="511ABA5E" w14:textId="77777777" w:rsidR="00AD4593" w:rsidRPr="00B54EDF" w:rsidRDefault="00A85A1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 w:themeColor="text1"/>
              <w:bottom w:val="nil"/>
            </w:tcBorders>
          </w:tcPr>
          <w:p w14:paraId="096C7A80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گروه علوم و فناوری داده</w:t>
            </w:r>
          </w:p>
          <w:p w14:paraId="21A42584" w14:textId="77777777" w:rsidR="00AD4593" w:rsidRPr="00B54EDF" w:rsidRDefault="00A85A13">
            <w:pPr>
              <w:bidi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</w:rPr>
              <w:t>Data Science and Technology</w:t>
            </w:r>
          </w:p>
        </w:tc>
        <w:tc>
          <w:tcPr>
            <w:tcW w:w="2891" w:type="dxa"/>
            <w:tcBorders>
              <w:top w:val="single" w:sz="4" w:space="0" w:color="000000" w:themeColor="text1"/>
              <w:bottom w:val="nil"/>
            </w:tcBorders>
          </w:tcPr>
          <w:p w14:paraId="31400874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کارشناسی ارشد:</w:t>
            </w:r>
          </w:p>
          <w:p w14:paraId="00911945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1- مهندسی فناوری اطلاعات گرایش سامانه‌های شبکه‌ای</w:t>
            </w:r>
          </w:p>
          <w:p w14:paraId="59831859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2- مهندسی فناوری اطلاعات گرایش سیستم‌های چند‌رسانه‌ای</w:t>
            </w:r>
          </w:p>
          <w:p w14:paraId="1549F596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3- مهندسی فناوری اطلاعات پزشکی</w:t>
            </w:r>
          </w:p>
          <w:p w14:paraId="515F45F8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4- علوم و فناوری شبکه</w:t>
            </w:r>
          </w:p>
          <w:p w14:paraId="4F0C2A10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5- علوم کامپیوتر گرایش علوم تصمیم و دانش</w:t>
            </w:r>
          </w:p>
          <w:p w14:paraId="20B68207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6- زبان‌شناسی رایانشی</w:t>
            </w:r>
          </w:p>
          <w:p w14:paraId="14A714B2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دکتری:</w:t>
            </w:r>
          </w:p>
          <w:p w14:paraId="68D1B572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1- مهندسی فناوری اطلاعات </w:t>
            </w:r>
          </w:p>
        </w:tc>
      </w:tr>
      <w:tr w:rsidR="00AD4593" w:rsidRPr="00B54EDF" w14:paraId="611EAC46" w14:textId="77777777" w:rsidTr="000B0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tcBorders>
              <w:top w:val="single" w:sz="4" w:space="0" w:color="auto"/>
            </w:tcBorders>
          </w:tcPr>
          <w:p w14:paraId="15028DE3" w14:textId="77777777" w:rsidR="00AD4593" w:rsidRPr="00B54EDF" w:rsidRDefault="00A85A1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1E09EF25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گروه مهندسی مکاترونیک</w:t>
            </w:r>
          </w:p>
          <w:p w14:paraId="7E282253" w14:textId="77777777" w:rsidR="00AD4593" w:rsidRPr="00B54EDF" w:rsidRDefault="00A85A13">
            <w:pPr>
              <w:bidi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B54EDF">
              <w:rPr>
                <w:rFonts w:asciiTheme="majorBidi" w:hAnsiTheme="majorBidi" w:cs="B Nazanin"/>
                <w:sz w:val="18"/>
                <w:szCs w:val="18"/>
              </w:rPr>
              <w:t xml:space="preserve">Mechatronics </w:t>
            </w:r>
            <w:r w:rsidRPr="00B54EDF">
              <w:rPr>
                <w:rFonts w:asciiTheme="majorBidi" w:hAnsiTheme="majorBidi" w:cs="B Nazanin"/>
                <w:sz w:val="20"/>
                <w:szCs w:val="20"/>
              </w:rPr>
              <w:t>Engineering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64B9B9B8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کارشناسی ارشد:</w:t>
            </w:r>
          </w:p>
          <w:p w14:paraId="4416B384" w14:textId="77777777" w:rsidR="00AD4593" w:rsidRPr="00B54EDF" w:rsidRDefault="00A85A1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مهندسی مکاترونیک</w:t>
            </w:r>
          </w:p>
          <w:p w14:paraId="35F1A978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دکتری:</w:t>
            </w:r>
          </w:p>
          <w:p w14:paraId="12FF2442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1- مهندسی مکاترونیک</w:t>
            </w:r>
          </w:p>
        </w:tc>
      </w:tr>
      <w:tr w:rsidR="00AD4593" w:rsidRPr="00B54EDF" w14:paraId="50097813" w14:textId="77777777" w:rsidTr="000B0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C3F163" w14:textId="77777777" w:rsidR="00AD4593" w:rsidRPr="00B54EDF" w:rsidRDefault="00A85A1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105BC0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گروه ریزفناوری و فوتونیک</w:t>
            </w:r>
          </w:p>
          <w:p w14:paraId="169CA719" w14:textId="77777777" w:rsidR="00AD4593" w:rsidRPr="00B54EDF" w:rsidRDefault="00A85A13">
            <w:pPr>
              <w:bidi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</w:rPr>
              <w:t>Micro Electromechanical Systems and Photonics</w:t>
            </w:r>
          </w:p>
        </w:tc>
        <w:tc>
          <w:tcPr>
            <w:tcW w:w="2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C33577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کارشناسی ارشد:</w:t>
            </w:r>
          </w:p>
          <w:p w14:paraId="65E6BF5D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1- مهندسی فوتونیک گرایش نانوفوتونیک</w:t>
            </w:r>
          </w:p>
          <w:p w14:paraId="60484845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2- مهندسی سیستم‌های میکرو و نانو الکترومکانیک</w:t>
            </w:r>
          </w:p>
        </w:tc>
      </w:tr>
      <w:tr w:rsidR="00AD4593" w:rsidRPr="00B54EDF" w14:paraId="44FE769A" w14:textId="77777777" w:rsidTr="000B0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16505828" w14:textId="77777777" w:rsidR="00AD4593" w:rsidRPr="00B54EDF" w:rsidRDefault="00A85A1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2024" w:type="dxa"/>
          </w:tcPr>
          <w:p w14:paraId="2352B58C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20"/>
                <w:szCs w:val="20"/>
                <w:rtl/>
              </w:rPr>
              <w:t>مهندسی هوافضا</w:t>
            </w:r>
          </w:p>
          <w:p w14:paraId="370B8C7C" w14:textId="77777777" w:rsidR="00AD4593" w:rsidRPr="00B54EDF" w:rsidRDefault="00A85A13">
            <w:pPr>
              <w:bidi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</w:rPr>
              <w:t xml:space="preserve">Aerospace </w:t>
            </w:r>
            <w:r w:rsidRPr="00B54EDF">
              <w:rPr>
                <w:rFonts w:asciiTheme="majorBidi" w:hAnsiTheme="majorBidi" w:cs="B Nazanin"/>
                <w:sz w:val="20"/>
                <w:szCs w:val="20"/>
              </w:rPr>
              <w:t xml:space="preserve"> Engineering</w:t>
            </w:r>
          </w:p>
        </w:tc>
        <w:tc>
          <w:tcPr>
            <w:tcW w:w="2891" w:type="dxa"/>
          </w:tcPr>
          <w:p w14:paraId="5119359B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18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  <w:rtl/>
              </w:rPr>
              <w:t>کارشناسی ارشد و دکتری:</w:t>
            </w:r>
          </w:p>
          <w:p w14:paraId="4F2A5CDD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18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  <w:rtl/>
              </w:rPr>
              <w:t>1- مهندسی دینامیک پرواز و کنترل</w:t>
            </w:r>
          </w:p>
          <w:p w14:paraId="27397728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18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  <w:rtl/>
              </w:rPr>
              <w:t>2- مهندسی فضایی</w:t>
            </w:r>
          </w:p>
          <w:p w14:paraId="629D1072" w14:textId="77777777" w:rsidR="00AD4593" w:rsidRPr="00B54EDF" w:rsidRDefault="00A85A13">
            <w:pPr>
              <w:bidi/>
              <w:spacing w:after="0" w:line="240" w:lineRule="auto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18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  <w:rtl/>
              </w:rPr>
              <w:t>3- مهندسی فناوری ماهواره</w:t>
            </w:r>
          </w:p>
          <w:p w14:paraId="3E8CDA3A" w14:textId="77777777" w:rsidR="00AD4593" w:rsidRPr="00B54EDF" w:rsidRDefault="00A85A13">
            <w:pPr>
              <w:bidi/>
              <w:spacing w:after="0" w:line="240" w:lineRule="auto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18"/>
                <w:szCs w:val="20"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  <w:rtl/>
              </w:rPr>
              <w:t>4- مهندسی آیرودینامیک</w:t>
            </w:r>
          </w:p>
          <w:p w14:paraId="3C9CC3BA" w14:textId="77777777" w:rsidR="00AD4593" w:rsidRPr="00B54EDF" w:rsidRDefault="00A85A13">
            <w:pPr>
              <w:bidi/>
              <w:spacing w:after="0" w:line="240" w:lineRule="auto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18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  <w:rtl/>
              </w:rPr>
              <w:t>5- مهندسی پیشرانش</w:t>
            </w:r>
          </w:p>
          <w:p w14:paraId="650D9C8C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18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  <w:rtl/>
              </w:rPr>
              <w:t>6- مهندسی سازه</w:t>
            </w:r>
          </w:p>
          <w:p w14:paraId="563B88DD" w14:textId="77777777" w:rsidR="00AD4593" w:rsidRPr="00B54EDF" w:rsidRDefault="00A85A13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hAnsiTheme="majorBidi" w:cs="B Nazanin"/>
                <w:sz w:val="18"/>
                <w:szCs w:val="20"/>
                <w:rtl/>
              </w:rPr>
              <w:t>7-  آیروپیشرانش</w:t>
            </w:r>
          </w:p>
        </w:tc>
      </w:tr>
    </w:tbl>
    <w:p w14:paraId="49C28707" w14:textId="2F46166E" w:rsidR="000B0C62" w:rsidRPr="00B54EDF" w:rsidRDefault="000B0C62" w:rsidP="000B0C62">
      <w:pPr>
        <w:rPr>
          <w:rFonts w:asciiTheme="majorBidi" w:hAnsiTheme="majorBidi" w:cs="B Nazanin"/>
        </w:rPr>
      </w:pPr>
    </w:p>
    <w:p w14:paraId="58968D2C" w14:textId="2ED757FF" w:rsidR="00AD4593" w:rsidRPr="00B54EDF" w:rsidRDefault="000B0C62" w:rsidP="009451B9">
      <w:pPr>
        <w:tabs>
          <w:tab w:val="left" w:pos="4230"/>
        </w:tabs>
        <w:rPr>
          <w:rFonts w:asciiTheme="majorBidi" w:hAnsiTheme="majorBidi" w:cs="B Nazanin"/>
          <w:rtl/>
        </w:rPr>
      </w:pPr>
      <w:r w:rsidRPr="00B54EDF">
        <w:rPr>
          <w:rFonts w:asciiTheme="majorBidi" w:hAnsiTheme="majorBidi" w:cs="B Nazanin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6C3005E" wp14:editId="608291F5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4815780" cy="361507"/>
                <wp:effectExtent l="0" t="0" r="4445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780" cy="361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76FA8" w14:textId="77777777" w:rsidR="000B0C62" w:rsidRPr="00E307FC" w:rsidRDefault="000B0C62" w:rsidP="000B0C62">
                            <w:pPr>
                              <w:bidi/>
                              <w:ind w:left="720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307F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ساختار شماتیک</w:t>
                            </w:r>
                            <w:r w:rsidRPr="00E307FC">
                              <w:rPr>
                                <w:rFonts w:eastAsiaTheme="minorEastAsia" w:hAnsi="Times New Roman" w:cs="B Zar" w:hint="cs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  <w:lang w:bidi="fa-IR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307F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دانشکدگان علوم و فناوری‌های میان رشته‌ای</w:t>
                            </w:r>
                          </w:p>
                          <w:p w14:paraId="08534079" w14:textId="77777777" w:rsidR="000B0C62" w:rsidRDefault="000B0C62" w:rsidP="000B0C6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3005E" id="Rectangle 1" o:spid="_x0000_s1030" style="position:absolute;margin-left:0;margin-top:19.3pt;width:379.2pt;height:28.45pt;z-index:251834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" fillcolor="white [3201]" stroked="f" strokeweight="1pt">
                <v:textbox>
                  <w:txbxContent>
                    <w:p w14:paraId="10076FA8" w14:textId="77777777" w:rsidR="000B0C62" w:rsidRPr="00E307FC" w:rsidRDefault="000B0C62" w:rsidP="000B0C62">
                      <w:pPr>
                        <w:bidi/>
                        <w:ind w:left="720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E307F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ساختار شماتیک</w:t>
                      </w:r>
                      <w:r w:rsidRPr="00E307FC">
                        <w:rPr>
                          <w:rFonts w:eastAsiaTheme="minorEastAsia" w:hAnsi="Times New Roman" w:cs="B Zar" w:hint="cs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  <w:lang w:bidi="fa-IR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307F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دانشکدگان علوم و فناوری‌های میان رشته‌ای</w:t>
                      </w:r>
                    </w:p>
                    <w:p w14:paraId="08534079" w14:textId="77777777" w:rsidR="000B0C62" w:rsidRDefault="000B0C62" w:rsidP="000B0C6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63262" w14:textId="63642A11" w:rsidR="001B09FF" w:rsidRPr="00B54EDF" w:rsidRDefault="001B09FF">
      <w:pPr>
        <w:tabs>
          <w:tab w:val="left" w:pos="4230"/>
        </w:tabs>
        <w:rPr>
          <w:rFonts w:asciiTheme="majorBidi" w:hAnsiTheme="majorBidi" w:cs="B Nazanin"/>
          <w:noProof/>
          <w:sz w:val="24"/>
          <w:szCs w:val="24"/>
        </w:rPr>
      </w:pPr>
    </w:p>
    <w:p w14:paraId="3BC45A6E" w14:textId="72417532" w:rsidR="004B461B" w:rsidRPr="00B54EDF" w:rsidRDefault="000B0C62">
      <w:pPr>
        <w:tabs>
          <w:tab w:val="left" w:pos="4230"/>
        </w:tabs>
        <w:rPr>
          <w:rFonts w:asciiTheme="majorBidi" w:hAnsiTheme="majorBidi" w:cs="B Nazanin"/>
          <w:noProof/>
          <w:sz w:val="24"/>
          <w:szCs w:val="24"/>
          <w:rtl/>
        </w:rPr>
      </w:pP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833344" behindDoc="1" locked="0" layoutInCell="1" allowOverlap="1" wp14:anchorId="7A3A26F3" wp14:editId="3074CA29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6698615" cy="3649980"/>
            <wp:effectExtent l="38100" t="38100" r="121285" b="8382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5F026" w14:textId="10B9489F" w:rsidR="004B461B" w:rsidRPr="00B54EDF" w:rsidRDefault="004B461B" w:rsidP="002B50F5">
      <w:pPr>
        <w:spacing w:after="0" w:line="240" w:lineRule="auto"/>
        <w:jc w:val="center"/>
        <w:rPr>
          <w:rFonts w:asciiTheme="majorBidi" w:hAnsiTheme="majorBidi" w:cs="B Nazanin"/>
          <w:b/>
          <w:bCs/>
        </w:rPr>
      </w:pPr>
      <w:bookmarkStart w:id="3" w:name="_Ref97416641"/>
    </w:p>
    <w:p w14:paraId="6D3D2666" w14:textId="3656710E" w:rsidR="00FF5C49" w:rsidRPr="00B54EDF" w:rsidRDefault="00FF5C49" w:rsidP="00FF5C49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</w:p>
    <w:p w14:paraId="6ADC44C8" w14:textId="2B86ED11" w:rsidR="00DA0DE3" w:rsidRPr="00B54EDF" w:rsidRDefault="00212559" w:rsidP="00882DA4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rtl/>
          <w:lang w:bidi="fa-IR"/>
        </w:rPr>
      </w:pPr>
      <w:r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rtl/>
          <w:lang w:bidi="fa-IR"/>
        </w:rPr>
        <w:br w:type="page"/>
      </w:r>
      <w:r w:rsidR="00266D4A"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rtl/>
          <w:lang w:bidi="fa-IR"/>
        </w:rPr>
        <w:lastRenderedPageBreak/>
        <w:t>دانشکده سامانه‌های هوشمند</w:t>
      </w:r>
      <w:r w:rsidR="00DA0DE3"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lang w:bidi="fa-IR"/>
        </w:rPr>
        <w:t>(School of Intelligent Systems)</w:t>
      </w:r>
    </w:p>
    <w:p w14:paraId="718B725B" w14:textId="20AA7995" w:rsidR="002B50F5" w:rsidRPr="00B54EDF" w:rsidRDefault="00CA357F" w:rsidP="00882DA4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B54EDF">
        <w:rPr>
          <w:rFonts w:asciiTheme="majorBidi" w:hAnsiTheme="majorBidi" w:cs="B Nazanin"/>
          <w:b/>
          <w:bCs/>
          <w:sz w:val="20"/>
          <w:szCs w:val="20"/>
          <w:rtl/>
        </w:rPr>
        <w:t xml:space="preserve">جدول </w:t>
      </w:r>
      <w:bookmarkEnd w:id="3"/>
      <w:r w:rsidR="00560505" w:rsidRPr="00B54EDF">
        <w:rPr>
          <w:rFonts w:asciiTheme="majorBidi" w:hAnsiTheme="majorBidi" w:cs="B Nazanin"/>
          <w:b/>
          <w:bCs/>
          <w:sz w:val="20"/>
          <w:szCs w:val="20"/>
          <w:rtl/>
        </w:rPr>
        <w:t>1- مشخصات کلی (رشته-گرایش‌</w:t>
      </w:r>
      <w:r w:rsidRPr="00B54EDF">
        <w:rPr>
          <w:rFonts w:asciiTheme="majorBidi" w:hAnsiTheme="majorBidi" w:cs="B Nazanin"/>
          <w:b/>
          <w:bCs/>
          <w:sz w:val="20"/>
          <w:szCs w:val="20"/>
          <w:rtl/>
        </w:rPr>
        <w:t>ها و اعضای هیات علمی)</w:t>
      </w:r>
    </w:p>
    <w:tbl>
      <w:tblPr>
        <w:tblStyle w:val="ListTable31"/>
        <w:bidiVisual/>
        <w:tblW w:w="7780" w:type="dxa"/>
        <w:jc w:val="center"/>
        <w:tblLook w:val="04A0" w:firstRow="1" w:lastRow="0" w:firstColumn="1" w:lastColumn="0" w:noHBand="0" w:noVBand="1"/>
      </w:tblPr>
      <w:tblGrid>
        <w:gridCol w:w="593"/>
        <w:gridCol w:w="576"/>
        <w:gridCol w:w="2023"/>
        <w:gridCol w:w="2590"/>
        <w:gridCol w:w="1998"/>
      </w:tblGrid>
      <w:tr w:rsidR="00A82C4A" w:rsidRPr="00B54EDF" w14:paraId="19B9C435" w14:textId="77777777" w:rsidTr="00A82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3" w:type="dxa"/>
            <w:tcBorders>
              <w:bottom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0F18650C" w14:textId="77777777" w:rsidR="00A82C4A" w:rsidRPr="00B54EDF" w:rsidRDefault="00A82C4A" w:rsidP="004630C9">
            <w:pPr>
              <w:bidi/>
              <w:spacing w:after="0" w:line="192" w:lineRule="auto"/>
              <w:ind w:hanging="2"/>
              <w:jc w:val="center"/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76" w:type="dxa"/>
            <w:tcBorders>
              <w:bottom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0D947302" w14:textId="70C988B4" w:rsidR="00A82C4A" w:rsidRPr="00B54EDF" w:rsidRDefault="00A82C4A" w:rsidP="00A82C4A">
            <w:pPr>
              <w:bidi/>
              <w:spacing w:after="0" w:line="192" w:lineRule="auto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2023" w:type="dxa"/>
            <w:tcBorders>
              <w:bottom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35E926A5" w14:textId="24773E0E" w:rsidR="00A82C4A" w:rsidRPr="00B54EDF" w:rsidRDefault="00A82C4A" w:rsidP="004630C9">
            <w:pPr>
              <w:bidi/>
              <w:spacing w:after="0" w:line="192" w:lineRule="auto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2590" w:type="dxa"/>
            <w:tcBorders>
              <w:bottom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4C7C6500" w14:textId="77777777" w:rsidR="00A82C4A" w:rsidRPr="00B54EDF" w:rsidRDefault="00A82C4A" w:rsidP="004630C9">
            <w:pPr>
              <w:bidi/>
              <w:spacing w:after="0" w:line="192" w:lineRule="auto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  <w:t>رشته‌های کارشناسی ارشد و دکتری گروه آموزشی</w:t>
            </w:r>
          </w:p>
        </w:tc>
        <w:tc>
          <w:tcPr>
            <w:tcW w:w="1998" w:type="dxa"/>
            <w:tcBorders>
              <w:bottom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5B3BA1C4" w14:textId="70F0AA02" w:rsidR="00A82C4A" w:rsidRPr="00B54EDF" w:rsidRDefault="00A82C4A" w:rsidP="004630C9">
            <w:pPr>
              <w:bidi/>
              <w:spacing w:after="0" w:line="192" w:lineRule="auto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  <w:t>اعضای هیئت‌علمی (تخصص)</w:t>
            </w:r>
          </w:p>
        </w:tc>
      </w:tr>
      <w:tr w:rsidR="00A82C4A" w:rsidRPr="00B54EDF" w14:paraId="136F118C" w14:textId="77777777" w:rsidTr="00B54E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14:paraId="06A8DD3B" w14:textId="77777777" w:rsidR="00A82C4A" w:rsidRPr="00B54EDF" w:rsidRDefault="00A82C4A" w:rsidP="00B54EDF">
            <w:pPr>
              <w:bidi/>
              <w:spacing w:after="0" w:line="192" w:lineRule="auto"/>
              <w:ind w:hanging="2"/>
              <w:jc w:val="center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7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C6CA97" w14:textId="078F6325" w:rsidR="00A82C4A" w:rsidRPr="00B54EDF" w:rsidRDefault="00A82C4A" w:rsidP="00A82C4A">
            <w:pPr>
              <w:bidi/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(05)</w:t>
            </w:r>
          </w:p>
        </w:tc>
        <w:tc>
          <w:tcPr>
            <w:tcW w:w="202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173BC7D9" w14:textId="130CD7FD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علوم و فناوری داده</w:t>
            </w:r>
          </w:p>
          <w:p w14:paraId="0A2BF9BB" w14:textId="77777777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</w:pPr>
          </w:p>
          <w:p w14:paraId="3E9080C2" w14:textId="7EC86B4B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2A2EE8F" w14:textId="77777777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</w:pPr>
          </w:p>
          <w:p w14:paraId="53286021" w14:textId="6E2C3450" w:rsidR="00A82C4A" w:rsidRPr="00B54EDF" w:rsidRDefault="00A82C4A" w:rsidP="00C834A1">
            <w:pPr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  <w:t>Data Science and Technology</w:t>
            </w:r>
          </w:p>
          <w:p w14:paraId="6B6E9823" w14:textId="2BB3AD35" w:rsidR="00A82C4A" w:rsidRPr="00B54EDF" w:rsidRDefault="00A82C4A" w:rsidP="00C834A1">
            <w:pPr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0CCF5B6C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کارشناسی ارشد:</w:t>
            </w:r>
          </w:p>
          <w:p w14:paraId="09F2F682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1-مهندسی فناوری اطلاعات گرایش سامانه‌های شبکه‌ای</w:t>
            </w:r>
          </w:p>
          <w:p w14:paraId="48E79C83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2-مهندسی فناوری اطلاعات گرایش سیستم‌های چند‌رسانه‌ای</w:t>
            </w:r>
          </w:p>
          <w:p w14:paraId="786C2BC6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3- مهندسی فناوری اطلاعات پزشکی</w:t>
            </w:r>
          </w:p>
          <w:p w14:paraId="68D83121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4- علوم و فناوری شبکه</w:t>
            </w:r>
          </w:p>
          <w:p w14:paraId="48E1B5E6" w14:textId="385DA0EA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5- علوم کامپیوتر گرایش علوم تصمیم و دانش</w:t>
            </w:r>
          </w:p>
          <w:p w14:paraId="160C1C83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6- زبان‌شناسی رایانشی</w:t>
            </w:r>
          </w:p>
          <w:p w14:paraId="69AE8CE7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7- مهندسی اینترنت اشیاء (در حال تدوین)</w:t>
            </w:r>
          </w:p>
          <w:p w14:paraId="68606669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</w:p>
          <w:p w14:paraId="5545CAF2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دکتری:</w:t>
            </w:r>
          </w:p>
          <w:p w14:paraId="718788F7" w14:textId="1C6A4AB6" w:rsidR="00A82C4A" w:rsidRPr="00B54EDF" w:rsidRDefault="00A82C4A" w:rsidP="00C834A1">
            <w:pPr>
              <w:pStyle w:val="ListParagraph"/>
              <w:numPr>
                <w:ilvl w:val="0"/>
                <w:numId w:val="24"/>
              </w:numPr>
              <w:bidi/>
              <w:spacing w:after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 xml:space="preserve">مهندسی فناوری اطلاعات </w:t>
            </w:r>
          </w:p>
        </w:tc>
        <w:tc>
          <w:tcPr>
            <w:tcW w:w="199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779E70E0" w14:textId="77777777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1- دکتر مرتضی ابراهیمی</w:t>
            </w:r>
          </w:p>
          <w:p w14:paraId="145D390A" w14:textId="77777777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2-دکتر محمد خوانساری</w:t>
            </w:r>
          </w:p>
          <w:p w14:paraId="5761EB41" w14:textId="77777777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3-دکتر سامان هراتی‌زاده</w:t>
            </w:r>
          </w:p>
          <w:p w14:paraId="628B0669" w14:textId="77777777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4- دکتر هادی ویسی</w:t>
            </w:r>
          </w:p>
          <w:p w14:paraId="0A81D645" w14:textId="77777777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5- دکتر هادی زارع</w:t>
            </w:r>
          </w:p>
          <w:p w14:paraId="3205CCAA" w14:textId="77777777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6- دکتر مصطفی صالحی</w:t>
            </w:r>
          </w:p>
          <w:p w14:paraId="2389670F" w14:textId="77777777" w:rsidR="00A82C4A" w:rsidRPr="00B54EDF" w:rsidRDefault="00A82C4A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7- دکتر زینب‌ الهدی حشمتی</w:t>
            </w:r>
          </w:p>
          <w:p w14:paraId="767A6CC1" w14:textId="77777777" w:rsidR="00A82C4A" w:rsidRPr="00B54EDF" w:rsidRDefault="00A82C4A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۸- دکتر مهدی تیموری</w:t>
            </w:r>
          </w:p>
          <w:p w14:paraId="2ECD6659" w14:textId="2BAE5BE9" w:rsidR="00A82C4A" w:rsidRPr="00B54EDF" w:rsidRDefault="00A82C4A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۹- دکتر سیدحمیدرضا احمدی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cyan"/>
                <w:rtl/>
                <w:lang w:bidi="fa-IR"/>
              </w:rPr>
              <w:t>(مدیر گروه)</w:t>
            </w:r>
          </w:p>
          <w:p w14:paraId="162B3A7A" w14:textId="02C681D8" w:rsidR="00A82C4A" w:rsidRPr="00B54EDF" w:rsidRDefault="00FB4233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10- دکتر حانیه نادری</w:t>
            </w:r>
          </w:p>
        </w:tc>
      </w:tr>
      <w:tr w:rsidR="00A82C4A" w:rsidRPr="00B54EDF" w14:paraId="4FAF6483" w14:textId="77777777" w:rsidTr="00B54E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14:paraId="0E2B8ABA" w14:textId="77777777" w:rsidR="00A82C4A" w:rsidRPr="00B54EDF" w:rsidRDefault="00A82C4A" w:rsidP="00B54EDF">
            <w:pPr>
              <w:bidi/>
              <w:spacing w:after="0" w:line="192" w:lineRule="auto"/>
              <w:ind w:hanging="2"/>
              <w:jc w:val="center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7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33AFED1D" w14:textId="609E275E" w:rsidR="00A82C4A" w:rsidRPr="00B54EDF" w:rsidRDefault="00A82C4A" w:rsidP="00A82C4A">
            <w:pPr>
              <w:bidi/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(22)</w:t>
            </w:r>
          </w:p>
        </w:tc>
        <w:tc>
          <w:tcPr>
            <w:tcW w:w="202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3775B6B2" w14:textId="5B570036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مهندسی مکاترونیک</w:t>
            </w:r>
          </w:p>
          <w:p w14:paraId="2389555C" w14:textId="0CD5A0D0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27A51B8" w14:textId="77777777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</w:pPr>
          </w:p>
          <w:p w14:paraId="71334D6E" w14:textId="23D6BEB3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  <w:t>Mechatronics Engineering</w:t>
            </w:r>
          </w:p>
          <w:p w14:paraId="39EE9C30" w14:textId="27089303" w:rsidR="00A82C4A" w:rsidRPr="00B54EDF" w:rsidRDefault="00A82C4A" w:rsidP="00C834A1">
            <w:pPr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9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11EAA8E5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کارشناسی ارشد:</w:t>
            </w:r>
          </w:p>
          <w:p w14:paraId="725E094B" w14:textId="38587BC5" w:rsidR="00A82C4A" w:rsidRPr="00B54EDF" w:rsidRDefault="00A82C4A" w:rsidP="00C834A1">
            <w:pPr>
              <w:bidi/>
              <w:spacing w:after="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1-مهندسی مکاترونیک</w:t>
            </w:r>
          </w:p>
          <w:p w14:paraId="70EECCC0" w14:textId="77777777" w:rsidR="00A82C4A" w:rsidRPr="00B54EDF" w:rsidRDefault="00A82C4A" w:rsidP="00C834A1">
            <w:pPr>
              <w:bidi/>
              <w:spacing w:after="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2-مهندسی رباتیک (در حال تدوین)</w:t>
            </w:r>
          </w:p>
          <w:p w14:paraId="6C72D9AF" w14:textId="67FAF5B9" w:rsidR="00A82C4A" w:rsidRPr="00B54EDF" w:rsidRDefault="00A82C4A" w:rsidP="00C834A1">
            <w:pPr>
              <w:bidi/>
              <w:spacing w:after="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3-</w:t>
            </w:r>
            <w:r w:rsidRPr="00B54EDF">
              <w:rPr>
                <w:rFonts w:asciiTheme="majorBidi" w:eastAsia="Times New Roman" w:hAnsiTheme="majorBidi" w:cs="B Nazanin"/>
                <w:sz w:val="18"/>
                <w:szCs w:val="18"/>
                <w:rtl/>
                <w:lang w:bidi="fa-IR"/>
              </w:rPr>
              <w:t>مهندسی اتوماسیون صنعتی</w:t>
            </w: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 xml:space="preserve"> (</w:t>
            </w:r>
            <w:r w:rsidRPr="00B54EDF">
              <w:rPr>
                <w:rFonts w:asciiTheme="majorBidi" w:eastAsia="Times New Roman" w:hAnsiTheme="majorBidi" w:cs="B Nazanin"/>
                <w:sz w:val="16"/>
                <w:szCs w:val="16"/>
                <w:rtl/>
                <w:lang w:bidi="fa-IR"/>
              </w:rPr>
              <w:t>در حال تدوین)</w:t>
            </w:r>
          </w:p>
          <w:p w14:paraId="0D160198" w14:textId="77777777" w:rsidR="00A82C4A" w:rsidRPr="00B54EDF" w:rsidRDefault="00A82C4A" w:rsidP="00C834A1">
            <w:pPr>
              <w:bidi/>
              <w:spacing w:after="0" w:line="300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دکتری:</w:t>
            </w:r>
          </w:p>
          <w:p w14:paraId="2047D0CE" w14:textId="5915C451" w:rsidR="00A82C4A" w:rsidRPr="00B54EDF" w:rsidRDefault="00A82C4A" w:rsidP="00C834A1">
            <w:pPr>
              <w:bidi/>
              <w:spacing w:after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1-مهندسی مکاترونیک</w:t>
            </w:r>
          </w:p>
        </w:tc>
        <w:tc>
          <w:tcPr>
            <w:tcW w:w="199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7E22253B" w14:textId="77777777" w:rsidR="00A82C4A" w:rsidRPr="00B54EDF" w:rsidRDefault="00A82C4A" w:rsidP="00FA5325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1- دکتر بهرام تارویردی‌زاده</w:t>
            </w:r>
          </w:p>
          <w:p w14:paraId="7EFB43B0" w14:textId="77777777" w:rsidR="00A82C4A" w:rsidRPr="00B54EDF" w:rsidRDefault="00A82C4A" w:rsidP="00FA5325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2- دکتر علیرضا رضائی</w:t>
            </w:r>
          </w:p>
          <w:p w14:paraId="0860AF80" w14:textId="77777777" w:rsidR="00A82C4A" w:rsidRPr="00B54EDF" w:rsidRDefault="00A82C4A" w:rsidP="00FA5325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3- دکتر خلیل عالی‌پور</w:t>
            </w:r>
          </w:p>
          <w:p w14:paraId="00397F05" w14:textId="2ACFBC86" w:rsidR="00A82C4A" w:rsidRPr="00B54EDF" w:rsidRDefault="00A82C4A" w:rsidP="00FA5325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 xml:space="preserve">4- </w:t>
            </w:r>
            <w:r w:rsidR="00AF73C7"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 xml:space="preserve">دکتر علیرضا </w:t>
            </w: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هادی حسین‌آبادی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cyan"/>
                <w:rtl/>
                <w:lang w:bidi="fa-IR"/>
              </w:rPr>
              <w:t>(مدیر گروه)</w:t>
            </w:r>
          </w:p>
          <w:p w14:paraId="38CA9B2A" w14:textId="77777777" w:rsidR="00A82C4A" w:rsidRPr="00B54EDF" w:rsidRDefault="00A82C4A" w:rsidP="00FA5325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5- دکتر پیام زرافشان</w:t>
            </w:r>
          </w:p>
        </w:tc>
      </w:tr>
      <w:tr w:rsidR="00A82C4A" w:rsidRPr="00B54EDF" w14:paraId="4521A949" w14:textId="77777777" w:rsidTr="00B54E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14:paraId="16AFDE0B" w14:textId="77777777" w:rsidR="00A82C4A" w:rsidRPr="00B54EDF" w:rsidRDefault="00A82C4A" w:rsidP="00B54EDF">
            <w:pPr>
              <w:bidi/>
              <w:spacing w:after="0" w:line="192" w:lineRule="auto"/>
              <w:ind w:hanging="2"/>
              <w:jc w:val="center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7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3938514" w14:textId="68C860D2" w:rsidR="00A82C4A" w:rsidRPr="00B54EDF" w:rsidRDefault="00A82C4A" w:rsidP="00A82C4A">
            <w:pPr>
              <w:bidi/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(23)</w:t>
            </w:r>
          </w:p>
        </w:tc>
        <w:tc>
          <w:tcPr>
            <w:tcW w:w="202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3E60769" w14:textId="7F282EAC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ریزفناوری و فوتونیک</w:t>
            </w:r>
          </w:p>
          <w:p w14:paraId="04A789F2" w14:textId="28B59A24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8E05003" w14:textId="77777777" w:rsidR="00A82C4A" w:rsidRPr="00B54EDF" w:rsidRDefault="00A82C4A" w:rsidP="00C834A1">
            <w:pPr>
              <w:bidi/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</w:pPr>
          </w:p>
          <w:p w14:paraId="26DA3881" w14:textId="1D7106DB" w:rsidR="00A82C4A" w:rsidRPr="00B54EDF" w:rsidRDefault="00A82C4A" w:rsidP="00C834A1">
            <w:pPr>
              <w:spacing w:after="0" w:line="30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  <w:t>Microtechnology</w:t>
            </w:r>
            <w:proofErr w:type="spellEnd"/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lang w:bidi="fa-IR"/>
              </w:rPr>
              <w:t xml:space="preserve"> and Photonics</w:t>
            </w:r>
          </w:p>
          <w:p w14:paraId="5AB748EB" w14:textId="0EFC9BE1" w:rsidR="00A82C4A" w:rsidRPr="00B54EDF" w:rsidRDefault="00A82C4A" w:rsidP="00C834A1">
            <w:pPr>
              <w:spacing w:after="0" w:line="300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259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4475504A" w14:textId="77777777" w:rsidR="00A82C4A" w:rsidRPr="00B54EDF" w:rsidRDefault="00A82C4A" w:rsidP="00C834A1">
            <w:pPr>
              <w:bidi/>
              <w:spacing w:after="0" w:line="300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کارشناسی ارشد:</w:t>
            </w:r>
          </w:p>
          <w:p w14:paraId="571A9FAB" w14:textId="77777777" w:rsidR="00A82C4A" w:rsidRPr="00B54EDF" w:rsidRDefault="00A82C4A" w:rsidP="00C834A1">
            <w:pPr>
              <w:bidi/>
              <w:spacing w:after="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1- مهندسی فوتونیک</w:t>
            </w:r>
          </w:p>
          <w:p w14:paraId="341754E5" w14:textId="336C5324" w:rsidR="00A82C4A" w:rsidRPr="00B54EDF" w:rsidRDefault="00A82C4A" w:rsidP="00C834A1">
            <w:pPr>
              <w:bidi/>
              <w:spacing w:after="0" w:line="300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2- مهندسی سیستم‌های میکرو و نانوالکترومکانیک</w:t>
            </w:r>
          </w:p>
        </w:tc>
        <w:tc>
          <w:tcPr>
            <w:tcW w:w="199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7E209D0B" w14:textId="2A0E1F6E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1- دکتر محمد طهماسبی‌پور</w:t>
            </w:r>
          </w:p>
          <w:p w14:paraId="4435B69E" w14:textId="70583506" w:rsidR="00A82C4A" w:rsidRPr="00B54EDF" w:rsidRDefault="00A82C4A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2- دکتر حسن حاج‌قاسم صابون‌پز</w:t>
            </w:r>
          </w:p>
          <w:p w14:paraId="5BAB9C8B" w14:textId="77777777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 xml:space="preserve">3- دکتر رضا عسکری مقدم  </w:t>
            </w:r>
          </w:p>
          <w:p w14:paraId="61A175D5" w14:textId="77777777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4- دکتر جواد کوهسرخی</w:t>
            </w:r>
          </w:p>
          <w:p w14:paraId="0A325774" w14:textId="77777777" w:rsidR="00A82C4A" w:rsidRPr="00B54EDF" w:rsidRDefault="00A82C4A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5- دکتر محمد محمدی مسعودی</w:t>
            </w:r>
          </w:p>
          <w:p w14:paraId="4851C645" w14:textId="049D80DA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6- دکتر علیرضا نیک‌فرجام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cyan"/>
                <w:rtl/>
                <w:lang w:bidi="fa-IR"/>
              </w:rPr>
              <w:t>(مدیر گروه)</w:t>
            </w:r>
          </w:p>
          <w:p w14:paraId="043029B3" w14:textId="77777777" w:rsidR="00A82C4A" w:rsidRPr="00B54EDF" w:rsidRDefault="00A82C4A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7- دکتر اصغر جمشیدی زوراکی</w:t>
            </w:r>
          </w:p>
          <w:p w14:paraId="46BC6955" w14:textId="3DB62E5E" w:rsidR="00A82C4A" w:rsidRPr="00B54EDF" w:rsidRDefault="00A82C4A" w:rsidP="00FA5325">
            <w:pPr>
              <w:bidi/>
              <w:spacing w:after="0" w:line="288" w:lineRule="auto"/>
              <w:ind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20"/>
                <w:szCs w:val="20"/>
                <w:rtl/>
                <w:lang w:bidi="fa-IR"/>
              </w:rPr>
              <w:t>8- دکتر سجاد محمدعلی‌نژاد</w:t>
            </w:r>
          </w:p>
        </w:tc>
      </w:tr>
    </w:tbl>
    <w:p w14:paraId="4922E0B0" w14:textId="77777777" w:rsidR="00C834A1" w:rsidRPr="00B54EDF" w:rsidRDefault="00C834A1" w:rsidP="00CE3A33">
      <w:pPr>
        <w:pStyle w:val="Caption"/>
        <w:spacing w:before="0" w:after="0"/>
        <w:rPr>
          <w:rFonts w:asciiTheme="majorBidi" w:hAnsiTheme="majorBidi"/>
          <w:color w:val="2E74B5" w:themeColor="accent1" w:themeShade="BF"/>
          <w:sz w:val="22"/>
          <w:szCs w:val="22"/>
          <w:rtl/>
        </w:rPr>
      </w:pPr>
      <w:bookmarkStart w:id="4" w:name="_Ref97419066"/>
    </w:p>
    <w:p w14:paraId="413EE5A3" w14:textId="17C058FF" w:rsidR="00266D4A" w:rsidRPr="00B54EDF" w:rsidRDefault="00266D4A" w:rsidP="00CE3A33">
      <w:pPr>
        <w:pStyle w:val="Caption"/>
        <w:spacing w:before="0" w:after="0"/>
        <w:rPr>
          <w:rFonts w:asciiTheme="majorBidi" w:hAnsiTheme="majorBidi"/>
          <w:sz w:val="22"/>
          <w:szCs w:val="22"/>
          <w:rtl/>
        </w:rPr>
      </w:pPr>
      <w:r w:rsidRPr="00B54EDF">
        <w:rPr>
          <w:rFonts w:asciiTheme="majorBidi" w:hAnsiTheme="majorBidi"/>
          <w:color w:val="2E74B5" w:themeColor="accent1" w:themeShade="BF"/>
          <w:sz w:val="22"/>
          <w:szCs w:val="22"/>
          <w:rtl/>
        </w:rPr>
        <w:t>دانشکده مهندسی هوافضا</w:t>
      </w:r>
      <w:r w:rsidR="00DA0DE3" w:rsidRPr="00B54EDF">
        <w:rPr>
          <w:rFonts w:asciiTheme="majorBidi" w:hAnsiTheme="majorBidi"/>
          <w:color w:val="2E74B5" w:themeColor="accent1" w:themeShade="BF"/>
          <w:sz w:val="22"/>
          <w:szCs w:val="22"/>
        </w:rPr>
        <w:t xml:space="preserve">School of Aerospace Engineering  </w:t>
      </w:r>
    </w:p>
    <w:p w14:paraId="24828C53" w14:textId="583DF900" w:rsidR="00CE3A33" w:rsidRPr="00B54EDF" w:rsidRDefault="00CE3A33" w:rsidP="00CE3A33">
      <w:pPr>
        <w:pStyle w:val="Caption"/>
        <w:spacing w:before="0" w:after="0"/>
        <w:rPr>
          <w:rFonts w:asciiTheme="majorBidi" w:hAnsiTheme="majorBidi"/>
          <w:sz w:val="20"/>
          <w:rtl/>
        </w:rPr>
      </w:pPr>
      <w:r w:rsidRPr="00B54EDF">
        <w:rPr>
          <w:rFonts w:asciiTheme="majorBidi" w:hAnsiTheme="majorBidi"/>
          <w:sz w:val="20"/>
          <w:rtl/>
        </w:rPr>
        <w:t>جدول</w:t>
      </w:r>
      <w:bookmarkEnd w:id="4"/>
      <w:r w:rsidRPr="00B54EDF">
        <w:rPr>
          <w:rFonts w:asciiTheme="majorBidi" w:hAnsiTheme="majorBidi"/>
          <w:sz w:val="20"/>
          <w:rtl/>
        </w:rPr>
        <w:t xml:space="preserve">2- </w:t>
      </w:r>
      <w:r w:rsidR="00560505" w:rsidRPr="00B54EDF">
        <w:rPr>
          <w:rFonts w:asciiTheme="majorBidi" w:hAnsiTheme="majorBidi"/>
          <w:sz w:val="20"/>
          <w:rtl/>
        </w:rPr>
        <w:t>مشخصات کلی (رشته-گرایش‌</w:t>
      </w:r>
      <w:r w:rsidRPr="00B54EDF">
        <w:rPr>
          <w:rFonts w:asciiTheme="majorBidi" w:hAnsiTheme="majorBidi"/>
          <w:sz w:val="20"/>
          <w:rtl/>
        </w:rPr>
        <w:t>ها و اعضای هیات علمی)</w:t>
      </w:r>
    </w:p>
    <w:tbl>
      <w:tblPr>
        <w:tblStyle w:val="ListTable31"/>
        <w:bidiVisual/>
        <w:tblW w:w="7788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76"/>
        <w:gridCol w:w="1919"/>
        <w:gridCol w:w="2180"/>
        <w:gridCol w:w="2520"/>
      </w:tblGrid>
      <w:tr w:rsidR="00BE721A" w:rsidRPr="00B54EDF" w14:paraId="206FB1CF" w14:textId="77777777" w:rsidTr="00BE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3" w:type="dxa"/>
            <w:shd w:val="clear" w:color="auto" w:fill="2F5496" w:themeFill="accent5" w:themeFillShade="BF"/>
            <w:vAlign w:val="center"/>
          </w:tcPr>
          <w:p w14:paraId="1932B5ED" w14:textId="77777777" w:rsidR="00BE721A" w:rsidRPr="00B54EDF" w:rsidRDefault="00BE721A" w:rsidP="00BE721A">
            <w:pPr>
              <w:bidi/>
              <w:spacing w:after="0" w:line="240" w:lineRule="auto"/>
              <w:ind w:hanging="2"/>
              <w:jc w:val="center"/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  <w:t>ردیف</w:t>
            </w:r>
          </w:p>
        </w:tc>
        <w:tc>
          <w:tcPr>
            <w:tcW w:w="576" w:type="dxa"/>
            <w:shd w:val="clear" w:color="auto" w:fill="2F5496" w:themeFill="accent5" w:themeFillShade="BF"/>
            <w:vAlign w:val="center"/>
          </w:tcPr>
          <w:p w14:paraId="1F74AD9A" w14:textId="080834AB" w:rsidR="00BE721A" w:rsidRPr="00B54EDF" w:rsidRDefault="00BE721A" w:rsidP="00BE721A">
            <w:pPr>
              <w:bidi/>
              <w:spacing w:after="0" w:line="240" w:lineRule="auto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919" w:type="dxa"/>
            <w:shd w:val="clear" w:color="auto" w:fill="2F5496" w:themeFill="accent5" w:themeFillShade="BF"/>
            <w:vAlign w:val="center"/>
          </w:tcPr>
          <w:p w14:paraId="497A175E" w14:textId="1CDB2DB1" w:rsidR="00BE721A" w:rsidRPr="00B54EDF" w:rsidRDefault="00BE721A" w:rsidP="00BE721A">
            <w:pPr>
              <w:bidi/>
              <w:spacing w:after="0" w:line="240" w:lineRule="auto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2180" w:type="dxa"/>
            <w:shd w:val="clear" w:color="auto" w:fill="2F5496" w:themeFill="accent5" w:themeFillShade="BF"/>
            <w:vAlign w:val="center"/>
          </w:tcPr>
          <w:p w14:paraId="6BDF5BEB" w14:textId="08DAEE25" w:rsidR="00BE721A" w:rsidRPr="00B54EDF" w:rsidRDefault="00BE721A" w:rsidP="00BE721A">
            <w:pPr>
              <w:bidi/>
              <w:spacing w:after="0" w:line="240" w:lineRule="auto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  <w:t>کارشناسی ارشد و دکتری گروه آموزشی</w:t>
            </w:r>
          </w:p>
        </w:tc>
        <w:tc>
          <w:tcPr>
            <w:tcW w:w="2520" w:type="dxa"/>
            <w:shd w:val="clear" w:color="auto" w:fill="2F5496" w:themeFill="accent5" w:themeFillShade="BF"/>
            <w:vAlign w:val="center"/>
          </w:tcPr>
          <w:p w14:paraId="72D6405A" w14:textId="77777777" w:rsidR="00BE721A" w:rsidRPr="00B54EDF" w:rsidRDefault="00BE721A" w:rsidP="00BE721A">
            <w:pPr>
              <w:bidi/>
              <w:spacing w:after="0" w:line="240" w:lineRule="auto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  <w:t>اعضای هیئت‌علمی (تخصص)</w:t>
            </w:r>
          </w:p>
        </w:tc>
      </w:tr>
      <w:tr w:rsidR="00BE721A" w:rsidRPr="00B54EDF" w14:paraId="13B07EED" w14:textId="77777777" w:rsidTr="00B54EDF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14:paraId="78052870" w14:textId="77777777" w:rsidR="00BE721A" w:rsidRPr="00B54EDF" w:rsidRDefault="00BE721A" w:rsidP="00B54EDF">
            <w:pPr>
              <w:bidi/>
              <w:spacing w:after="0" w:line="240" w:lineRule="auto"/>
              <w:ind w:hanging="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</w:t>
            </w:r>
          </w:p>
        </w:tc>
        <w:tc>
          <w:tcPr>
            <w:tcW w:w="576" w:type="dxa"/>
            <w:tcBorders>
              <w:bottom w:val="dotDotDash" w:sz="4" w:space="0" w:color="auto"/>
            </w:tcBorders>
            <w:vAlign w:val="center"/>
          </w:tcPr>
          <w:p w14:paraId="34A9CAFA" w14:textId="559976E7" w:rsidR="00BE721A" w:rsidRPr="00B54EDF" w:rsidRDefault="00BE721A" w:rsidP="00BE721A">
            <w:pPr>
              <w:bidi/>
              <w:spacing w:after="0" w:line="24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(26)</w:t>
            </w:r>
          </w:p>
        </w:tc>
        <w:tc>
          <w:tcPr>
            <w:tcW w:w="1919" w:type="dxa"/>
            <w:tcBorders>
              <w:bottom w:val="dotDotDash" w:sz="4" w:space="0" w:color="auto"/>
            </w:tcBorders>
            <w:vAlign w:val="center"/>
          </w:tcPr>
          <w:p w14:paraId="6C6C7170" w14:textId="5A34BFAA" w:rsidR="00BE721A" w:rsidRPr="00B54EDF" w:rsidRDefault="00BE721A" w:rsidP="00C834A1">
            <w:pPr>
              <w:bidi/>
              <w:spacing w:after="0" w:line="336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سازه‌های هوافضایی</w:t>
            </w:r>
          </w:p>
          <w:p w14:paraId="0825AF9A" w14:textId="4DDF056A" w:rsidR="00BE721A" w:rsidRPr="00B54EDF" w:rsidRDefault="00BE721A" w:rsidP="00C834A1">
            <w:pPr>
              <w:bidi/>
              <w:spacing w:after="0" w:line="336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</w:p>
          <w:p w14:paraId="49BE5669" w14:textId="77777777" w:rsidR="00BE721A" w:rsidRPr="00B54EDF" w:rsidRDefault="00BE721A" w:rsidP="00C834A1">
            <w:pPr>
              <w:bidi/>
              <w:spacing w:after="0" w:line="336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</w:p>
          <w:p w14:paraId="43A9A820" w14:textId="76BAC776" w:rsidR="00BE721A" w:rsidRPr="00B54EDF" w:rsidRDefault="00BE721A" w:rsidP="00C834A1">
            <w:pPr>
              <w:spacing w:after="0" w:line="336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>Aerospace Structures</w:t>
            </w:r>
          </w:p>
        </w:tc>
        <w:tc>
          <w:tcPr>
            <w:tcW w:w="2180" w:type="dxa"/>
            <w:tcBorders>
              <w:bottom w:val="dotDotDash" w:sz="4" w:space="0" w:color="auto"/>
            </w:tcBorders>
          </w:tcPr>
          <w:p w14:paraId="5EA39DE1" w14:textId="77777777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کارشناسی ارشد و دکتری:</w:t>
            </w:r>
          </w:p>
          <w:p w14:paraId="45EC9ACD" w14:textId="0B178BAD" w:rsidR="00BE721A" w:rsidRPr="00B54EDF" w:rsidRDefault="00BE721A" w:rsidP="00C834A1">
            <w:pPr>
              <w:bidi/>
              <w:spacing w:after="0" w:line="33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1-مهندسی سازه</w:t>
            </w:r>
          </w:p>
          <w:p w14:paraId="20FB910D" w14:textId="03329FD7" w:rsidR="00BE721A" w:rsidRPr="00B54EDF" w:rsidRDefault="00BE721A" w:rsidP="00C834A1">
            <w:pPr>
              <w:bidi/>
              <w:spacing w:after="0" w:line="33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2-مهندسی محاسباتی و طراحی (تدوین)</w:t>
            </w:r>
          </w:p>
          <w:p w14:paraId="6DF86CBF" w14:textId="77777777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3- مهندسی فناوری کامپوزیت (در حال تدوین)</w:t>
            </w:r>
          </w:p>
          <w:p w14:paraId="6E70D119" w14:textId="77777777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dotDotDash" w:sz="4" w:space="0" w:color="auto"/>
            </w:tcBorders>
          </w:tcPr>
          <w:p w14:paraId="791293B4" w14:textId="44E4FB61" w:rsidR="00BE721A" w:rsidRPr="00B54EDF" w:rsidRDefault="00BE721A" w:rsidP="00FA5325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 دکتر رهام رفیعی (مواد و سازه‌های کامپوزیت و نانوکامپوزیت)</w:t>
            </w:r>
            <w:r w:rsidR="00B427F8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green"/>
                <w:rtl/>
                <w:lang w:bidi="fa-IR"/>
              </w:rPr>
              <w:t>(مدیر گروه)</w:t>
            </w:r>
          </w:p>
          <w:p w14:paraId="58B968AF" w14:textId="77777777" w:rsidR="00BE721A" w:rsidRPr="00B54EDF" w:rsidRDefault="00BE721A" w:rsidP="00FA5325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2-دکتر علیرضا ترابی (مکانیک شکست)</w:t>
            </w:r>
          </w:p>
          <w:p w14:paraId="5BF1EAFF" w14:textId="77777777" w:rsidR="00BE721A" w:rsidRPr="00B54EDF" w:rsidRDefault="00BE721A" w:rsidP="00FA5325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3-دکتر پرویز محمدزاده (طراحی و بهینه‌سازی چند موضوعی)</w:t>
            </w:r>
          </w:p>
          <w:p w14:paraId="6AD12847" w14:textId="77777777" w:rsidR="00BE721A" w:rsidRPr="00B54EDF" w:rsidRDefault="00BE721A" w:rsidP="00FA5325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4- دکتر بابک میرزاوند بروجنی (پایداری سازه‌ای و سازه‌های هوشمند)</w:t>
            </w:r>
          </w:p>
          <w:p w14:paraId="69783885" w14:textId="77777777" w:rsidR="00BE721A" w:rsidRPr="00B54EDF" w:rsidRDefault="00BE721A" w:rsidP="00FA5325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5- دکتر شاهرخ شمس (آیروالاستیسیته)</w:t>
            </w:r>
          </w:p>
          <w:p w14:paraId="75031E5B" w14:textId="2C9D88B0" w:rsidR="00BE721A" w:rsidRPr="00B54EDF" w:rsidRDefault="00BE721A" w:rsidP="00FA5325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6- دکتر مهدی فکور (طراحی سیستمی فضاپیما)</w:t>
            </w:r>
          </w:p>
        </w:tc>
      </w:tr>
      <w:tr w:rsidR="00BE721A" w:rsidRPr="00B54EDF" w14:paraId="6216C5D1" w14:textId="06BFB6AE" w:rsidTr="00B54EDF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right w:val="dotDotDash" w:sz="4" w:space="0" w:color="auto"/>
            </w:tcBorders>
            <w:shd w:val="clear" w:color="auto" w:fill="FFFFFF"/>
            <w:vAlign w:val="center"/>
          </w:tcPr>
          <w:p w14:paraId="08F67742" w14:textId="275281E1" w:rsidR="00BE721A" w:rsidRPr="00B54EDF" w:rsidRDefault="00BE721A" w:rsidP="00B54EDF">
            <w:pPr>
              <w:bidi/>
              <w:spacing w:after="0" w:line="240" w:lineRule="auto"/>
              <w:ind w:hanging="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</w:t>
            </w:r>
          </w:p>
          <w:p w14:paraId="16CAAA6B" w14:textId="77777777" w:rsidR="00BE721A" w:rsidRPr="00B54EDF" w:rsidRDefault="00BE721A" w:rsidP="00B54EDF">
            <w:pPr>
              <w:bidi/>
              <w:spacing w:after="0" w:line="240" w:lineRule="auto"/>
              <w:ind w:hanging="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  <w:p w14:paraId="125BF649" w14:textId="77777777" w:rsidR="00BE721A" w:rsidRPr="00B54EDF" w:rsidRDefault="00BE721A" w:rsidP="00B54EDF">
            <w:pPr>
              <w:bidi/>
              <w:spacing w:after="0" w:line="240" w:lineRule="auto"/>
              <w:ind w:hanging="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  <w:p w14:paraId="4D09EE1A" w14:textId="77777777" w:rsidR="00BE721A" w:rsidRPr="00B54EDF" w:rsidRDefault="00BE721A" w:rsidP="00B54EDF">
            <w:pPr>
              <w:bidi/>
              <w:spacing w:after="0" w:line="240" w:lineRule="auto"/>
              <w:ind w:hanging="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  <w:p w14:paraId="0B6CA586" w14:textId="77777777" w:rsidR="00BE721A" w:rsidRPr="00B54EDF" w:rsidRDefault="00BE721A" w:rsidP="00B54EDF">
            <w:pPr>
              <w:bidi/>
              <w:spacing w:after="0" w:line="240" w:lineRule="auto"/>
              <w:ind w:hanging="2"/>
              <w:jc w:val="center"/>
              <w:rPr>
                <w:rFonts w:asciiTheme="majorBidi" w:eastAsia="Times New Roman" w:hAnsiTheme="majorBidi" w:cs="B Nazanin"/>
                <w:b w:val="0"/>
                <w:bCs w:val="0"/>
                <w:sz w:val="18"/>
                <w:szCs w:val="20"/>
                <w:rtl/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5EDB6243" w14:textId="73E0C1AF" w:rsidR="00BE721A" w:rsidRPr="00B54EDF" w:rsidRDefault="00BE721A" w:rsidP="00BE721A">
            <w:pPr>
              <w:bidi/>
              <w:spacing w:after="0" w:line="24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(25)</w:t>
            </w:r>
          </w:p>
        </w:tc>
        <w:tc>
          <w:tcPr>
            <w:tcW w:w="1919" w:type="dxa"/>
            <w:vAlign w:val="center"/>
          </w:tcPr>
          <w:p w14:paraId="427D24D6" w14:textId="70DCBA13" w:rsidR="00BE721A" w:rsidRPr="00B54EDF" w:rsidRDefault="00BE721A" w:rsidP="00C834A1">
            <w:pPr>
              <w:bidi/>
              <w:spacing w:after="0" w:line="336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  <w:t>سامانه‌های هوافضایی</w:t>
            </w:r>
          </w:p>
          <w:p w14:paraId="192E90F3" w14:textId="2450BCE3" w:rsidR="00BE721A" w:rsidRPr="00B54EDF" w:rsidRDefault="00BE721A" w:rsidP="00C834A1">
            <w:pPr>
              <w:bidi/>
              <w:spacing w:after="0" w:line="336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9F03A7F" w14:textId="77777777" w:rsidR="00BE721A" w:rsidRPr="00B54EDF" w:rsidRDefault="00BE721A" w:rsidP="00C834A1">
            <w:pPr>
              <w:bidi/>
              <w:spacing w:after="0" w:line="336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6B89220F" w14:textId="28201D0D" w:rsidR="00BE721A" w:rsidRPr="00B54EDF" w:rsidRDefault="00BE721A" w:rsidP="00C834A1">
            <w:pPr>
              <w:spacing w:after="0" w:line="336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18"/>
                <w:lang w:bidi="fa-IR"/>
              </w:rPr>
              <w:t>Aerospace Systems</w:t>
            </w:r>
          </w:p>
        </w:tc>
        <w:tc>
          <w:tcPr>
            <w:tcW w:w="2180" w:type="dxa"/>
          </w:tcPr>
          <w:p w14:paraId="3FAF3A55" w14:textId="77777777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کارشناسی ارشد و دکتری:</w:t>
            </w:r>
          </w:p>
          <w:p w14:paraId="405D947D" w14:textId="77777777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 مهندسی دینامیک پرواز و کنترل</w:t>
            </w:r>
          </w:p>
          <w:p w14:paraId="61164F6F" w14:textId="77777777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 مهندسی فضایی</w:t>
            </w:r>
          </w:p>
          <w:p w14:paraId="1109EF4A" w14:textId="33FB011D" w:rsidR="00BE721A" w:rsidRPr="00B54EDF" w:rsidRDefault="00BE721A" w:rsidP="00C834A1">
            <w:pPr>
              <w:bidi/>
              <w:spacing w:after="0" w:line="336" w:lineRule="auto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3- مهندسی فناوری ماهواره</w:t>
            </w:r>
          </w:p>
          <w:p w14:paraId="452DB6AF" w14:textId="71EC3CBA" w:rsidR="00BE721A" w:rsidRPr="00B54EDF" w:rsidRDefault="00BE721A" w:rsidP="00B427F8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۴- مهندسی </w:t>
            </w:r>
            <w:r w:rsidR="00B427F8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سیستم‌های هوافضایی</w:t>
            </w: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(در حال تدوین)</w:t>
            </w:r>
          </w:p>
          <w:p w14:paraId="773569CB" w14:textId="4AFBD66E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dotDotDash" w:sz="4" w:space="0" w:color="auto"/>
            </w:tcBorders>
            <w:shd w:val="clear" w:color="auto" w:fill="FFFFFF"/>
          </w:tcPr>
          <w:p w14:paraId="67849C39" w14:textId="24BC408D" w:rsidR="00BE721A" w:rsidRPr="00B54EDF" w:rsidRDefault="00BE721A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 دکتر محمدعلی امیری آتشگاه (هدایت، ناوبری و کنترل، شبیه‌سازی پرواز وسایل هوافضایی)</w:t>
            </w:r>
            <w:r w:rsidR="00B427F8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green"/>
                <w:rtl/>
                <w:lang w:bidi="fa-IR"/>
              </w:rPr>
              <w:t>(مدیر گروه)</w:t>
            </w:r>
          </w:p>
          <w:p w14:paraId="656A1E7B" w14:textId="77777777" w:rsidR="00BE721A" w:rsidRPr="00B54EDF" w:rsidRDefault="00BE721A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 دکتر امیررضا کوثری (دینامیک پرواز و کنترل)</w:t>
            </w:r>
          </w:p>
          <w:p w14:paraId="3C736308" w14:textId="084A511C" w:rsidR="00BE721A" w:rsidRPr="00B54EDF" w:rsidRDefault="00776F10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3- دکتر </w:t>
            </w:r>
            <w:r w:rsidR="007D2FE6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سید حامد </w:t>
            </w: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سیدی‌پور</w:t>
            </w:r>
          </w:p>
          <w:p w14:paraId="03CFE9C9" w14:textId="54832354" w:rsidR="00776F10" w:rsidRPr="00B54EDF" w:rsidRDefault="00776F10" w:rsidP="00FA5325">
            <w:pPr>
              <w:bidi/>
              <w:spacing w:after="0" w:line="288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4- دکتر</w:t>
            </w:r>
            <w:r w:rsidR="007D2FE6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حسین</w:t>
            </w: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برزگری </w:t>
            </w:r>
          </w:p>
        </w:tc>
      </w:tr>
      <w:tr w:rsidR="00BE721A" w:rsidRPr="00B54EDF" w14:paraId="3D0853F3" w14:textId="77777777" w:rsidTr="00B54EDF">
        <w:trPr>
          <w:cantSplit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14:paraId="731AC722" w14:textId="77777777" w:rsidR="00BE721A" w:rsidRPr="00B54EDF" w:rsidRDefault="00BE721A" w:rsidP="00B54EDF">
            <w:pPr>
              <w:bidi/>
              <w:spacing w:after="0" w:line="240" w:lineRule="auto"/>
              <w:ind w:hanging="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</w:t>
            </w:r>
          </w:p>
        </w:tc>
        <w:tc>
          <w:tcPr>
            <w:tcW w:w="576" w:type="dxa"/>
            <w:tcBorders>
              <w:bottom w:val="dotDotDash" w:sz="4" w:space="0" w:color="auto"/>
            </w:tcBorders>
            <w:vAlign w:val="center"/>
          </w:tcPr>
          <w:p w14:paraId="69E1A4D8" w14:textId="7D05C8D2" w:rsidR="00BE721A" w:rsidRPr="00B54EDF" w:rsidRDefault="00BE721A" w:rsidP="00BE721A">
            <w:pPr>
              <w:bidi/>
              <w:spacing w:after="0" w:line="240" w:lineRule="auto"/>
              <w:ind w:lef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(24)</w:t>
            </w:r>
          </w:p>
        </w:tc>
        <w:tc>
          <w:tcPr>
            <w:tcW w:w="1919" w:type="dxa"/>
            <w:tcBorders>
              <w:bottom w:val="dotDotDash" w:sz="4" w:space="0" w:color="auto"/>
            </w:tcBorders>
            <w:vAlign w:val="center"/>
          </w:tcPr>
          <w:p w14:paraId="655646C8" w14:textId="21558BD1" w:rsidR="00BE721A" w:rsidRPr="00B54EDF" w:rsidRDefault="00BE721A" w:rsidP="00C834A1">
            <w:pPr>
              <w:bidi/>
              <w:spacing w:after="0" w:line="336" w:lineRule="auto"/>
              <w:ind w:lef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آیروپیشرانش</w:t>
            </w:r>
          </w:p>
          <w:p w14:paraId="7D9C66FC" w14:textId="0D97DAD1" w:rsidR="00BE721A" w:rsidRPr="00B54EDF" w:rsidRDefault="00BE721A" w:rsidP="00C834A1">
            <w:pPr>
              <w:bidi/>
              <w:spacing w:after="0" w:line="336" w:lineRule="auto"/>
              <w:ind w:lef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</w:p>
          <w:p w14:paraId="0EEC7249" w14:textId="77777777" w:rsidR="00BE721A" w:rsidRPr="00B54EDF" w:rsidRDefault="00BE721A" w:rsidP="00C834A1">
            <w:pPr>
              <w:bidi/>
              <w:spacing w:after="0" w:line="336" w:lineRule="auto"/>
              <w:ind w:lef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</w:p>
          <w:p w14:paraId="6A919DCB" w14:textId="00DBA499" w:rsidR="00BE721A" w:rsidRPr="00B54EDF" w:rsidRDefault="00BE721A" w:rsidP="00C834A1">
            <w:pPr>
              <w:spacing w:after="0" w:line="336" w:lineRule="auto"/>
              <w:ind w:lef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>AeroPropulsion</w:t>
            </w:r>
          </w:p>
          <w:p w14:paraId="39E641FF" w14:textId="0632FF3B" w:rsidR="00BE721A" w:rsidRPr="00B54EDF" w:rsidRDefault="00BE721A" w:rsidP="00C834A1">
            <w:pPr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180" w:type="dxa"/>
            <w:tcBorders>
              <w:bottom w:val="dotDotDash" w:sz="4" w:space="0" w:color="auto"/>
            </w:tcBorders>
          </w:tcPr>
          <w:p w14:paraId="04D3191B" w14:textId="77777777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کارشناسی ارشد و دکتری:</w:t>
            </w:r>
          </w:p>
          <w:p w14:paraId="35EBCF81" w14:textId="621F4752" w:rsidR="00BE721A" w:rsidRPr="00B54EDF" w:rsidRDefault="00BE721A" w:rsidP="00C834A1">
            <w:pPr>
              <w:bidi/>
              <w:spacing w:after="0" w:line="336" w:lineRule="auto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۱- مهندسی آیرودینامیک</w:t>
            </w:r>
          </w:p>
          <w:p w14:paraId="4FD78FD0" w14:textId="77777777" w:rsidR="00BE721A" w:rsidRPr="00B54EDF" w:rsidRDefault="00BE721A" w:rsidP="00C834A1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۲- مهندسی پیشرانش</w:t>
            </w:r>
          </w:p>
          <w:p w14:paraId="35158007" w14:textId="6359D710" w:rsidR="00B427F8" w:rsidRPr="00B54EDF" w:rsidRDefault="00B427F8" w:rsidP="00B427F8">
            <w:pPr>
              <w:bidi/>
              <w:spacing w:after="0" w:line="336" w:lineRule="auto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3- مهندسی باد (در حال تدوین)</w:t>
            </w:r>
          </w:p>
          <w:p w14:paraId="517E9739" w14:textId="6DAE3942" w:rsidR="00B427F8" w:rsidRPr="00B54EDF" w:rsidRDefault="00B427F8" w:rsidP="00B427F8">
            <w:pPr>
              <w:bidi/>
              <w:spacing w:after="0" w:line="336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dotDotDash" w:sz="4" w:space="0" w:color="auto"/>
            </w:tcBorders>
          </w:tcPr>
          <w:p w14:paraId="007C3968" w14:textId="77777777" w:rsidR="00BE721A" w:rsidRPr="00B54EDF" w:rsidRDefault="00BE721A" w:rsidP="00FA5325">
            <w:pPr>
              <w:numPr>
                <w:ilvl w:val="0"/>
                <w:numId w:val="8"/>
              </w:numPr>
              <w:bidi/>
              <w:spacing w:after="0" w:line="288" w:lineRule="auto"/>
              <w:ind w:left="288" w:hanging="28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دکتر مازیار</w:t>
            </w:r>
            <w:r w:rsidRPr="00B54EDF">
              <w:rPr>
                <w:rFonts w:asciiTheme="majorBidi" w:eastAsia="Times New Roman" w:hAnsiTheme="majorBidi" w:cs="B Nazanin"/>
                <w:sz w:val="20"/>
                <w:szCs w:val="24"/>
                <w:rtl/>
                <w:lang w:bidi="fa-IR"/>
              </w:rPr>
              <w:t xml:space="preserve"> </w:t>
            </w: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شفائی روشنی</w:t>
            </w:r>
          </w:p>
          <w:p w14:paraId="38B2FA23" w14:textId="77777777" w:rsidR="00BE721A" w:rsidRPr="00B54EDF" w:rsidRDefault="00BE721A" w:rsidP="00FA5325">
            <w:pPr>
              <w:numPr>
                <w:ilvl w:val="0"/>
                <w:numId w:val="8"/>
              </w:numPr>
              <w:bidi/>
              <w:spacing w:after="0" w:line="288" w:lineRule="auto"/>
              <w:ind w:left="288" w:hanging="28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دکتر شیدوش وکیلی‌پور</w:t>
            </w:r>
          </w:p>
          <w:p w14:paraId="168CA990" w14:textId="77777777" w:rsidR="00BE721A" w:rsidRPr="00B54EDF" w:rsidRDefault="00BE721A" w:rsidP="00FA5325">
            <w:pPr>
              <w:numPr>
                <w:ilvl w:val="0"/>
                <w:numId w:val="8"/>
              </w:numPr>
              <w:bidi/>
              <w:spacing w:after="0" w:line="288" w:lineRule="auto"/>
              <w:ind w:left="288" w:hanging="28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دکتر مجتبی طحانی</w:t>
            </w:r>
          </w:p>
          <w:p w14:paraId="34F149FE" w14:textId="77777777" w:rsidR="00BE721A" w:rsidRPr="00B54EDF" w:rsidRDefault="00BE721A" w:rsidP="00FA5325">
            <w:pPr>
              <w:numPr>
                <w:ilvl w:val="0"/>
                <w:numId w:val="8"/>
              </w:numPr>
              <w:bidi/>
              <w:spacing w:after="0" w:line="288" w:lineRule="auto"/>
              <w:ind w:left="288" w:hanging="28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دکتر حسن اخلاقی</w:t>
            </w:r>
          </w:p>
          <w:p w14:paraId="36E2155E" w14:textId="7EDEC1F9" w:rsidR="00BE721A" w:rsidRPr="00B54EDF" w:rsidRDefault="00BE721A" w:rsidP="00FA5325">
            <w:pPr>
              <w:numPr>
                <w:ilvl w:val="0"/>
                <w:numId w:val="8"/>
              </w:numPr>
              <w:bidi/>
              <w:spacing w:after="0" w:line="288" w:lineRule="auto"/>
              <w:ind w:left="288" w:hanging="28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دکتر رسول عسکری</w:t>
            </w:r>
            <w:r w:rsidR="00B427F8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green"/>
                <w:rtl/>
                <w:lang w:bidi="fa-IR"/>
              </w:rPr>
              <w:t>(مدیر گروه)</w:t>
            </w:r>
          </w:p>
          <w:p w14:paraId="258EB00F" w14:textId="77777777" w:rsidR="00BE721A" w:rsidRPr="00B54EDF" w:rsidRDefault="00BE721A" w:rsidP="00FA5325">
            <w:pPr>
              <w:numPr>
                <w:ilvl w:val="0"/>
                <w:numId w:val="8"/>
              </w:numPr>
              <w:bidi/>
              <w:spacing w:after="0" w:line="288" w:lineRule="auto"/>
              <w:ind w:left="288" w:hanging="28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دکتر مسعود محمدی</w:t>
            </w:r>
          </w:p>
          <w:p w14:paraId="57F27ECF" w14:textId="77777777" w:rsidR="00BE721A" w:rsidRPr="00B54EDF" w:rsidRDefault="00BE721A" w:rsidP="00FA5325">
            <w:pPr>
              <w:numPr>
                <w:ilvl w:val="0"/>
                <w:numId w:val="8"/>
              </w:numPr>
              <w:bidi/>
              <w:spacing w:after="0" w:line="288" w:lineRule="auto"/>
              <w:ind w:left="288" w:hanging="28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دکتر مسعود عبدی عطارزاده</w:t>
            </w:r>
          </w:p>
          <w:p w14:paraId="4C32342C" w14:textId="3E223650" w:rsidR="00BE721A" w:rsidRPr="00B54EDF" w:rsidRDefault="00BE721A" w:rsidP="00FA5325">
            <w:pPr>
              <w:numPr>
                <w:ilvl w:val="0"/>
                <w:numId w:val="8"/>
              </w:numPr>
              <w:bidi/>
              <w:spacing w:after="0" w:line="288" w:lineRule="auto"/>
              <w:ind w:left="288" w:hanging="28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دکتر مجید حاجی‌پور</w:t>
            </w:r>
          </w:p>
        </w:tc>
      </w:tr>
    </w:tbl>
    <w:p w14:paraId="3AD06AAA" w14:textId="77777777" w:rsidR="00C834A1" w:rsidRPr="00B54EDF" w:rsidRDefault="00C834A1" w:rsidP="00DA0DE3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rtl/>
          <w:lang w:bidi="fa-IR"/>
        </w:rPr>
      </w:pPr>
      <w:bookmarkStart w:id="5" w:name="_Ref97451196"/>
    </w:p>
    <w:p w14:paraId="1FED5775" w14:textId="77777777" w:rsidR="00FA5325" w:rsidRDefault="00FA5325" w:rsidP="00C834A1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lang w:bidi="fa-IR"/>
        </w:rPr>
      </w:pPr>
    </w:p>
    <w:p w14:paraId="3B631F0D" w14:textId="77777777" w:rsidR="00FA5325" w:rsidRDefault="00FA5325" w:rsidP="00FA5325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lang w:bidi="fa-IR"/>
        </w:rPr>
      </w:pPr>
    </w:p>
    <w:p w14:paraId="50A717B2" w14:textId="77777777" w:rsidR="00FA5325" w:rsidRDefault="00FA5325" w:rsidP="00FA5325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lang w:bidi="fa-IR"/>
        </w:rPr>
      </w:pPr>
    </w:p>
    <w:p w14:paraId="18E870B3" w14:textId="77777777" w:rsidR="00FA5325" w:rsidRDefault="00FA5325" w:rsidP="00FA5325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lang w:bidi="fa-IR"/>
        </w:rPr>
      </w:pPr>
    </w:p>
    <w:p w14:paraId="1DB2D2EB" w14:textId="631788D0" w:rsidR="00DA0DE3" w:rsidRPr="00B54EDF" w:rsidRDefault="00C04749" w:rsidP="00FA5325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lang w:bidi="fa-IR"/>
        </w:rPr>
      </w:pPr>
      <w:r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rtl/>
          <w:lang w:bidi="fa-IR"/>
        </w:rPr>
        <w:lastRenderedPageBreak/>
        <w:t>دانشکده مهندسی علوم زیستی</w:t>
      </w:r>
    </w:p>
    <w:p w14:paraId="6176145E" w14:textId="68B7A2D6" w:rsidR="00DA0DE3" w:rsidRPr="00B54EDF" w:rsidRDefault="00DA0DE3" w:rsidP="00DA0DE3">
      <w:pPr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lang w:bidi="fa-IR"/>
        </w:rPr>
      </w:pPr>
      <w:r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lang w:bidi="fa-IR"/>
        </w:rPr>
        <w:t>School of Life Science Engineering</w:t>
      </w:r>
    </w:p>
    <w:p w14:paraId="49FE0B7E" w14:textId="52728618" w:rsidR="00887F52" w:rsidRPr="00B54EDF" w:rsidRDefault="008B0064" w:rsidP="00887F52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  <w:r w:rsidRPr="00B54EDF"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  <w:t xml:space="preserve">جدول </w:t>
      </w:r>
      <w:r w:rsidRPr="00B54EDF"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  <w:noBreakHyphen/>
      </w:r>
      <w:bookmarkEnd w:id="5"/>
      <w:r w:rsidRPr="00B54EDF"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  <w:t xml:space="preserve">3: </w:t>
      </w:r>
      <w:r w:rsidR="00560505" w:rsidRPr="00B54EDF"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  <w:t>مشخصات کلی (رشته-گرایش‌</w:t>
      </w:r>
      <w:r w:rsidRPr="00B54EDF"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  <w:t>ها و اعضای هیات علمی)</w:t>
      </w:r>
    </w:p>
    <w:tbl>
      <w:tblPr>
        <w:tblStyle w:val="ListTable31"/>
        <w:tblW w:w="8236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458"/>
        <w:gridCol w:w="1824"/>
        <w:gridCol w:w="576"/>
        <w:gridCol w:w="593"/>
      </w:tblGrid>
      <w:tr w:rsidR="004A393B" w:rsidRPr="00B54EDF" w14:paraId="2A1E029C" w14:textId="77777777" w:rsidTr="00EA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5" w:type="dxa"/>
            <w:shd w:val="clear" w:color="auto" w:fill="2F5496" w:themeFill="accent5" w:themeFillShade="BF"/>
            <w:vAlign w:val="center"/>
          </w:tcPr>
          <w:p w14:paraId="1F87E68C" w14:textId="54E23C4E" w:rsidR="004A393B" w:rsidRPr="00B54EDF" w:rsidRDefault="004A393B" w:rsidP="004A393B">
            <w:pPr>
              <w:bidi/>
              <w:spacing w:after="0" w:line="16" w:lineRule="atLeast"/>
              <w:ind w:hanging="2"/>
              <w:jc w:val="center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bookmarkStart w:id="6" w:name="_Hlk142491037"/>
            <w:r w:rsidRPr="00B54EDF"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  <w:t>اعضای هیئت‌علمی (تخصص)</w:t>
            </w:r>
          </w:p>
        </w:tc>
        <w:tc>
          <w:tcPr>
            <w:tcW w:w="2458" w:type="dxa"/>
            <w:shd w:val="clear" w:color="auto" w:fill="2F5496" w:themeFill="accent5" w:themeFillShade="BF"/>
            <w:vAlign w:val="center"/>
          </w:tcPr>
          <w:p w14:paraId="3BA43FC8" w14:textId="2090594A" w:rsidR="004A393B" w:rsidRPr="00B54EDF" w:rsidRDefault="004A393B" w:rsidP="004A393B">
            <w:pPr>
              <w:bidi/>
              <w:spacing w:after="0" w:line="16" w:lineRule="atLeast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  <w:t>رشته‌های کارشناسی ارشد و دکتری گروه آموزشی</w:t>
            </w:r>
          </w:p>
        </w:tc>
        <w:tc>
          <w:tcPr>
            <w:tcW w:w="1824" w:type="dxa"/>
            <w:shd w:val="clear" w:color="auto" w:fill="2F5496" w:themeFill="accent5" w:themeFillShade="BF"/>
            <w:vAlign w:val="center"/>
          </w:tcPr>
          <w:p w14:paraId="272FBAF8" w14:textId="76582FF0" w:rsidR="004A393B" w:rsidRPr="00B54EDF" w:rsidRDefault="004A393B" w:rsidP="004A393B">
            <w:pPr>
              <w:bidi/>
              <w:spacing w:after="0" w:line="16" w:lineRule="atLeast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576" w:type="dxa"/>
            <w:shd w:val="clear" w:color="auto" w:fill="2F5496" w:themeFill="accent5" w:themeFillShade="BF"/>
            <w:vAlign w:val="center"/>
          </w:tcPr>
          <w:p w14:paraId="131BC939" w14:textId="7A9BF19A" w:rsidR="004A393B" w:rsidRPr="00B54EDF" w:rsidRDefault="004A393B" w:rsidP="004A393B">
            <w:pPr>
              <w:bidi/>
              <w:spacing w:after="0" w:line="16" w:lineRule="atLeast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593" w:type="dxa"/>
            <w:shd w:val="clear" w:color="auto" w:fill="2F5496" w:themeFill="accent5" w:themeFillShade="BF"/>
            <w:vAlign w:val="center"/>
          </w:tcPr>
          <w:p w14:paraId="6D24715E" w14:textId="5B6A2BB6" w:rsidR="004A393B" w:rsidRPr="00B54EDF" w:rsidRDefault="004A393B" w:rsidP="004A393B">
            <w:pPr>
              <w:bidi/>
              <w:spacing w:after="0" w:line="16" w:lineRule="atLeast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ردیف</w:t>
            </w:r>
          </w:p>
        </w:tc>
      </w:tr>
      <w:tr w:rsidR="004A393B" w:rsidRPr="00B54EDF" w14:paraId="2C6FF01B" w14:textId="77777777" w:rsidTr="00FA5325">
        <w:trPr>
          <w:cantSplit/>
          <w:trHeight w:val="5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dotDotDash" w:sz="4" w:space="0" w:color="auto"/>
            </w:tcBorders>
          </w:tcPr>
          <w:p w14:paraId="436BD744" w14:textId="45C14459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1- دکتر بهمن وحیدی ( مهندسی پزشکی-بیومکانیک) </w:t>
            </w:r>
          </w:p>
          <w:p w14:paraId="1B2E27F1" w14:textId="66E5944A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2-دکتر علی ابویی مهریزی (مهندسی پزشکی-بیومکانیک)</w:t>
            </w:r>
          </w:p>
          <w:p w14:paraId="54BF1307" w14:textId="0BA6C279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3-دکتر عبدالرضا شیخ‌</w:t>
            </w:r>
            <w:r w:rsidR="003B4604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مهدی</w:t>
            </w:r>
            <w:r w:rsidR="003B4604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‌مسگر (بیومتریال)</w:t>
            </w:r>
          </w:p>
          <w:p w14:paraId="4149E283" w14:textId="71DBFB07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4-دکتر زهرا محمدی ( بیوسرامیک‌ها)</w:t>
            </w:r>
          </w:p>
          <w:p w14:paraId="484FB843" w14:textId="4E6B7869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5-دکتر ژامک نورمحمدی</w:t>
            </w:r>
            <w:r w:rsidR="003B4604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bookmarkStart w:id="7" w:name="_GoBack"/>
            <w:bookmarkEnd w:id="7"/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(مهندسی علم مواد)</w:t>
            </w:r>
          </w:p>
          <w:p w14:paraId="09E64D90" w14:textId="4DE62BBF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6- دکتر بابک اکبری (مهندسی علم مواد)</w:t>
            </w:r>
            <w:r w:rsidR="00B427F8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B427F8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highlight w:val="magenta"/>
                <w:rtl/>
                <w:lang w:bidi="fa-IR"/>
              </w:rPr>
              <w:t>(مدیر گروه)</w:t>
            </w:r>
          </w:p>
          <w:p w14:paraId="633A4AFA" w14:textId="40F1EF29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۷- دکتر جواد محمدی (ایمونولوژی پزشکی)</w:t>
            </w:r>
          </w:p>
          <w:p w14:paraId="5A0574F7" w14:textId="322030F6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8- دکتر آزاده غایی (مهندسی شیمی)</w:t>
            </w:r>
          </w:p>
          <w:p w14:paraId="6701E3ED" w14:textId="1B62ADFF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9- دکتر اشرف‌السادات حاتمیان زاررمی (مهندسی شیمی </w:t>
            </w:r>
            <w:r w:rsidRPr="00FA5325">
              <w:rPr>
                <w:rFonts w:ascii="Times New Roman" w:eastAsia="Times New Roman" w:hAnsi="Times New Roman" w:cs="Times New Roman" w:hint="cs"/>
                <w:b w:val="0"/>
                <w:bCs w:val="0"/>
                <w:sz w:val="20"/>
                <w:szCs w:val="20"/>
                <w:rtl/>
                <w:lang w:bidi="fa-IR"/>
              </w:rPr>
              <w:t>–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بیوتکنولوژی)</w:t>
            </w:r>
          </w:p>
          <w:p w14:paraId="4472C1AF" w14:textId="36BB1D45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10- دکتر فاطمه یزدیان (مهندسی شیمی </w:t>
            </w:r>
            <w:r w:rsidRPr="00FA5325">
              <w:rPr>
                <w:rFonts w:ascii="Times New Roman" w:eastAsia="Times New Roman" w:hAnsi="Times New Roman" w:cs="Times New Roman" w:hint="cs"/>
                <w:b w:val="0"/>
                <w:bCs w:val="0"/>
                <w:sz w:val="20"/>
                <w:szCs w:val="20"/>
                <w:rtl/>
                <w:lang w:bidi="fa-IR"/>
              </w:rPr>
              <w:t>–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بیوتکنولوژی)</w:t>
            </w:r>
          </w:p>
          <w:p w14:paraId="22D71132" w14:textId="388EC643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11- دکتر هادی تابش (مهندسی پزشکی)</w:t>
            </w:r>
          </w:p>
          <w:p w14:paraId="73346F4C" w14:textId="77777777" w:rsidR="004A393B" w:rsidRPr="00FA5325" w:rsidRDefault="004A393B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12- دکتر علی پورخلیل (مهندسی شیمی - غشاهای پلیمری)</w:t>
            </w:r>
          </w:p>
          <w:p w14:paraId="4A12FF03" w14:textId="01F3D291" w:rsidR="003A135D" w:rsidRPr="00FA5325" w:rsidRDefault="003A135D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13- دکتر زهرا گلی ملک‌آبادی</w:t>
            </w:r>
          </w:p>
          <w:p w14:paraId="1E5B36C4" w14:textId="4B924D4E" w:rsidR="003A135D" w:rsidRPr="00FA5325" w:rsidRDefault="003A135D" w:rsidP="00FA5325">
            <w:pPr>
              <w:bidi/>
              <w:spacing w:after="0" w:line="288" w:lineRule="auto"/>
              <w:jc w:val="both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14- دکتر محمدحسین سلیمی</w:t>
            </w:r>
          </w:p>
        </w:tc>
        <w:tc>
          <w:tcPr>
            <w:tcW w:w="2458" w:type="dxa"/>
            <w:tcBorders>
              <w:bottom w:val="dotDotDash" w:sz="4" w:space="0" w:color="auto"/>
            </w:tcBorders>
          </w:tcPr>
          <w:p w14:paraId="010E65DB" w14:textId="33C8BBF4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کارشناسی ارشد</w:t>
            </w:r>
          </w:p>
          <w:p w14:paraId="621B4772" w14:textId="0203EC8C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1-مهندسی پزشکی - بیومکانیک</w:t>
            </w:r>
          </w:p>
          <w:p w14:paraId="4B90DBF8" w14:textId="50AC5EC6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2-مهندسی پزشکی - بیومواد</w:t>
            </w:r>
          </w:p>
          <w:p w14:paraId="0F53A717" w14:textId="02A20C48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3-مهندسی پزشکی </w:t>
            </w:r>
            <w:r w:rsidRPr="00B54EDF">
              <w:rPr>
                <w:rFonts w:ascii="Times New Roman" w:eastAsia="Times New Roman" w:hAnsi="Times New Roman" w:cs="Times New Roman" w:hint="cs"/>
                <w:sz w:val="18"/>
                <w:szCs w:val="20"/>
                <w:rtl/>
                <w:lang w:bidi="fa-IR"/>
              </w:rPr>
              <w:t>–</w:t>
            </w: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بافت</w:t>
            </w:r>
          </w:p>
          <w:p w14:paraId="1DBDE82C" w14:textId="16D8820C" w:rsidR="00D76E5D" w:rsidRPr="00B54EDF" w:rsidRDefault="00D76E5D" w:rsidP="00D76E5D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4- مهندسی شیمی </w:t>
            </w:r>
            <w:r w:rsidRPr="00B54EDF">
              <w:rPr>
                <w:rFonts w:ascii="Times New Roman" w:eastAsia="Times New Roman" w:hAnsi="Times New Roman" w:cs="Times New Roman" w:hint="cs"/>
                <w:sz w:val="18"/>
                <w:szCs w:val="20"/>
                <w:rtl/>
                <w:lang w:bidi="fa-IR"/>
              </w:rPr>
              <w:t>–</w:t>
            </w: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زیست‌ پزشکی</w:t>
            </w:r>
          </w:p>
          <w:p w14:paraId="62363201" w14:textId="77777777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</w:p>
          <w:p w14:paraId="3D3BA21D" w14:textId="77777777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دکتری</w:t>
            </w:r>
          </w:p>
          <w:p w14:paraId="33C718D0" w14:textId="294FE09B" w:rsidR="004A393B" w:rsidRPr="00B54EDF" w:rsidRDefault="004A393B" w:rsidP="00C834A1">
            <w:pPr>
              <w:bidi/>
              <w:spacing w:after="0"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1-مهندسی پزشکی - بیومواد</w:t>
            </w:r>
          </w:p>
          <w:p w14:paraId="780FBB13" w14:textId="57D5CCDB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2-مهندسی پزشکی - بیومکانیک</w:t>
            </w:r>
          </w:p>
          <w:p w14:paraId="2C50CEA7" w14:textId="77777777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824" w:type="dxa"/>
            <w:tcBorders>
              <w:bottom w:val="dotDotDash" w:sz="4" w:space="0" w:color="auto"/>
            </w:tcBorders>
            <w:vAlign w:val="center"/>
          </w:tcPr>
          <w:p w14:paraId="041E9033" w14:textId="21F5628D" w:rsidR="004A393B" w:rsidRPr="00B54EDF" w:rsidRDefault="004A393B" w:rsidP="00C834A1">
            <w:pPr>
              <w:bidi/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 xml:space="preserve"> فناوری پزشکی و مهندسی بافت</w:t>
            </w:r>
          </w:p>
          <w:p w14:paraId="5DD2779E" w14:textId="5A00A443" w:rsidR="004A393B" w:rsidRPr="00B54EDF" w:rsidRDefault="004A393B" w:rsidP="00C834A1">
            <w:pPr>
              <w:bidi/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</w:p>
          <w:p w14:paraId="69B15E4E" w14:textId="77777777" w:rsidR="004A393B" w:rsidRPr="00B54EDF" w:rsidRDefault="004A393B" w:rsidP="00C834A1">
            <w:pPr>
              <w:bidi/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</w:p>
          <w:p w14:paraId="45FC7079" w14:textId="65E8DF80" w:rsidR="004A393B" w:rsidRPr="00B54EDF" w:rsidRDefault="004A393B" w:rsidP="00C834A1">
            <w:pPr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>Medical Technology and Tissue Engineering</w:t>
            </w:r>
          </w:p>
          <w:p w14:paraId="3314A127" w14:textId="77777777" w:rsidR="004A393B" w:rsidRPr="00B54EDF" w:rsidRDefault="004A393B" w:rsidP="00C834A1">
            <w:pPr>
              <w:bidi/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76" w:type="dxa"/>
            <w:tcBorders>
              <w:bottom w:val="dotDotDash" w:sz="4" w:space="0" w:color="auto"/>
            </w:tcBorders>
            <w:vAlign w:val="center"/>
          </w:tcPr>
          <w:p w14:paraId="18120743" w14:textId="012CA4B8" w:rsidR="004A393B" w:rsidRPr="00B54EDF" w:rsidRDefault="004A393B" w:rsidP="00C834A1">
            <w:pPr>
              <w:bidi/>
              <w:spacing w:after="0" w:line="192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(29)</w:t>
            </w:r>
          </w:p>
        </w:tc>
        <w:tc>
          <w:tcPr>
            <w:tcW w:w="593" w:type="dxa"/>
            <w:tcBorders>
              <w:bottom w:val="dotDotDash" w:sz="4" w:space="0" w:color="auto"/>
            </w:tcBorders>
            <w:vAlign w:val="center"/>
          </w:tcPr>
          <w:p w14:paraId="39772FC2" w14:textId="2C035CF6" w:rsidR="004A393B" w:rsidRPr="00B54EDF" w:rsidRDefault="004A393B" w:rsidP="00B54EDF">
            <w:pPr>
              <w:bidi/>
              <w:spacing w:after="0" w:line="16" w:lineRule="atLeast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1</w:t>
            </w:r>
          </w:p>
        </w:tc>
      </w:tr>
      <w:tr w:rsidR="004A393B" w:rsidRPr="00B54EDF" w14:paraId="7A6AAE7C" w14:textId="77777777" w:rsidTr="00B54EDF">
        <w:trPr>
          <w:cantSplit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2E931D5" w14:textId="39420A9C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lastRenderedPageBreak/>
              <w:t>1- دکتر زهرا حاجی حسن (بیوشیمی)</w:t>
            </w:r>
            <w:r w:rsidR="00B427F8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B427F8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highlight w:val="magenta"/>
                <w:rtl/>
                <w:lang w:bidi="fa-IR"/>
              </w:rPr>
              <w:t>(مدیر گروه)</w:t>
            </w:r>
          </w:p>
          <w:p w14:paraId="53744FF7" w14:textId="7C60D747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2- دکتر حسن جلیلی (علوم و صنایع غذایی </w:t>
            </w:r>
            <w:r w:rsidRPr="00FA5325">
              <w:rPr>
                <w:rFonts w:ascii="Times New Roman" w:eastAsia="Times New Roman" w:hAnsi="Times New Roman" w:cs="Times New Roman" w:hint="cs"/>
                <w:b w:val="0"/>
                <w:bCs w:val="0"/>
                <w:sz w:val="20"/>
                <w:szCs w:val="20"/>
                <w:rtl/>
                <w:lang w:bidi="fa-IR"/>
              </w:rPr>
              <w:t>–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بیوتکنولوژی)</w:t>
            </w:r>
          </w:p>
          <w:p w14:paraId="663A2237" w14:textId="70CB8F5B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3- دکتر محمد برشان تشنیزی</w:t>
            </w:r>
            <w:r w:rsidR="00DC489A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EA3595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(بیوشیمی)</w:t>
            </w:r>
          </w:p>
          <w:p w14:paraId="108EB48D" w14:textId="6A65D8DB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4- دکتر فرامرز خدائیان چگنی </w:t>
            </w:r>
            <w:r w:rsidR="00EA3595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(علوم و صنایع غذایی-بیوتکنولوژی)</w:t>
            </w:r>
          </w:p>
          <w:p w14:paraId="7C6FA0B9" w14:textId="44C9BD12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5- دکتر محمد میردریکوند </w:t>
            </w:r>
            <w:r w:rsidR="00EA3595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(بیوتکنولوژی)</w:t>
            </w:r>
          </w:p>
          <w:p w14:paraId="12ECB2E3" w14:textId="1AF787B0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6- دکتر مهدی ضرابی</w:t>
            </w:r>
            <w:r w:rsidR="00EA3595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(حشره شناسی و کشاورزی)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14:paraId="2CA543CF" w14:textId="4DDBED60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7- سید سعید حسینی</w:t>
            </w:r>
            <w:r w:rsidR="00EA3595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(علوم و صنایع غذایی-بیوتکنولوژی)</w:t>
            </w:r>
          </w:p>
        </w:tc>
        <w:tc>
          <w:tcPr>
            <w:tcW w:w="2458" w:type="dxa"/>
          </w:tcPr>
          <w:p w14:paraId="5891032A" w14:textId="77777777" w:rsidR="004A393B" w:rsidRPr="00B54EDF" w:rsidRDefault="004A393B" w:rsidP="00C834A1">
            <w:pPr>
              <w:bidi/>
              <w:spacing w:after="0"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 xml:space="preserve">کارشناسی ارشد </w:t>
            </w:r>
          </w:p>
          <w:p w14:paraId="393D446C" w14:textId="476664D1" w:rsidR="004A393B" w:rsidRPr="00B54EDF" w:rsidRDefault="004A393B" w:rsidP="00D76E5D">
            <w:pPr>
              <w:bidi/>
              <w:spacing w:after="0"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1- </w:t>
            </w:r>
            <w:r w:rsidR="002A478E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بیوتکنولوژی صنعتی</w:t>
            </w:r>
          </w:p>
          <w:p w14:paraId="4E334B15" w14:textId="38AE8A57" w:rsidR="004A393B" w:rsidRPr="00B54EDF" w:rsidRDefault="004A393B" w:rsidP="002A478E">
            <w:pPr>
              <w:bidi/>
              <w:spacing w:after="0"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2- </w:t>
            </w:r>
            <w:r w:rsidR="002A478E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مهندسی فرآیند زیستی (در حال تدوین)</w:t>
            </w:r>
          </w:p>
          <w:p w14:paraId="0E1A091D" w14:textId="77777777" w:rsidR="004A393B" w:rsidRPr="00B54EDF" w:rsidRDefault="004A393B" w:rsidP="00C834A1">
            <w:pPr>
              <w:bidi/>
              <w:spacing w:after="0"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</w:p>
          <w:p w14:paraId="20D442E4" w14:textId="258B837E" w:rsidR="004A393B" w:rsidRPr="00B54EDF" w:rsidRDefault="004A393B" w:rsidP="00C834A1">
            <w:pPr>
              <w:bidi/>
              <w:spacing w:after="0"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دکتری</w:t>
            </w:r>
          </w:p>
          <w:p w14:paraId="5B27275A" w14:textId="21D341AD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 بیوتکنولوژی صنعتی و محیط زیست (در حال تدوین)</w:t>
            </w:r>
          </w:p>
        </w:tc>
        <w:tc>
          <w:tcPr>
            <w:tcW w:w="1824" w:type="dxa"/>
            <w:vAlign w:val="center"/>
          </w:tcPr>
          <w:p w14:paraId="267DD156" w14:textId="35D0B122" w:rsidR="004A393B" w:rsidRPr="00B54EDF" w:rsidRDefault="004A393B" w:rsidP="00C834A1">
            <w:pPr>
              <w:spacing w:after="0"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مهندسي زيستي</w:t>
            </w:r>
          </w:p>
          <w:p w14:paraId="22282BF0" w14:textId="77777777" w:rsidR="004A393B" w:rsidRPr="00B54EDF" w:rsidRDefault="004A393B" w:rsidP="00C834A1">
            <w:pPr>
              <w:spacing w:after="0"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</w:p>
          <w:p w14:paraId="72751ED5" w14:textId="77777777" w:rsidR="004A393B" w:rsidRPr="00B54EDF" w:rsidRDefault="004A393B" w:rsidP="00C834A1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</w:p>
          <w:p w14:paraId="6174D834" w14:textId="2375C46B" w:rsidR="004A393B" w:rsidRPr="00B54EDF" w:rsidRDefault="004A393B" w:rsidP="00C834A1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>Bioengineering</w:t>
            </w:r>
          </w:p>
          <w:p w14:paraId="081D9FA9" w14:textId="77777777" w:rsidR="004A393B" w:rsidRPr="00B54EDF" w:rsidRDefault="004A393B" w:rsidP="00C834A1">
            <w:pPr>
              <w:bidi/>
              <w:spacing w:after="0" w:line="192" w:lineRule="auto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41030945" w14:textId="326310BF" w:rsidR="004A393B" w:rsidRPr="00B54EDF" w:rsidRDefault="004A393B" w:rsidP="00C834A1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(28)</w:t>
            </w:r>
          </w:p>
        </w:tc>
        <w:tc>
          <w:tcPr>
            <w:tcW w:w="593" w:type="dxa"/>
            <w:vAlign w:val="center"/>
          </w:tcPr>
          <w:p w14:paraId="7382C273" w14:textId="06AD4A2B" w:rsidR="004A393B" w:rsidRPr="00B54EDF" w:rsidRDefault="004A393B" w:rsidP="00B54EDF">
            <w:pPr>
              <w:bidi/>
              <w:spacing w:after="0" w:line="480" w:lineRule="auto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2</w:t>
            </w:r>
          </w:p>
        </w:tc>
      </w:tr>
      <w:tr w:rsidR="004A393B" w:rsidRPr="00B54EDF" w14:paraId="4EA4B595" w14:textId="74E3C479" w:rsidTr="00B54EDF">
        <w:trPr>
          <w:cantSplit/>
          <w:trHeight w:val="37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right w:val="dotDotDash" w:sz="4" w:space="0" w:color="auto"/>
            </w:tcBorders>
          </w:tcPr>
          <w:p w14:paraId="2C6E12F5" w14:textId="4264304F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1- دکتر بهمن ابراهیمی حسین‌زاده (مهندسی شیمی </w:t>
            </w:r>
            <w:r w:rsidRPr="00FA5325">
              <w:rPr>
                <w:rFonts w:ascii="Times New Roman" w:eastAsia="Times New Roman" w:hAnsi="Times New Roman" w:cs="Times New Roman" w:hint="cs"/>
                <w:b w:val="0"/>
                <w:bCs w:val="0"/>
                <w:sz w:val="20"/>
                <w:szCs w:val="20"/>
                <w:rtl/>
                <w:lang w:bidi="fa-IR"/>
              </w:rPr>
              <w:t>–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بیوتکنولوژی)</w:t>
            </w:r>
          </w:p>
          <w:p w14:paraId="50291FF1" w14:textId="77777777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2- دکتر سید مرتضی حسینی </w:t>
            </w:r>
          </w:p>
          <w:p w14:paraId="15DA03FE" w14:textId="1A0BC249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(شیمی تجزیه)</w:t>
            </w:r>
          </w:p>
          <w:p w14:paraId="67D7E995" w14:textId="21685902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3- دکتر فرشته رحیمی (فیزیک)</w:t>
            </w:r>
          </w:p>
          <w:p w14:paraId="7A84F3F9" w14:textId="1E48B9E0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4- دکتر علی حسین رضایان‌قیه‌باشی (شیمی آلی)</w:t>
            </w:r>
          </w:p>
          <w:p w14:paraId="18F7B8A9" w14:textId="3F4BDDBF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5- دکتر مهدی رهایی‌جهرمی (بیوتکنولوژی)</w:t>
            </w:r>
          </w:p>
          <w:p w14:paraId="70634294" w14:textId="543D2DF6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6- دکتر حسین صباحی</w:t>
            </w:r>
            <w:r w:rsidR="000A6C93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(فیزیولوژی گیاهی)</w:t>
            </w:r>
            <w:r w:rsidR="00B427F8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B427F8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highlight w:val="magenta"/>
                <w:rtl/>
                <w:lang w:bidi="fa-IR"/>
              </w:rPr>
              <w:t>(مدیر گروه)</w:t>
            </w:r>
          </w:p>
          <w:p w14:paraId="3F308836" w14:textId="22C733A4" w:rsidR="004A393B" w:rsidRPr="00FA5325" w:rsidRDefault="004A393B" w:rsidP="00FA5325">
            <w:pPr>
              <w:bidi/>
              <w:spacing w:after="0" w:line="288" w:lineRule="auto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FA5325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 xml:space="preserve">7- 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دکتر جواد محمدنژاد آروق (بیوشیمی</w:t>
            </w:r>
            <w:r w:rsidR="00D76E5D"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بالینی</w:t>
            </w: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)</w:t>
            </w:r>
          </w:p>
          <w:p w14:paraId="56116691" w14:textId="4804115D" w:rsidR="004A393B" w:rsidRPr="00FA5325" w:rsidRDefault="004A393B" w:rsidP="00FA5325">
            <w:pPr>
              <w:bidi/>
              <w:spacing w:after="0" w:line="288" w:lineRule="auto"/>
              <w:rPr>
                <w:rFonts w:asciiTheme="majorBidi" w:hAnsiTheme="majorBidi" w:cs="B Nazanin"/>
                <w:b w:val="0"/>
                <w:bCs w:val="0"/>
                <w:sz w:val="20"/>
                <w:szCs w:val="20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8- دکتر فرامرز مهرنژاد (بیوفیزیک)</w:t>
            </w:r>
          </w:p>
          <w:p w14:paraId="068F9DC8" w14:textId="64A8DA9D" w:rsidR="004A393B" w:rsidRPr="00FA5325" w:rsidRDefault="004A393B" w:rsidP="00FA5325">
            <w:pPr>
              <w:bidi/>
              <w:spacing w:after="0" w:line="288" w:lineRule="auto"/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A5325">
              <w:rPr>
                <w:rFonts w:asciiTheme="majorBidi" w:eastAsia="Times New Roman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9- دکتر محمدمهدی اوچی (نانوبیوتکنولوژی)</w:t>
            </w:r>
          </w:p>
        </w:tc>
        <w:tc>
          <w:tcPr>
            <w:tcW w:w="2458" w:type="dxa"/>
            <w:tcBorders>
              <w:right w:val="dotDotDash" w:sz="4" w:space="0" w:color="auto"/>
            </w:tcBorders>
            <w:shd w:val="clear" w:color="auto" w:fill="FFFFFF" w:themeFill="background1"/>
          </w:tcPr>
          <w:p w14:paraId="6BE78742" w14:textId="77777777" w:rsidR="004A393B" w:rsidRPr="00B54EDF" w:rsidRDefault="004A393B" w:rsidP="00C834A1">
            <w:pPr>
              <w:bidi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 xml:space="preserve">کارشناسی ارشد </w:t>
            </w:r>
          </w:p>
          <w:p w14:paraId="2C3CDF85" w14:textId="77777777" w:rsidR="004A393B" w:rsidRPr="00B54EDF" w:rsidRDefault="004A393B" w:rsidP="00C834A1">
            <w:pPr>
              <w:bidi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1-نانوبیوتکنولوژی</w:t>
            </w:r>
          </w:p>
          <w:p w14:paraId="3657C490" w14:textId="77777777" w:rsidR="004A393B" w:rsidRPr="00B54EDF" w:rsidRDefault="004A393B" w:rsidP="00C834A1">
            <w:pPr>
              <w:bidi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2-نانوزیست الهام </w:t>
            </w:r>
          </w:p>
          <w:p w14:paraId="601C9A95" w14:textId="49B5FDE9" w:rsidR="004A393B" w:rsidRPr="00B54EDF" w:rsidRDefault="004A393B" w:rsidP="00C834A1">
            <w:pPr>
              <w:bidi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3-فیتوشیمی</w:t>
            </w:r>
          </w:p>
          <w:p w14:paraId="0B0B2C97" w14:textId="77777777" w:rsidR="004A393B" w:rsidRPr="00B54EDF" w:rsidRDefault="004A393B" w:rsidP="00C834A1">
            <w:pPr>
              <w:bidi/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  <w:p w14:paraId="0F3BA1C2" w14:textId="77777777" w:rsidR="004A393B" w:rsidRPr="00B54EDF" w:rsidRDefault="004A393B" w:rsidP="00C834A1">
            <w:pPr>
              <w:bidi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دکتری</w:t>
            </w:r>
          </w:p>
          <w:p w14:paraId="21624056" w14:textId="77777777" w:rsidR="004A393B" w:rsidRPr="00B54EDF" w:rsidRDefault="004A393B" w:rsidP="00C834A1">
            <w:pPr>
              <w:spacing w:after="0"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18"/>
                <w:szCs w:val="20"/>
                <w:rtl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1-نانوبیوتکنولوژی</w:t>
            </w:r>
          </w:p>
          <w:p w14:paraId="66B694BB" w14:textId="514AF7C3" w:rsidR="004A393B" w:rsidRPr="00B54EDF" w:rsidRDefault="004A393B" w:rsidP="00C834A1">
            <w:pPr>
              <w:bidi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18"/>
                <w:szCs w:val="20"/>
                <w:rtl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۲- نانو زیست الهام (در حال تدوین)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CE4E2F3" w14:textId="6E075D99" w:rsidR="004A393B" w:rsidRPr="00B54EDF" w:rsidRDefault="004A393B" w:rsidP="00C834A1">
            <w:pPr>
              <w:spacing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نانوزيست فناوري و زيست‌تقليد</w:t>
            </w:r>
          </w:p>
          <w:p w14:paraId="08536CB7" w14:textId="77777777" w:rsidR="004A393B" w:rsidRPr="00B54EDF" w:rsidRDefault="004A393B" w:rsidP="00C834A1">
            <w:pPr>
              <w:spacing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Cs w:val="24"/>
                <w:rtl/>
                <w:lang w:bidi="fa-IR"/>
              </w:rPr>
            </w:pPr>
          </w:p>
          <w:p w14:paraId="039BC58B" w14:textId="34242010" w:rsidR="004A393B" w:rsidRPr="00B54EDF" w:rsidRDefault="004A393B" w:rsidP="00C834A1">
            <w:pPr>
              <w:spacing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lang w:bidi="fa-IR"/>
              </w:rPr>
            </w:pPr>
          </w:p>
          <w:p w14:paraId="55603076" w14:textId="289BEE2A" w:rsidR="004A393B" w:rsidRPr="00B54EDF" w:rsidRDefault="004A393B" w:rsidP="00C834A1">
            <w:pPr>
              <w:spacing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18"/>
                <w:szCs w:val="20"/>
                <w:rtl/>
              </w:rPr>
            </w:pPr>
            <w:r w:rsidRPr="00B54EDF">
              <w:rPr>
                <w:rFonts w:asciiTheme="majorBidi" w:hAnsiTheme="majorBidi" w:cs="B Nazanin"/>
                <w:b/>
                <w:bCs/>
                <w:sz w:val="18"/>
                <w:szCs w:val="20"/>
              </w:rPr>
              <w:t>Nanobiotechnology and Biomimetics</w:t>
            </w:r>
          </w:p>
        </w:tc>
        <w:tc>
          <w:tcPr>
            <w:tcW w:w="576" w:type="dxa"/>
            <w:vAlign w:val="center"/>
          </w:tcPr>
          <w:p w14:paraId="64139355" w14:textId="3AAF287E" w:rsidR="004A393B" w:rsidRPr="00B54EDF" w:rsidRDefault="004A393B" w:rsidP="00C834A1">
            <w:pPr>
              <w:spacing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(27)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0F540F4" w14:textId="2C877801" w:rsidR="004A393B" w:rsidRPr="00B54EDF" w:rsidRDefault="004A393B" w:rsidP="00B54EDF">
            <w:pPr>
              <w:spacing w:line="16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18"/>
                <w:szCs w:val="20"/>
                <w:rtl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۳</w:t>
            </w:r>
          </w:p>
        </w:tc>
      </w:tr>
    </w:tbl>
    <w:p w14:paraId="55783599" w14:textId="77777777" w:rsidR="00FA5325" w:rsidRDefault="00FA5325" w:rsidP="004A1619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  <w:bookmarkStart w:id="8" w:name="_Ref97417975"/>
      <w:bookmarkEnd w:id="6"/>
    </w:p>
    <w:p w14:paraId="66B204DD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6482D8F7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5179EED7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6335B761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52A75412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69FCC715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40DC391B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25F5744F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3F373457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09A292C4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3517AC7B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7E048EDE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3C2F78D7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7EB33758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0004913D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37107FB9" w14:textId="77777777" w:rsidR="00FA5325" w:rsidRDefault="00FA5325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</w:p>
    <w:p w14:paraId="6A0CF9D2" w14:textId="6B1F9E80" w:rsidR="00C04749" w:rsidRPr="00B54EDF" w:rsidRDefault="00F9460D" w:rsidP="00FA5325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lang w:bidi="fa-IR"/>
        </w:rPr>
      </w:pPr>
      <w:r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rtl/>
          <w:lang w:bidi="fa-IR"/>
        </w:rPr>
        <w:lastRenderedPageBreak/>
        <w:t>دانشکده مهندسی انرژی‌</w:t>
      </w:r>
      <w:r w:rsidR="00FF5C49"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</w:t>
      </w:r>
      <w:r w:rsidR="00C04749"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sz w:val="24"/>
          <w:szCs w:val="24"/>
          <w:rtl/>
          <w:lang w:bidi="fa-IR"/>
        </w:rPr>
        <w:t>و منابع پایدار</w:t>
      </w:r>
    </w:p>
    <w:p w14:paraId="18A009DE" w14:textId="65752A12" w:rsidR="00DA0DE3" w:rsidRPr="00B54EDF" w:rsidRDefault="00DA0DE3" w:rsidP="00DA0DE3">
      <w:pPr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color w:val="2E74B5" w:themeColor="accent1" w:themeShade="BF"/>
          <w:sz w:val="18"/>
          <w:szCs w:val="18"/>
          <w:rtl/>
          <w:lang w:bidi="fa-IR"/>
        </w:rPr>
      </w:pPr>
      <w:r w:rsidRPr="00B54EDF">
        <w:rPr>
          <w:rFonts w:asciiTheme="majorBidi" w:eastAsia="Times New Roman" w:hAnsiTheme="majorBidi" w:cs="B Nazanin"/>
          <w:b/>
          <w:bCs/>
          <w:color w:val="2E74B5" w:themeColor="accent1" w:themeShade="BF"/>
          <w:sz w:val="18"/>
          <w:szCs w:val="18"/>
          <w:lang w:bidi="fa-IR"/>
        </w:rPr>
        <w:t>School of Energy Engineering and Sustainable Resources</w:t>
      </w:r>
    </w:p>
    <w:p w14:paraId="2CFF93A7" w14:textId="4B10E6DF" w:rsidR="00CA357F" w:rsidRPr="00B54EDF" w:rsidRDefault="002101C7" w:rsidP="00C834A1">
      <w:pPr>
        <w:bidi/>
        <w:spacing w:after="0" w:line="192" w:lineRule="auto"/>
        <w:jc w:val="center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B54EDF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 xml:space="preserve">جدول </w:t>
      </w:r>
      <w:r w:rsidRPr="00B54EDF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noBreakHyphen/>
      </w:r>
      <w:bookmarkEnd w:id="8"/>
      <w:r w:rsidR="00842DAA" w:rsidRPr="00B54EDF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>4</w:t>
      </w:r>
      <w:r w:rsidRPr="00B54EDF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 xml:space="preserve">: </w:t>
      </w:r>
      <w:r w:rsidR="00F9460D" w:rsidRPr="00B54EDF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>مشخصات کلی (رشته-گرایش‌</w:t>
      </w:r>
      <w:r w:rsidRPr="00B54EDF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>ها و اعضای هیات علمی)</w:t>
      </w:r>
    </w:p>
    <w:tbl>
      <w:tblPr>
        <w:tblStyle w:val="ListTable31"/>
        <w:bidiVisual/>
        <w:tblW w:w="8147" w:type="dxa"/>
        <w:jc w:val="center"/>
        <w:tblLook w:val="04A0" w:firstRow="1" w:lastRow="0" w:firstColumn="1" w:lastColumn="0" w:noHBand="0" w:noVBand="1"/>
      </w:tblPr>
      <w:tblGrid>
        <w:gridCol w:w="593"/>
        <w:gridCol w:w="576"/>
        <w:gridCol w:w="1515"/>
        <w:gridCol w:w="3296"/>
        <w:gridCol w:w="2167"/>
      </w:tblGrid>
      <w:tr w:rsidR="00451446" w:rsidRPr="00B54EDF" w14:paraId="3EDD852D" w14:textId="77777777" w:rsidTr="00451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3" w:type="dxa"/>
            <w:tcBorders>
              <w:right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14EAA0CF" w14:textId="77777777" w:rsidR="00451446" w:rsidRPr="00B54EDF" w:rsidRDefault="00451446" w:rsidP="00451446">
            <w:pPr>
              <w:bidi/>
              <w:spacing w:after="0" w:line="240" w:lineRule="auto"/>
              <w:ind w:left="-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ردیف</w:t>
            </w:r>
          </w:p>
        </w:tc>
        <w:tc>
          <w:tcPr>
            <w:tcW w:w="576" w:type="dxa"/>
            <w:tcBorders>
              <w:right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2EF7F6DF" w14:textId="4CA25C9F" w:rsidR="00451446" w:rsidRPr="00B54EDF" w:rsidRDefault="00451446" w:rsidP="00451446">
            <w:pPr>
              <w:bidi/>
              <w:spacing w:after="0" w:line="16" w:lineRule="atLeast"/>
              <w:ind w:lef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51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0827E6C4" w14:textId="3A9CDDDB" w:rsidR="00451446" w:rsidRPr="00B54EDF" w:rsidRDefault="00451446" w:rsidP="00451446">
            <w:pPr>
              <w:bidi/>
              <w:spacing w:after="0" w:line="16" w:lineRule="atLeast"/>
              <w:ind w:lef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3296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7DCC9E34" w14:textId="77777777" w:rsidR="00451446" w:rsidRPr="00B54EDF" w:rsidRDefault="00451446" w:rsidP="00451446">
            <w:pPr>
              <w:bidi/>
              <w:spacing w:after="0" w:line="16" w:lineRule="atLeast"/>
              <w:ind w:lef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رشته‌های کارشناسی ارشد و دکتری گروه آموزشی</w:t>
            </w:r>
          </w:p>
        </w:tc>
        <w:tc>
          <w:tcPr>
            <w:tcW w:w="216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2F5496" w:themeFill="accent5" w:themeFillShade="BF"/>
            <w:vAlign w:val="center"/>
          </w:tcPr>
          <w:p w14:paraId="2DDE2927" w14:textId="1045FB31" w:rsidR="00451446" w:rsidRPr="00B54EDF" w:rsidRDefault="00451446" w:rsidP="00451446">
            <w:pPr>
              <w:bidi/>
              <w:spacing w:after="0" w:line="16" w:lineRule="atLeast"/>
              <w:ind w:lef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FFFFFF"/>
                <w:sz w:val="18"/>
                <w:szCs w:val="20"/>
                <w:rtl/>
                <w:lang w:bidi="fa-IR"/>
              </w:rPr>
              <w:t>اعضای هیئت‌علمی (تخصص)</w:t>
            </w:r>
          </w:p>
        </w:tc>
      </w:tr>
      <w:tr w:rsidR="00451446" w:rsidRPr="00B54EDF" w14:paraId="66BF09AB" w14:textId="77777777" w:rsidTr="00451446">
        <w:trPr>
          <w:trHeight w:val="18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</w:tcPr>
          <w:p w14:paraId="74BD2247" w14:textId="77777777" w:rsidR="00451446" w:rsidRPr="00B54EDF" w:rsidRDefault="00451446" w:rsidP="00451446">
            <w:pPr>
              <w:bidi/>
              <w:spacing w:after="0" w:line="240" w:lineRule="auto"/>
              <w:ind w:left="-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</w:t>
            </w:r>
          </w:p>
        </w:tc>
        <w:tc>
          <w:tcPr>
            <w:tcW w:w="57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5320655A" w14:textId="24721F69" w:rsidR="00451446" w:rsidRPr="00B54EDF" w:rsidRDefault="00451446" w:rsidP="00C834A1">
            <w:pPr>
              <w:bidi/>
              <w:spacing w:after="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(32)</w:t>
            </w:r>
          </w:p>
        </w:tc>
        <w:tc>
          <w:tcPr>
            <w:tcW w:w="151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F4D30D2" w14:textId="79C69A75" w:rsidR="00451446" w:rsidRPr="00B54EDF" w:rsidRDefault="00451446" w:rsidP="00C834A1">
            <w:pPr>
              <w:bidi/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مهندسي فناوري انرژي‌هاي تجديدپذير و منابع انرژي</w:t>
            </w:r>
          </w:p>
          <w:p w14:paraId="78C5FFC6" w14:textId="4ECF6DB9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</w:p>
          <w:p w14:paraId="1B75A9E7" w14:textId="4B67639B" w:rsidR="00451446" w:rsidRPr="00B54EDF" w:rsidRDefault="00451446" w:rsidP="00C834A1">
            <w:pPr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 xml:space="preserve">Renewable Energy Technology and Energy </w:t>
            </w:r>
            <w:proofErr w:type="spellStart"/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>Resoueces</w:t>
            </w:r>
            <w:proofErr w:type="spellEnd"/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 xml:space="preserve"> Engineering</w:t>
            </w:r>
          </w:p>
        </w:tc>
        <w:tc>
          <w:tcPr>
            <w:tcW w:w="329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19601832" w14:textId="77EA086C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 xml:space="preserve">کارشناسی ارشد </w:t>
            </w:r>
          </w:p>
          <w:p w14:paraId="12358A2B" w14:textId="58419C3D" w:rsidR="00451446" w:rsidRPr="00B54EDF" w:rsidRDefault="00451446" w:rsidP="00C834A1">
            <w:pPr>
              <w:bidi/>
              <w:spacing w:after="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fa-I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1- مهندسی سیستم‌های انرژی گرایش تکنولوژی‌های انرژی</w:t>
            </w:r>
          </w:p>
          <w:p w14:paraId="2B025BDB" w14:textId="025DC6D4" w:rsidR="00451446" w:rsidRPr="00B54EDF" w:rsidRDefault="00451446" w:rsidP="00C834A1">
            <w:pPr>
              <w:bidi/>
              <w:spacing w:after="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fa-I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2- مهندسی انرژی‌های تجدیدپذیر</w:t>
            </w:r>
          </w:p>
          <w:p w14:paraId="23F36838" w14:textId="7D9C2217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  <w:p w14:paraId="69D4BF71" w14:textId="7140572A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دکتری</w:t>
            </w:r>
          </w:p>
          <w:p w14:paraId="4BF1EF41" w14:textId="5E2DFCA4" w:rsidR="00451446" w:rsidRPr="00B54EDF" w:rsidRDefault="00451446" w:rsidP="00C834A1">
            <w:pPr>
              <w:bidi/>
              <w:spacing w:after="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fa-I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1- مهندسی سیستم‌های انرژی گرایش فناوری‌های انرژی</w:t>
            </w:r>
          </w:p>
        </w:tc>
        <w:tc>
          <w:tcPr>
            <w:tcW w:w="2167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14:paraId="1B747253" w14:textId="546554BC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 دکتر رقیه قاسم‌پور</w:t>
            </w:r>
          </w:p>
          <w:p w14:paraId="5D52883B" w14:textId="181F5DD7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 دکتر محمد‌حسین جهانگیر</w:t>
            </w:r>
          </w:p>
          <w:p w14:paraId="42413479" w14:textId="240728D4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3- دکتر فاطمه راضی</w:t>
            </w:r>
          </w:p>
          <w:p w14:paraId="5A86D528" w14:textId="534CDCFD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4- دکتر علی‌بخش کساییان</w:t>
            </w:r>
          </w:p>
          <w:p w14:paraId="01AC3926" w14:textId="02D20F0F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5- دکتر مهدی مهرپویا</w:t>
            </w:r>
            <w:r w:rsidR="00B427F8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yellow"/>
                <w:rtl/>
                <w:lang w:bidi="fa-IR"/>
              </w:rPr>
              <w:t>(مدیر گروه)</w:t>
            </w:r>
          </w:p>
          <w:p w14:paraId="7BF45071" w14:textId="7746118D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6- دکتر فتح‌اله پورفیاض</w:t>
            </w:r>
          </w:p>
        </w:tc>
      </w:tr>
      <w:tr w:rsidR="00451446" w:rsidRPr="00B54EDF" w14:paraId="31D9982A" w14:textId="77777777" w:rsidTr="00451446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</w:tcPr>
          <w:p w14:paraId="7A38D9EC" w14:textId="04CFAAEC" w:rsidR="00451446" w:rsidRPr="00B54EDF" w:rsidRDefault="00451446" w:rsidP="00451446">
            <w:pPr>
              <w:bidi/>
              <w:spacing w:after="0" w:line="16" w:lineRule="atLeast"/>
              <w:ind w:left="-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</w:t>
            </w:r>
          </w:p>
        </w:tc>
        <w:tc>
          <w:tcPr>
            <w:tcW w:w="57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69962E3" w14:textId="0462D05D" w:rsidR="00451446" w:rsidRPr="00B54EDF" w:rsidRDefault="00451446" w:rsidP="00C834A1">
            <w:pPr>
              <w:bidi/>
              <w:spacing w:after="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(31)</w:t>
            </w:r>
          </w:p>
        </w:tc>
        <w:tc>
          <w:tcPr>
            <w:tcW w:w="151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45A32F0" w14:textId="7CB07962" w:rsidR="00451446" w:rsidRPr="00B54EDF" w:rsidRDefault="00451446" w:rsidP="00C834A1">
            <w:pPr>
              <w:bidi/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مهندسی سیستم‌های انرژی پایدار</w:t>
            </w:r>
          </w:p>
          <w:p w14:paraId="6880B0BF" w14:textId="77777777" w:rsidR="00451446" w:rsidRPr="00B54EDF" w:rsidRDefault="00451446" w:rsidP="00C834A1">
            <w:pPr>
              <w:bidi/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</w:p>
          <w:p w14:paraId="7F2F9B4C" w14:textId="25B79B1D" w:rsidR="00451446" w:rsidRPr="00B54EDF" w:rsidRDefault="00451446" w:rsidP="00C834A1">
            <w:pPr>
              <w:bidi/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>Sustainable Energy Systems Engineering</w:t>
            </w:r>
          </w:p>
          <w:p w14:paraId="720D3CAD" w14:textId="77777777" w:rsidR="00451446" w:rsidRPr="00B54EDF" w:rsidRDefault="00451446" w:rsidP="00C834A1">
            <w:pPr>
              <w:bidi/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29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3D55291E" w14:textId="6BE2E5ED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 xml:space="preserve">کارشناسی ارشد </w:t>
            </w:r>
          </w:p>
          <w:p w14:paraId="1163D224" w14:textId="7FA3CFA4" w:rsidR="00451446" w:rsidRPr="00B54EDF" w:rsidRDefault="00451446" w:rsidP="00C834A1">
            <w:pPr>
              <w:bidi/>
              <w:spacing w:after="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 مهندسی سیستم‌های انرژی گرایش سیستم‌های انرژی</w:t>
            </w:r>
          </w:p>
          <w:p w14:paraId="3D8172F7" w14:textId="66457747" w:rsidR="00451446" w:rsidRPr="00B54EDF" w:rsidRDefault="00451446" w:rsidP="00C834A1">
            <w:pPr>
              <w:bidi/>
              <w:spacing w:after="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2- مهندسی سیستم‌های انرژی گرایش ساختمان (تدوین شده و منتظر تصویب) </w:t>
            </w:r>
          </w:p>
          <w:p w14:paraId="2A2436F0" w14:textId="3B98AF74" w:rsidR="00451446" w:rsidRPr="00B54EDF" w:rsidRDefault="00451446" w:rsidP="00C834A1">
            <w:pPr>
              <w:bidi/>
              <w:spacing w:after="0" w:line="288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  <w:p w14:paraId="6B8FBFB1" w14:textId="2EAFF052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دکتری</w:t>
            </w:r>
          </w:p>
          <w:p w14:paraId="4A5C5A6C" w14:textId="7EE080E5" w:rsidR="00451446" w:rsidRPr="00B54EDF" w:rsidRDefault="00451446" w:rsidP="00C834A1">
            <w:pPr>
              <w:bidi/>
              <w:spacing w:after="0" w:line="288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1- مهندسی سیستم‌های انرژی </w:t>
            </w:r>
            <w:r w:rsidRPr="00B54EDF">
              <w:rPr>
                <w:rFonts w:ascii="Times New Roman" w:eastAsia="Times New Roman" w:hAnsi="Times New Roman" w:cs="Times New Roman" w:hint="cs"/>
                <w:sz w:val="18"/>
                <w:szCs w:val="20"/>
                <w:rtl/>
                <w:lang w:bidi="fa-IR"/>
              </w:rPr>
              <w:t>–</w:t>
            </w: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گرایش مدلسازی</w:t>
            </w:r>
          </w:p>
          <w:p w14:paraId="51A1610B" w14:textId="4E67CEE0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fa-I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 مهندسی سیستم‌های انرژی - امنیت انرژی (تدوین شده و منتظر تصویب)</w:t>
            </w:r>
          </w:p>
        </w:tc>
        <w:tc>
          <w:tcPr>
            <w:tcW w:w="2167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14:paraId="0AC6AF31" w14:textId="77777777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1-دکتر یونس نوراللهی</w:t>
            </w:r>
          </w:p>
          <w:p w14:paraId="033B9FA1" w14:textId="77777777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2-دکتر علیرضا اصلانی</w:t>
            </w:r>
          </w:p>
          <w:p w14:paraId="21679924" w14:textId="77777777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3-دکتر احمد حاجی نژاد</w:t>
            </w:r>
          </w:p>
          <w:p w14:paraId="1E6AAFA8" w14:textId="58B790BE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4- دکتر حسین یوسفی</w:t>
            </w:r>
            <w:r w:rsidR="00B427F8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yellow"/>
                <w:rtl/>
                <w:lang w:bidi="fa-IR"/>
              </w:rPr>
              <w:t>(مدیر گروه)</w:t>
            </w:r>
          </w:p>
          <w:p w14:paraId="7DE185A3" w14:textId="77777777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5- دکتر امیرعلی سیف‌الدین</w:t>
            </w:r>
          </w:p>
          <w:p w14:paraId="4FD0B49A" w14:textId="77777777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6- دکتر علی روغنی عراقی</w:t>
            </w:r>
          </w:p>
          <w:p w14:paraId="3714BE69" w14:textId="77777777" w:rsidR="00451446" w:rsidRPr="00B54EDF" w:rsidRDefault="00451446" w:rsidP="00C834A1">
            <w:pPr>
              <w:bidi/>
              <w:spacing w:after="0" w:line="288" w:lineRule="auto"/>
              <w:ind w:left="2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</w:tc>
      </w:tr>
      <w:tr w:rsidR="00451446" w:rsidRPr="00B54EDF" w14:paraId="3BC7F05D" w14:textId="77777777" w:rsidTr="00C834A1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</w:tcPr>
          <w:p w14:paraId="658D68D7" w14:textId="77777777" w:rsidR="00451446" w:rsidRPr="00B54EDF" w:rsidRDefault="00451446" w:rsidP="00451446">
            <w:pPr>
              <w:bidi/>
              <w:spacing w:after="0" w:line="16" w:lineRule="atLeast"/>
              <w:ind w:left="-2"/>
              <w:jc w:val="center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</w:t>
            </w:r>
          </w:p>
        </w:tc>
        <w:tc>
          <w:tcPr>
            <w:tcW w:w="57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5DE02BB5" w14:textId="48EF9980" w:rsidR="00451446" w:rsidRPr="00B54EDF" w:rsidRDefault="00451446" w:rsidP="00C834A1">
            <w:pPr>
              <w:bidi/>
              <w:spacing w:after="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(30)</w:t>
            </w:r>
          </w:p>
        </w:tc>
        <w:tc>
          <w:tcPr>
            <w:tcW w:w="151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5DDA203D" w14:textId="243F3008" w:rsidR="00451446" w:rsidRPr="00B54EDF" w:rsidRDefault="00451446" w:rsidP="00C834A1">
            <w:pPr>
              <w:bidi/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علوم و فناوري‌هاي محيطي</w:t>
            </w:r>
          </w:p>
          <w:p w14:paraId="0886749A" w14:textId="77777777" w:rsidR="00451446" w:rsidRPr="00B54EDF" w:rsidRDefault="00451446" w:rsidP="00C834A1">
            <w:pPr>
              <w:bidi/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</w:pPr>
          </w:p>
          <w:p w14:paraId="6546A630" w14:textId="11509D32" w:rsidR="00451446" w:rsidRPr="00B54EDF" w:rsidRDefault="00451446" w:rsidP="00C834A1">
            <w:pPr>
              <w:bidi/>
              <w:spacing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lang w:bidi="fa-IR"/>
              </w:rPr>
              <w:t>Environmental Science and Technology</w:t>
            </w:r>
          </w:p>
        </w:tc>
        <w:tc>
          <w:tcPr>
            <w:tcW w:w="329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3957D06C" w14:textId="4543998E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 xml:space="preserve">کارشناسی ارشد </w:t>
            </w:r>
          </w:p>
          <w:p w14:paraId="38A354F0" w14:textId="4B092832" w:rsidR="00451446" w:rsidRPr="00B54EDF" w:rsidRDefault="00451446" w:rsidP="00C834A1">
            <w:pPr>
              <w:bidi/>
              <w:spacing w:after="0" w:line="288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مهندسي اکوهيدرولوژي</w:t>
            </w:r>
          </w:p>
          <w:p w14:paraId="2F19236C" w14:textId="5876AF96" w:rsidR="00451446" w:rsidRPr="00B54EDF" w:rsidRDefault="00451446" w:rsidP="000A6C93">
            <w:pPr>
              <w:bidi/>
              <w:spacing w:after="0" w:line="288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مهندسي طبيعت</w:t>
            </w:r>
          </w:p>
          <w:p w14:paraId="5C3AF365" w14:textId="77777777" w:rsidR="000A6C93" w:rsidRPr="00B54EDF" w:rsidRDefault="000A6C93" w:rsidP="000A6C93">
            <w:pPr>
              <w:bidi/>
              <w:spacing w:after="0" w:line="288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</w:p>
          <w:p w14:paraId="74361D88" w14:textId="05E3164F" w:rsidR="00451446" w:rsidRPr="00B54EDF" w:rsidRDefault="00451446" w:rsidP="00C834A1">
            <w:pPr>
              <w:bidi/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b/>
                <w:bCs/>
                <w:sz w:val="18"/>
                <w:szCs w:val="20"/>
                <w:rtl/>
                <w:lang w:bidi="fa-IR"/>
              </w:rPr>
              <w:t>دکتری</w:t>
            </w:r>
          </w:p>
          <w:p w14:paraId="5B17DB06" w14:textId="7C59B6A4" w:rsidR="00451446" w:rsidRPr="00B54EDF" w:rsidRDefault="00451446" w:rsidP="00C834A1">
            <w:pPr>
              <w:bidi/>
              <w:spacing w:after="0" w:line="288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 مهندسي اکوهيدرولوژي</w:t>
            </w:r>
          </w:p>
        </w:tc>
        <w:tc>
          <w:tcPr>
            <w:tcW w:w="216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3D3A4F52" w14:textId="17467EDA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1- دکترسيدجواد ساداتي نژاد</w:t>
            </w:r>
          </w:p>
          <w:p w14:paraId="3DE03FEF" w14:textId="7E7F51EC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2- دکتر کيومرث ابراهيمي</w:t>
            </w:r>
            <w:r w:rsidR="00B427F8"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 xml:space="preserve"> </w:t>
            </w:r>
            <w:r w:rsidR="00B427F8" w:rsidRPr="00B54EDF">
              <w:rPr>
                <w:rFonts w:asciiTheme="majorBidi" w:eastAsia="Times New Roman" w:hAnsiTheme="majorBidi" w:cs="B Nazanin"/>
                <w:sz w:val="20"/>
                <w:szCs w:val="20"/>
                <w:highlight w:val="yellow"/>
                <w:rtl/>
                <w:lang w:bidi="fa-IR"/>
              </w:rPr>
              <w:t>(مدیر گروه)</w:t>
            </w:r>
          </w:p>
          <w:p w14:paraId="4AA0B323" w14:textId="0605F219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3- دکتر علیرضا مقدم‌نیا</w:t>
            </w:r>
          </w:p>
          <w:p w14:paraId="0101C3FA" w14:textId="1D63016B" w:rsidR="00451446" w:rsidRPr="00B54EDF" w:rsidRDefault="00451446" w:rsidP="00C834A1">
            <w:pPr>
              <w:bidi/>
              <w:spacing w:after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</w:pPr>
            <w:r w:rsidRPr="00B54EDF">
              <w:rPr>
                <w:rFonts w:asciiTheme="majorBidi" w:eastAsia="Times New Roman" w:hAnsiTheme="majorBidi" w:cs="B Nazanin"/>
                <w:sz w:val="18"/>
                <w:szCs w:val="20"/>
                <w:rtl/>
                <w:lang w:bidi="fa-IR"/>
              </w:rPr>
              <w:t>4- دکتر محمد میرزاوند</w:t>
            </w:r>
          </w:p>
        </w:tc>
      </w:tr>
    </w:tbl>
    <w:p w14:paraId="1F1B337A" w14:textId="045008D9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  <w:rtl/>
        </w:rPr>
      </w:pPr>
    </w:p>
    <w:p w14:paraId="0D702196" w14:textId="44DA4AFC" w:rsidR="00C834A1" w:rsidRPr="00B54EDF" w:rsidRDefault="00C834A1" w:rsidP="00C834A1">
      <w:pPr>
        <w:tabs>
          <w:tab w:val="left" w:pos="4230"/>
        </w:tabs>
        <w:bidi/>
        <w:rPr>
          <w:rFonts w:asciiTheme="majorBidi" w:hAnsiTheme="majorBidi" w:cs="B Nazanin"/>
          <w:rtl/>
        </w:rPr>
      </w:pPr>
    </w:p>
    <w:p w14:paraId="057B7BA5" w14:textId="44F7CF23" w:rsidR="00C834A1" w:rsidRPr="00B54EDF" w:rsidRDefault="00C834A1" w:rsidP="00C834A1">
      <w:pPr>
        <w:tabs>
          <w:tab w:val="left" w:pos="4230"/>
        </w:tabs>
        <w:bidi/>
        <w:rPr>
          <w:rFonts w:asciiTheme="majorBidi" w:hAnsiTheme="majorBidi" w:cs="B Nazanin"/>
          <w:rtl/>
        </w:rPr>
      </w:pPr>
    </w:p>
    <w:p w14:paraId="0A5E5088" w14:textId="5132188F" w:rsidR="00C834A1" w:rsidRPr="00B54EDF" w:rsidRDefault="00C834A1" w:rsidP="00C834A1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1234FB62" w14:textId="3A516B3E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608BEBD5" w14:textId="72E85338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55CD900A" w14:textId="692B13BD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34A13298" w14:textId="5881168C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  <w:r w:rsidRPr="00B54EDF">
        <w:rPr>
          <w:rFonts w:asciiTheme="majorBidi" w:hAnsiTheme="majorBidi" w:cs="B Nazanin"/>
          <w:noProof/>
        </w:rPr>
        <w:lastRenderedPageBreak/>
        <w:drawing>
          <wp:anchor distT="0" distB="0" distL="114300" distR="114300" simplePos="0" relativeHeight="251831296" behindDoc="0" locked="0" layoutInCell="1" allowOverlap="1" wp14:anchorId="259E01BC" wp14:editId="1381459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7135" cy="2598420"/>
            <wp:effectExtent l="0" t="0" r="5715" b="0"/>
            <wp:wrapNone/>
            <wp:docPr id="1386727801" name="Picture 138672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7135" cy="259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42D7F" w14:textId="655EDA48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02E8F8D7" w14:textId="7F624913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  <w:r w:rsidRPr="00B54EDF">
        <w:rPr>
          <w:rFonts w:asciiTheme="majorBidi" w:hAnsiTheme="majorBidi" w:cs="B Nazanin"/>
          <w:noProof/>
          <w:rtl/>
        </w:rPr>
        <w:drawing>
          <wp:anchor distT="0" distB="0" distL="114300" distR="114300" simplePos="0" relativeHeight="251748352" behindDoc="0" locked="0" layoutInCell="1" allowOverlap="1" wp14:anchorId="6A1AF843" wp14:editId="11BDBF73">
            <wp:simplePos x="0" y="0"/>
            <wp:positionH relativeFrom="page">
              <wp:posOffset>-228600</wp:posOffset>
            </wp:positionH>
            <wp:positionV relativeFrom="paragraph">
              <wp:posOffset>238124</wp:posOffset>
            </wp:positionV>
            <wp:extent cx="7896225" cy="6619875"/>
            <wp:effectExtent l="0" t="0" r="9525" b="9525"/>
            <wp:wrapNone/>
            <wp:docPr id="37" name="Picture 37" descr="E:\1.UT\کار\بورشور\عکس‌های اصلاح شده\IMG_9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1.UT\کار\بورشور\عکس‌های اصلاح شده\IMG_923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48AC7" w14:textId="68A4A534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01194CE6" w14:textId="53ED4A95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01753838" w14:textId="0493C1AA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5401BA05" w14:textId="09048545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61623925" w14:textId="0169D58D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0A10F5E2" w14:textId="36AF4070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290D2634" w14:textId="2C42A663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</w:rPr>
      </w:pPr>
    </w:p>
    <w:p w14:paraId="2557246C" w14:textId="328BF0EA" w:rsidR="00882DA4" w:rsidRPr="00B54EDF" w:rsidRDefault="00882DA4" w:rsidP="00882DA4">
      <w:pPr>
        <w:tabs>
          <w:tab w:val="left" w:pos="4230"/>
        </w:tabs>
        <w:bidi/>
        <w:rPr>
          <w:rFonts w:asciiTheme="majorBidi" w:hAnsiTheme="majorBidi" w:cs="B Nazanin"/>
          <w:rtl/>
        </w:rPr>
      </w:pPr>
    </w:p>
    <w:p w14:paraId="2A83ADFD" w14:textId="2A62BC6B" w:rsidR="00CC7EB1" w:rsidRPr="00B54EDF" w:rsidRDefault="00CC7EB1" w:rsidP="00CC7EB1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5142737F" w14:textId="7A558DB8" w:rsidR="00CC7EB1" w:rsidRPr="00B54EDF" w:rsidRDefault="00CC7EB1" w:rsidP="00CC7EB1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18B681B4" w14:textId="1FB1B465" w:rsidR="00CC7EB1" w:rsidRPr="00B54EDF" w:rsidRDefault="00CC7EB1" w:rsidP="00CC7EB1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2728EA81" w14:textId="1124D241" w:rsidR="00CC7EB1" w:rsidRPr="00B54EDF" w:rsidRDefault="00CC7EB1" w:rsidP="00CC7EB1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29E65E9A" w14:textId="00EA2ED2" w:rsidR="00A152AF" w:rsidRPr="00B54EDF" w:rsidRDefault="00A152AF" w:rsidP="00CC7EB1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572F2F42" w14:textId="7BBF3E9E" w:rsidR="00A152AF" w:rsidRPr="00B54EDF" w:rsidRDefault="00A152AF" w:rsidP="00A152AF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761962E8" w14:textId="267F5EDA" w:rsidR="00A152AF" w:rsidRPr="00B54EDF" w:rsidRDefault="00A152AF" w:rsidP="00A152AF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46F45D5C" w14:textId="0F1DCA7A" w:rsidR="00A152AF" w:rsidRPr="00B54EDF" w:rsidRDefault="00A152AF" w:rsidP="00A152AF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1ECE2281" w14:textId="7823C32C" w:rsidR="00A152AF" w:rsidRPr="00B54EDF" w:rsidRDefault="00A152AF" w:rsidP="00A152AF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04BEED72" w14:textId="4E5608F3" w:rsidR="00A152AF" w:rsidRPr="00B54EDF" w:rsidRDefault="00A152AF" w:rsidP="00A152AF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64FF1438" w14:textId="4E6E9A97" w:rsidR="00A152AF" w:rsidRPr="00B54EDF" w:rsidRDefault="00A152AF" w:rsidP="00A152AF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</w:p>
    <w:p w14:paraId="7C12DB44" w14:textId="55A240A5" w:rsidR="00A152AF" w:rsidRPr="00B54EDF" w:rsidRDefault="00A452CB" w:rsidP="00A152AF">
      <w:pPr>
        <w:tabs>
          <w:tab w:val="left" w:pos="4230"/>
        </w:tabs>
        <w:bidi/>
        <w:jc w:val="center"/>
        <w:rPr>
          <w:rFonts w:asciiTheme="majorBidi" w:hAnsiTheme="majorBidi" w:cs="B Nazanin"/>
          <w:rtl/>
        </w:rPr>
      </w:pPr>
      <w:r w:rsidRPr="00B54EDF">
        <w:rPr>
          <w:rFonts w:asciiTheme="majorBidi" w:hAnsiTheme="majorBidi" w:cs="B Nazanin"/>
          <w:noProof/>
        </w:rPr>
        <w:drawing>
          <wp:anchor distT="0" distB="0" distL="114300" distR="114300" simplePos="0" relativeHeight="251829248" behindDoc="0" locked="0" layoutInCell="1" allowOverlap="1" wp14:anchorId="364B28DC" wp14:editId="70A45BCB">
            <wp:simplePos x="0" y="0"/>
            <wp:positionH relativeFrom="page">
              <wp:align>right</wp:align>
            </wp:positionH>
            <wp:positionV relativeFrom="paragraph">
              <wp:posOffset>305435</wp:posOffset>
            </wp:positionV>
            <wp:extent cx="7543800" cy="3289935"/>
            <wp:effectExtent l="0" t="0" r="0" b="5715"/>
            <wp:wrapNone/>
            <wp:docPr id="886417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28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51944" w14:textId="0E6D853C" w:rsidR="00AD4593" w:rsidRPr="00B54EDF" w:rsidRDefault="00AD4593" w:rsidP="00A152AF">
      <w:pPr>
        <w:tabs>
          <w:tab w:val="left" w:pos="4230"/>
        </w:tabs>
        <w:bidi/>
        <w:jc w:val="center"/>
        <w:rPr>
          <w:rFonts w:asciiTheme="majorBidi" w:hAnsiTheme="majorBidi" w:cs="B Nazanin"/>
          <w:noProof/>
        </w:rPr>
      </w:pPr>
    </w:p>
    <w:p w14:paraId="1A9D1921" w14:textId="77777777" w:rsidR="00882DA4" w:rsidRPr="00B54EDF" w:rsidRDefault="00882DA4" w:rsidP="00882DA4">
      <w:pPr>
        <w:tabs>
          <w:tab w:val="left" w:pos="4230"/>
        </w:tabs>
        <w:bidi/>
        <w:jc w:val="center"/>
        <w:rPr>
          <w:rFonts w:asciiTheme="majorBidi" w:hAnsiTheme="majorBidi" w:cs="B Nazanin"/>
        </w:rPr>
      </w:pPr>
    </w:p>
    <w:sectPr w:rsidR="00882DA4" w:rsidRPr="00B54EDF" w:rsidSect="00882DA4">
      <w:footerReference w:type="default" r:id="rId26"/>
      <w:pgSz w:w="11906" w:h="16838" w:code="9"/>
      <w:pgMar w:top="1440" w:right="1440" w:bottom="1440" w:left="1440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70F6C" w14:textId="77777777" w:rsidR="00100EAB" w:rsidRDefault="00100EAB">
      <w:pPr>
        <w:spacing w:line="240" w:lineRule="auto"/>
      </w:pPr>
      <w:r>
        <w:separator/>
      </w:r>
    </w:p>
  </w:endnote>
  <w:endnote w:type="continuationSeparator" w:id="0">
    <w:p w14:paraId="1A36DAE7" w14:textId="77777777" w:rsidR="00100EAB" w:rsidRDefault="00100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Nazani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998AD" w14:textId="77777777" w:rsidR="00A94F50" w:rsidRDefault="00A94F50">
    <w:pPr>
      <w:pStyle w:val="Footer"/>
    </w:pPr>
    <w:r>
      <w:rPr>
        <w:rFonts w:cs="B 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67BA1B" wp14:editId="00F3800B">
              <wp:simplePos x="0" y="0"/>
              <wp:positionH relativeFrom="rightMargin">
                <wp:align>left</wp:align>
              </wp:positionH>
              <wp:positionV relativeFrom="paragraph">
                <wp:posOffset>-156204</wp:posOffset>
              </wp:positionV>
              <wp:extent cx="441325" cy="297951"/>
              <wp:effectExtent l="0" t="0" r="0" b="6985"/>
              <wp:wrapNone/>
              <wp:docPr id="235" name="Rounded 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41325" cy="297951"/>
                      </a:xfrm>
                      <a:prstGeom prst="roundRect">
                        <a:avLst>
                          <a:gd name="adj" fmla="val 0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627837" w14:textId="3BCB00B2" w:rsidR="00A94F50" w:rsidRDefault="00A94F50" w:rsidP="00F05C61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Cs w:val="24"/>
                              <w:lang w:bidi="fa-IR"/>
                            </w:rPr>
                            <w:fldChar w:fldCharType="begin"/>
                          </w:r>
                          <w:r>
                            <w:rPr>
                              <w:rFonts w:cs="B Nazanin"/>
                              <w:b/>
                              <w:bCs/>
                              <w:szCs w:val="24"/>
                              <w:lang w:bidi="fa-IR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cs="B Nazanin"/>
                              <w:b/>
                              <w:bCs/>
                              <w:szCs w:val="24"/>
                              <w:lang w:bidi="fa-IR"/>
                            </w:rPr>
                            <w:fldChar w:fldCharType="separate"/>
                          </w:r>
                          <w:r w:rsidR="003B4604">
                            <w:rPr>
                              <w:rFonts w:cs="B Nazanin"/>
                              <w:b/>
                              <w:bCs/>
                              <w:noProof/>
                              <w:szCs w:val="24"/>
                              <w:rtl/>
                              <w:lang w:bidi="fa-IR"/>
                            </w:rPr>
                            <w:t>2</w:t>
                          </w:r>
                          <w:r>
                            <w:rPr>
                              <w:rFonts w:cs="B Nazanin"/>
                              <w:b/>
                              <w:bCs/>
                              <w:szCs w:val="24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567BA1B" id="Rounded Rectangle 15" o:spid="_x0000_s1031" style="position:absolute;margin-left:0;margin-top:-12.3pt;width:34.75pt;height:23.45pt;flip:x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" fillcolor="#5b9bd5 [3204]" stroked="f" strokeweight="1pt">
              <v:stroke joinstyle="miter"/>
              <v:textbox>
                <w:txbxContent>
                  <w:p w14:paraId="28627837" w14:textId="3BCB00B2" w:rsidR="00A94F50" w:rsidRDefault="00A94F50" w:rsidP="00F05C61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Cs w:val="24"/>
                        <w:lang w:bidi="fa-IR"/>
                      </w:rPr>
                    </w:pPr>
                    <w:r>
                      <w:rPr>
                        <w:rFonts w:cs="B Nazanin"/>
                        <w:b/>
                        <w:bCs/>
                        <w:szCs w:val="24"/>
                        <w:lang w:bidi="fa-IR"/>
                      </w:rPr>
                      <w:fldChar w:fldCharType="begin"/>
                    </w:r>
                    <w:r>
                      <w:rPr>
                        <w:rFonts w:cs="B Nazanin"/>
                        <w:b/>
                        <w:bCs/>
                        <w:szCs w:val="24"/>
                        <w:lang w:bidi="fa-IR"/>
                      </w:rPr>
                      <w:instrText xml:space="preserve"> PAGE   \* MERGEFORMAT </w:instrText>
                    </w:r>
                    <w:r>
                      <w:rPr>
                        <w:rFonts w:cs="B Nazanin"/>
                        <w:b/>
                        <w:bCs/>
                        <w:szCs w:val="24"/>
                        <w:lang w:bidi="fa-IR"/>
                      </w:rPr>
                      <w:fldChar w:fldCharType="separate"/>
                    </w:r>
                    <w:r w:rsidR="003B4604">
                      <w:rPr>
                        <w:rFonts w:cs="B Nazanin"/>
                        <w:b/>
                        <w:bCs/>
                        <w:noProof/>
                        <w:szCs w:val="24"/>
                        <w:rtl/>
                        <w:lang w:bidi="fa-IR"/>
                      </w:rPr>
                      <w:t>2</w:t>
                    </w:r>
                    <w:r>
                      <w:rPr>
                        <w:rFonts w:cs="B Nazanin"/>
                        <w:b/>
                        <w:bCs/>
                        <w:szCs w:val="24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5924BC8" wp14:editId="6872232D">
          <wp:simplePos x="0" y="0"/>
          <wp:positionH relativeFrom="column">
            <wp:posOffset>-1127760</wp:posOffset>
          </wp:positionH>
          <wp:positionV relativeFrom="paragraph">
            <wp:posOffset>-205740</wp:posOffset>
          </wp:positionV>
          <wp:extent cx="11067415" cy="792480"/>
          <wp:effectExtent l="0" t="0" r="635" b="7620"/>
          <wp:wrapNone/>
          <wp:docPr id="5" name="Picture 5" descr="b2-img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b2-img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741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C0F96" w14:textId="77777777" w:rsidR="00100EAB" w:rsidRDefault="00100EAB">
      <w:pPr>
        <w:spacing w:after="0"/>
      </w:pPr>
      <w:r>
        <w:separator/>
      </w:r>
    </w:p>
  </w:footnote>
  <w:footnote w:type="continuationSeparator" w:id="0">
    <w:p w14:paraId="2ACC1E23" w14:textId="77777777" w:rsidR="00100EAB" w:rsidRDefault="00100E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AC4"/>
      </v:shape>
    </w:pict>
  </w:numPicBullet>
  <w:abstractNum w:abstractNumId="0" w15:restartNumberingAfterBreak="0">
    <w:nsid w:val="0631403D"/>
    <w:multiLevelType w:val="multilevel"/>
    <w:tmpl w:val="0631403D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93B4302"/>
    <w:multiLevelType w:val="hybridMultilevel"/>
    <w:tmpl w:val="E0CC8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427"/>
    <w:multiLevelType w:val="multilevel"/>
    <w:tmpl w:val="0C8E642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E8B"/>
    <w:multiLevelType w:val="multilevel"/>
    <w:tmpl w:val="0CD87E8B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5093630"/>
    <w:multiLevelType w:val="hybridMultilevel"/>
    <w:tmpl w:val="8142312E"/>
    <w:lvl w:ilvl="0" w:tplc="9DFC6B2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75C6"/>
    <w:multiLevelType w:val="multilevel"/>
    <w:tmpl w:val="17137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6FDF"/>
    <w:multiLevelType w:val="multilevel"/>
    <w:tmpl w:val="1FEB39A3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7423"/>
    <w:multiLevelType w:val="hybridMultilevel"/>
    <w:tmpl w:val="4BCEB494"/>
    <w:lvl w:ilvl="0" w:tplc="0716121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EED14BF"/>
    <w:multiLevelType w:val="hybridMultilevel"/>
    <w:tmpl w:val="C56A038A"/>
    <w:lvl w:ilvl="0" w:tplc="2842F10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1FEB39A3"/>
    <w:multiLevelType w:val="multilevel"/>
    <w:tmpl w:val="1FEB39A3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E058E"/>
    <w:multiLevelType w:val="hybridMultilevel"/>
    <w:tmpl w:val="6506F11C"/>
    <w:lvl w:ilvl="0" w:tplc="7132167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7197B35"/>
    <w:multiLevelType w:val="multilevel"/>
    <w:tmpl w:val="37197B35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40943805"/>
    <w:multiLevelType w:val="multilevel"/>
    <w:tmpl w:val="40943805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418139A8"/>
    <w:multiLevelType w:val="multilevel"/>
    <w:tmpl w:val="418139A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47776AD1"/>
    <w:multiLevelType w:val="multilevel"/>
    <w:tmpl w:val="47776AD1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779370C"/>
    <w:multiLevelType w:val="multilevel"/>
    <w:tmpl w:val="4779370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8C26D9C"/>
    <w:multiLevelType w:val="multilevel"/>
    <w:tmpl w:val="B5FABD7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67FB7"/>
    <w:multiLevelType w:val="multilevel"/>
    <w:tmpl w:val="4A067FB7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62A4F6F"/>
    <w:multiLevelType w:val="multilevel"/>
    <w:tmpl w:val="1FEB39A3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1549"/>
    <w:multiLevelType w:val="multilevel"/>
    <w:tmpl w:val="5D391549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61041C52"/>
    <w:multiLevelType w:val="multilevel"/>
    <w:tmpl w:val="61041C52"/>
    <w:lvl w:ilvl="0">
      <w:start w:val="1"/>
      <w:numFmt w:val="decimal"/>
      <w:lvlText w:val="%1."/>
      <w:lvlJc w:val="left"/>
      <w:pPr>
        <w:ind w:left="1078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6A9384F"/>
    <w:multiLevelType w:val="multilevel"/>
    <w:tmpl w:val="66A9384F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66FF23A7"/>
    <w:multiLevelType w:val="multilevel"/>
    <w:tmpl w:val="66FF23A7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6FBF3CC8"/>
    <w:multiLevelType w:val="multilevel"/>
    <w:tmpl w:val="6FBF3CC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79285290"/>
    <w:multiLevelType w:val="multilevel"/>
    <w:tmpl w:val="7928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0265B"/>
    <w:multiLevelType w:val="multilevel"/>
    <w:tmpl w:val="7E40265B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4"/>
  </w:num>
  <w:num w:numId="5">
    <w:abstractNumId w:val="18"/>
  </w:num>
  <w:num w:numId="6">
    <w:abstractNumId w:val="6"/>
  </w:num>
  <w:num w:numId="7">
    <w:abstractNumId w:val="21"/>
  </w:num>
  <w:num w:numId="8">
    <w:abstractNumId w:val="3"/>
  </w:num>
  <w:num w:numId="9">
    <w:abstractNumId w:val="2"/>
  </w:num>
  <w:num w:numId="10">
    <w:abstractNumId w:val="15"/>
  </w:num>
  <w:num w:numId="11">
    <w:abstractNumId w:val="19"/>
  </w:num>
  <w:num w:numId="12">
    <w:abstractNumId w:val="25"/>
  </w:num>
  <w:num w:numId="13">
    <w:abstractNumId w:val="5"/>
  </w:num>
  <w:num w:numId="14">
    <w:abstractNumId w:val="16"/>
  </w:num>
  <w:num w:numId="15">
    <w:abstractNumId w:val="17"/>
  </w:num>
  <w:num w:numId="16">
    <w:abstractNumId w:val="14"/>
  </w:num>
  <w:num w:numId="17">
    <w:abstractNumId w:val="22"/>
  </w:num>
  <w:num w:numId="18">
    <w:abstractNumId w:val="23"/>
  </w:num>
  <w:num w:numId="19">
    <w:abstractNumId w:val="12"/>
  </w:num>
  <w:num w:numId="20">
    <w:abstractNumId w:val="13"/>
  </w:num>
  <w:num w:numId="21">
    <w:abstractNumId w:val="11"/>
  </w:num>
  <w:num w:numId="22">
    <w:abstractNumId w:val="1"/>
  </w:num>
  <w:num w:numId="23">
    <w:abstractNumId w:val="4"/>
  </w:num>
  <w:num w:numId="24">
    <w:abstractNumId w:val="10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A2"/>
    <w:rsid w:val="00006AF3"/>
    <w:rsid w:val="000219FB"/>
    <w:rsid w:val="00030B3D"/>
    <w:rsid w:val="000321E7"/>
    <w:rsid w:val="00033AEA"/>
    <w:rsid w:val="00036B21"/>
    <w:rsid w:val="00063AF0"/>
    <w:rsid w:val="00093047"/>
    <w:rsid w:val="000A0891"/>
    <w:rsid w:val="000A1070"/>
    <w:rsid w:val="000A6C93"/>
    <w:rsid w:val="000A7ED8"/>
    <w:rsid w:val="000B0C62"/>
    <w:rsid w:val="000B2540"/>
    <w:rsid w:val="000B729E"/>
    <w:rsid w:val="000F012F"/>
    <w:rsid w:val="000F0550"/>
    <w:rsid w:val="000F6020"/>
    <w:rsid w:val="00100EAB"/>
    <w:rsid w:val="00103552"/>
    <w:rsid w:val="001040F8"/>
    <w:rsid w:val="00160205"/>
    <w:rsid w:val="00162DD2"/>
    <w:rsid w:val="00165D2F"/>
    <w:rsid w:val="001914AB"/>
    <w:rsid w:val="001940C8"/>
    <w:rsid w:val="001A0B65"/>
    <w:rsid w:val="001A7050"/>
    <w:rsid w:val="001B0254"/>
    <w:rsid w:val="001B09FF"/>
    <w:rsid w:val="001B0C07"/>
    <w:rsid w:val="001C4631"/>
    <w:rsid w:val="001D415E"/>
    <w:rsid w:val="001D7C1B"/>
    <w:rsid w:val="001E52B8"/>
    <w:rsid w:val="001F436F"/>
    <w:rsid w:val="001F76B2"/>
    <w:rsid w:val="002064AA"/>
    <w:rsid w:val="002101C7"/>
    <w:rsid w:val="00211150"/>
    <w:rsid w:val="00212559"/>
    <w:rsid w:val="0022487C"/>
    <w:rsid w:val="00224CBB"/>
    <w:rsid w:val="002415B7"/>
    <w:rsid w:val="002443A0"/>
    <w:rsid w:val="00266D4A"/>
    <w:rsid w:val="00270E83"/>
    <w:rsid w:val="00280FFF"/>
    <w:rsid w:val="00282141"/>
    <w:rsid w:val="002827CB"/>
    <w:rsid w:val="002904AB"/>
    <w:rsid w:val="00294CA8"/>
    <w:rsid w:val="00296B70"/>
    <w:rsid w:val="002A478E"/>
    <w:rsid w:val="002B4A09"/>
    <w:rsid w:val="002B50F5"/>
    <w:rsid w:val="002C3FCD"/>
    <w:rsid w:val="002E00E8"/>
    <w:rsid w:val="002F0462"/>
    <w:rsid w:val="002F33D4"/>
    <w:rsid w:val="0030190C"/>
    <w:rsid w:val="0031636B"/>
    <w:rsid w:val="00317408"/>
    <w:rsid w:val="00331C0D"/>
    <w:rsid w:val="0035291E"/>
    <w:rsid w:val="003640D4"/>
    <w:rsid w:val="0038223E"/>
    <w:rsid w:val="00383C8A"/>
    <w:rsid w:val="00385CC4"/>
    <w:rsid w:val="00392B7C"/>
    <w:rsid w:val="003A135D"/>
    <w:rsid w:val="003A336B"/>
    <w:rsid w:val="003B1DF8"/>
    <w:rsid w:val="003B4583"/>
    <w:rsid w:val="003B4604"/>
    <w:rsid w:val="003B649A"/>
    <w:rsid w:val="003C2824"/>
    <w:rsid w:val="003D2F69"/>
    <w:rsid w:val="003D7527"/>
    <w:rsid w:val="00405BE5"/>
    <w:rsid w:val="00411620"/>
    <w:rsid w:val="00437A78"/>
    <w:rsid w:val="00451446"/>
    <w:rsid w:val="00452AAC"/>
    <w:rsid w:val="00460769"/>
    <w:rsid w:val="004630C9"/>
    <w:rsid w:val="0047177B"/>
    <w:rsid w:val="00475C8D"/>
    <w:rsid w:val="00480DA8"/>
    <w:rsid w:val="004A1619"/>
    <w:rsid w:val="004A393B"/>
    <w:rsid w:val="004B461B"/>
    <w:rsid w:val="004B6FB7"/>
    <w:rsid w:val="004C6A19"/>
    <w:rsid w:val="004C7ADC"/>
    <w:rsid w:val="004D1BFB"/>
    <w:rsid w:val="004E7AEE"/>
    <w:rsid w:val="004F67F8"/>
    <w:rsid w:val="00551613"/>
    <w:rsid w:val="00560505"/>
    <w:rsid w:val="00582F10"/>
    <w:rsid w:val="00590604"/>
    <w:rsid w:val="00590CAC"/>
    <w:rsid w:val="0059318E"/>
    <w:rsid w:val="00595139"/>
    <w:rsid w:val="00595A63"/>
    <w:rsid w:val="005B04AE"/>
    <w:rsid w:val="005B455A"/>
    <w:rsid w:val="005B4BFD"/>
    <w:rsid w:val="005B4FB1"/>
    <w:rsid w:val="005D4ED6"/>
    <w:rsid w:val="005D5094"/>
    <w:rsid w:val="005F5517"/>
    <w:rsid w:val="006100A2"/>
    <w:rsid w:val="00614780"/>
    <w:rsid w:val="00627A12"/>
    <w:rsid w:val="0063048D"/>
    <w:rsid w:val="00634756"/>
    <w:rsid w:val="0064118F"/>
    <w:rsid w:val="00642EA5"/>
    <w:rsid w:val="00646048"/>
    <w:rsid w:val="00652A80"/>
    <w:rsid w:val="00653476"/>
    <w:rsid w:val="006553D9"/>
    <w:rsid w:val="006578E8"/>
    <w:rsid w:val="0066181F"/>
    <w:rsid w:val="00661AAD"/>
    <w:rsid w:val="0066218D"/>
    <w:rsid w:val="00670B03"/>
    <w:rsid w:val="006812B1"/>
    <w:rsid w:val="00681CE3"/>
    <w:rsid w:val="006A1A63"/>
    <w:rsid w:val="006A4EFC"/>
    <w:rsid w:val="006B35FF"/>
    <w:rsid w:val="006B6AAE"/>
    <w:rsid w:val="006D64B1"/>
    <w:rsid w:val="006E3C15"/>
    <w:rsid w:val="007013B1"/>
    <w:rsid w:val="00744A33"/>
    <w:rsid w:val="00745E30"/>
    <w:rsid w:val="00775183"/>
    <w:rsid w:val="00776F10"/>
    <w:rsid w:val="00784C09"/>
    <w:rsid w:val="00785711"/>
    <w:rsid w:val="007C34BA"/>
    <w:rsid w:val="007D2FE6"/>
    <w:rsid w:val="007F4006"/>
    <w:rsid w:val="00842DAA"/>
    <w:rsid w:val="00844957"/>
    <w:rsid w:val="00871482"/>
    <w:rsid w:val="00882DA4"/>
    <w:rsid w:val="00887F52"/>
    <w:rsid w:val="008968B5"/>
    <w:rsid w:val="008A208B"/>
    <w:rsid w:val="008A62D2"/>
    <w:rsid w:val="008B0064"/>
    <w:rsid w:val="008B686B"/>
    <w:rsid w:val="008D015E"/>
    <w:rsid w:val="008D4E46"/>
    <w:rsid w:val="008D7E55"/>
    <w:rsid w:val="008F1B02"/>
    <w:rsid w:val="00912246"/>
    <w:rsid w:val="00932DDE"/>
    <w:rsid w:val="00936A3D"/>
    <w:rsid w:val="009451B9"/>
    <w:rsid w:val="00952856"/>
    <w:rsid w:val="00962405"/>
    <w:rsid w:val="00966D5B"/>
    <w:rsid w:val="00970B8D"/>
    <w:rsid w:val="00974B5C"/>
    <w:rsid w:val="00983833"/>
    <w:rsid w:val="009A155D"/>
    <w:rsid w:val="009B1431"/>
    <w:rsid w:val="009B1465"/>
    <w:rsid w:val="009B76C6"/>
    <w:rsid w:val="009E2D6B"/>
    <w:rsid w:val="009E66C3"/>
    <w:rsid w:val="009F0FD1"/>
    <w:rsid w:val="009F30C4"/>
    <w:rsid w:val="00A061E3"/>
    <w:rsid w:val="00A142A5"/>
    <w:rsid w:val="00A152AF"/>
    <w:rsid w:val="00A157A2"/>
    <w:rsid w:val="00A24732"/>
    <w:rsid w:val="00A37639"/>
    <w:rsid w:val="00A452CB"/>
    <w:rsid w:val="00A54091"/>
    <w:rsid w:val="00A559B5"/>
    <w:rsid w:val="00A60E88"/>
    <w:rsid w:val="00A669A8"/>
    <w:rsid w:val="00A70683"/>
    <w:rsid w:val="00A82200"/>
    <w:rsid w:val="00A82C4A"/>
    <w:rsid w:val="00A85A13"/>
    <w:rsid w:val="00A94F50"/>
    <w:rsid w:val="00AC4F5A"/>
    <w:rsid w:val="00AC6BB1"/>
    <w:rsid w:val="00AD4593"/>
    <w:rsid w:val="00AF0318"/>
    <w:rsid w:val="00AF73C7"/>
    <w:rsid w:val="00B02C9C"/>
    <w:rsid w:val="00B17B18"/>
    <w:rsid w:val="00B17F70"/>
    <w:rsid w:val="00B34D0B"/>
    <w:rsid w:val="00B427F8"/>
    <w:rsid w:val="00B42F91"/>
    <w:rsid w:val="00B440B5"/>
    <w:rsid w:val="00B517E8"/>
    <w:rsid w:val="00B54EDF"/>
    <w:rsid w:val="00B6334B"/>
    <w:rsid w:val="00B729F8"/>
    <w:rsid w:val="00B810B0"/>
    <w:rsid w:val="00B90B50"/>
    <w:rsid w:val="00B95621"/>
    <w:rsid w:val="00BD0CBE"/>
    <w:rsid w:val="00BD235C"/>
    <w:rsid w:val="00BD7CEF"/>
    <w:rsid w:val="00BE184F"/>
    <w:rsid w:val="00BE7107"/>
    <w:rsid w:val="00BE721A"/>
    <w:rsid w:val="00C04749"/>
    <w:rsid w:val="00C131A6"/>
    <w:rsid w:val="00C1585C"/>
    <w:rsid w:val="00C2625F"/>
    <w:rsid w:val="00C2636F"/>
    <w:rsid w:val="00C301E1"/>
    <w:rsid w:val="00C528A0"/>
    <w:rsid w:val="00C73312"/>
    <w:rsid w:val="00C81174"/>
    <w:rsid w:val="00C8327D"/>
    <w:rsid w:val="00C834A1"/>
    <w:rsid w:val="00C91127"/>
    <w:rsid w:val="00CA357F"/>
    <w:rsid w:val="00CB217B"/>
    <w:rsid w:val="00CB6CFA"/>
    <w:rsid w:val="00CC7EB1"/>
    <w:rsid w:val="00CE3A33"/>
    <w:rsid w:val="00CF2A5F"/>
    <w:rsid w:val="00CF4997"/>
    <w:rsid w:val="00D16D55"/>
    <w:rsid w:val="00D269AB"/>
    <w:rsid w:val="00D27FC9"/>
    <w:rsid w:val="00D415A0"/>
    <w:rsid w:val="00D5018F"/>
    <w:rsid w:val="00D76E5D"/>
    <w:rsid w:val="00D8004F"/>
    <w:rsid w:val="00D871B3"/>
    <w:rsid w:val="00D90214"/>
    <w:rsid w:val="00D9677F"/>
    <w:rsid w:val="00D97270"/>
    <w:rsid w:val="00D97570"/>
    <w:rsid w:val="00DA0DE3"/>
    <w:rsid w:val="00DA48E9"/>
    <w:rsid w:val="00DB7DCF"/>
    <w:rsid w:val="00DC405F"/>
    <w:rsid w:val="00DC489A"/>
    <w:rsid w:val="00DC79A8"/>
    <w:rsid w:val="00DD6A94"/>
    <w:rsid w:val="00DE3C44"/>
    <w:rsid w:val="00DF4CFC"/>
    <w:rsid w:val="00DF7C6E"/>
    <w:rsid w:val="00E113BD"/>
    <w:rsid w:val="00E171F7"/>
    <w:rsid w:val="00E274B0"/>
    <w:rsid w:val="00E36EE2"/>
    <w:rsid w:val="00EA3595"/>
    <w:rsid w:val="00EA4E03"/>
    <w:rsid w:val="00EA724E"/>
    <w:rsid w:val="00EC4396"/>
    <w:rsid w:val="00EC5C5E"/>
    <w:rsid w:val="00ED17CE"/>
    <w:rsid w:val="00EF1761"/>
    <w:rsid w:val="00EF3098"/>
    <w:rsid w:val="00EF4388"/>
    <w:rsid w:val="00EF6F61"/>
    <w:rsid w:val="00F05C61"/>
    <w:rsid w:val="00F248B1"/>
    <w:rsid w:val="00F24AE4"/>
    <w:rsid w:val="00F40F01"/>
    <w:rsid w:val="00F50D27"/>
    <w:rsid w:val="00F52032"/>
    <w:rsid w:val="00F64424"/>
    <w:rsid w:val="00F666A9"/>
    <w:rsid w:val="00F817E7"/>
    <w:rsid w:val="00F93A67"/>
    <w:rsid w:val="00F9460D"/>
    <w:rsid w:val="00FA2AAA"/>
    <w:rsid w:val="00FA5325"/>
    <w:rsid w:val="00FA5473"/>
    <w:rsid w:val="00FA767B"/>
    <w:rsid w:val="00FB4233"/>
    <w:rsid w:val="00FC2D32"/>
    <w:rsid w:val="00FC48F5"/>
    <w:rsid w:val="00FD1865"/>
    <w:rsid w:val="00FD3F71"/>
    <w:rsid w:val="00FF5C49"/>
    <w:rsid w:val="221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4B2F654F"/>
  <w15:docId w15:val="{3E99C7F8-91EA-45F5-9329-56ECB5FD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D9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ntstyle01">
    <w:name w:val="fontstyle01"/>
    <w:basedOn w:val="DefaultParagraphFont"/>
    <w:rPr>
      <w:rFonts w:ascii="BNazanin" w:hAnsi="BNazanin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stTable31">
    <w:name w:val="List Table 31"/>
    <w:basedOn w:val="TableNormal"/>
    <w:uiPriority w:val="48"/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15">
    <w:name w:val="15"/>
    <w:basedOn w:val="DefaultParagraphFont"/>
    <w:rsid w:val="004C6A19"/>
    <w:rPr>
      <w:rFonts w:ascii="BNazanin" w:hAnsi="BNazanin" w:hint="default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3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qFormat/>
    <w:rsid w:val="00CA357F"/>
    <w:pPr>
      <w:bidi/>
      <w:spacing w:before="240" w:after="240" w:line="240" w:lineRule="auto"/>
      <w:jc w:val="center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styleId="NormalWeb">
    <w:name w:val="Normal (Web)"/>
    <w:basedOn w:val="Normal"/>
    <w:uiPriority w:val="99"/>
    <w:semiHidden/>
    <w:unhideWhenUsed/>
    <w:rsid w:val="00936A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2">
    <w:name w:val="تیتر 2"/>
    <w:basedOn w:val="Heading2"/>
    <w:rsid w:val="00A061E3"/>
    <w:pPr>
      <w:widowControl w:val="0"/>
      <w:spacing w:after="240" w:line="240" w:lineRule="auto"/>
      <w:ind w:left="261"/>
      <w:jc w:val="right"/>
    </w:pPr>
    <w:rPr>
      <w:rFonts w:ascii="Times New Roman" w:eastAsia="Calibri" w:hAnsi="Times New Roman" w:cs="B Nazanin"/>
      <w:b/>
      <w:bCs/>
      <w:color w:val="2F5496"/>
      <w:sz w:val="24"/>
      <w:szCs w:val="24"/>
    </w:rPr>
  </w:style>
  <w:style w:type="paragraph" w:customStyle="1" w:styleId="a">
    <w:name w:val="پاراگراف"/>
    <w:basedOn w:val="Normal"/>
    <w:rsid w:val="00A061E3"/>
    <w:pPr>
      <w:spacing w:before="120" w:after="120" w:line="240" w:lineRule="auto"/>
      <w:jc w:val="both"/>
    </w:pPr>
    <w:rPr>
      <w:rFonts w:ascii="Times New Roman" w:eastAsia="Calibri" w:hAnsi="Times New Roman" w:cs="B Nazani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diagramData" Target="diagrams/data1.xm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diagramColors" Target="diagrams/colors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microsoft.com/office/2007/relationships/diagramDrawing" Target="diagrams/drawing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1CC2E6-8FE9-4A2D-85B4-F40979ED277A}" type="doc">
      <dgm:prSet loTypeId="urn:microsoft.com/office/officeart/2005/8/layout/orgChart1" loCatId="hierarchy" qsTypeId="urn:microsoft.com/office/officeart/2005/8/quickstyle/simple5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EB960A97-BCF3-4277-A303-77713CC577B2}" type="asst">
      <dgm:prSet phldrT="[Text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fa-IR" sz="1000" b="1" i="0">
              <a:cs typeface="B Nazanin" panose="00000400000000000000" pitchFamily="2" charset="-78"/>
            </a:rPr>
            <a:t>دانشکدگان علوم و فناوری‌های میان رشته‌ای</a:t>
          </a:r>
          <a:endParaRPr lang="en-US" sz="1000" b="1" i="0">
            <a:cs typeface="B Nazanin" panose="00000400000000000000" pitchFamily="2" charset="-78"/>
          </a:endParaRPr>
        </a:p>
        <a:p>
          <a:r>
            <a:rPr lang="en-US" sz="900" b="1" i="0">
              <a:latin typeface="Times New Roman" panose="02020603050405020304" pitchFamily="18" charset="0"/>
              <a:cs typeface="Times New Roman" panose="02020603050405020304" pitchFamily="18" charset="0"/>
            </a:rPr>
            <a:t>College of Interdisciplinary Science and Technology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1E0569-3BF2-4F72-A294-128A5F2F7203}" type="sibTrans" cxnId="{75207DFF-6E82-42D7-8A9E-39F4B7FDCC16}">
      <dgm:prSet/>
      <dgm:spPr/>
      <dgm:t>
        <a:bodyPr/>
        <a:lstStyle/>
        <a:p>
          <a:endParaRPr lang="en-US" sz="1100"/>
        </a:p>
      </dgm:t>
    </dgm:pt>
    <dgm:pt modelId="{52C3A834-9CA9-4EC7-8138-901C6239F458}" type="parTrans" cxnId="{75207DFF-6E82-42D7-8A9E-39F4B7FDCC16}">
      <dgm:prSet/>
      <dgm:spPr/>
      <dgm:t>
        <a:bodyPr/>
        <a:lstStyle/>
        <a:p>
          <a:endParaRPr lang="en-US" sz="1100"/>
        </a:p>
      </dgm:t>
    </dgm:pt>
    <dgm:pt modelId="{8543954D-21E8-4E68-BC99-91250DAB5BF1}">
      <dgm:prSet phldrT="[Text]" custT="1"/>
      <dgm:spPr>
        <a:solidFill>
          <a:srgbClr val="7FEDE8"/>
        </a:solidFill>
      </dgm:spPr>
      <dgm:t>
        <a:bodyPr/>
        <a:lstStyle/>
        <a:p>
          <a:r>
            <a:rPr lang="fa-IR" sz="900" b="1">
              <a:cs typeface="B Nazanin" panose="00000400000000000000" pitchFamily="2" charset="-78"/>
            </a:rPr>
            <a:t>دانشکده سامانه‌های هوشمند</a:t>
          </a:r>
          <a:endParaRPr lang="en-US" sz="900" b="1">
            <a:cs typeface="B Nazanin" panose="00000400000000000000" pitchFamily="2" charset="-78"/>
          </a:endParaRPr>
        </a:p>
        <a:p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School of Intelligent Systems</a:t>
          </a:r>
          <a:r>
            <a:rPr lang="fa-IR" sz="8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85F93B-B7AE-4080-9158-7B54CDFCC9C1}" type="sibTrans" cxnId="{F79B1AD6-5700-47F3-B21F-7F363A95C8C8}">
      <dgm:prSet/>
      <dgm:spPr/>
      <dgm:t>
        <a:bodyPr/>
        <a:lstStyle/>
        <a:p>
          <a:endParaRPr lang="en-US" sz="1100"/>
        </a:p>
      </dgm:t>
    </dgm:pt>
    <dgm:pt modelId="{BB04173C-251D-4C6E-8128-6E3293E0943F}" type="parTrans" cxnId="{F79B1AD6-5700-47F3-B21F-7F363A95C8C8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800"/>
        </a:p>
      </dgm:t>
    </dgm:pt>
    <dgm:pt modelId="{AC2AD0D3-E9F9-4F37-AB9E-64F0862D58B0}">
      <dgm:prSet phldrT="[Text]" custT="1"/>
      <dgm:spPr>
        <a:solidFill>
          <a:srgbClr val="7FEDE8"/>
        </a:solidFill>
      </dgm:spPr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دانشکده مهندسی علوم زیستی </a:t>
          </a:r>
        </a:p>
        <a:p>
          <a:pPr rtl="0"/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School</a:t>
          </a:r>
          <a:r>
            <a:rPr lang="fa-IR" sz="8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of Life Science Engineering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6E7B1D-5EF1-4B03-A347-B275DD8A913E}" type="sibTrans" cxnId="{77083018-FD70-43A7-9AF8-EA76334E402A}">
      <dgm:prSet/>
      <dgm:spPr/>
      <dgm:t>
        <a:bodyPr/>
        <a:lstStyle/>
        <a:p>
          <a:endParaRPr lang="en-US" sz="1100"/>
        </a:p>
      </dgm:t>
    </dgm:pt>
    <dgm:pt modelId="{8BFB4FAD-E70F-42CF-8D3A-48B4A4CE985B}" type="parTrans" cxnId="{77083018-FD70-43A7-9AF8-EA76334E402A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800"/>
        </a:p>
      </dgm:t>
    </dgm:pt>
    <dgm:pt modelId="{75C6E763-277D-4D2F-86A9-CC2EBD001755}">
      <dgm:prSet phldrT="[Text]" custT="1"/>
      <dgm:spPr>
        <a:solidFill>
          <a:srgbClr val="7FEDE8"/>
        </a:solidFill>
      </dgm:spPr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دانشکده </a:t>
          </a:r>
          <a:r>
            <a:rPr lang="ar-SA" sz="900" b="1">
              <a:cs typeface="B Nazanin" panose="00000400000000000000" pitchFamily="2" charset="-78"/>
            </a:rPr>
            <a:t>مهندسی هوافضا</a:t>
          </a:r>
          <a:endParaRPr lang="en-US" sz="900" b="1">
            <a:cs typeface="B Nazanin" panose="00000400000000000000" pitchFamily="2" charset="-78"/>
          </a:endParaRPr>
        </a:p>
        <a:p>
          <a:pPr rtl="1"/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School of Aerospace Engineering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099AD3-84F1-4778-87AC-65B164DE0E90}" type="sibTrans" cxnId="{4E1B10CA-3F1F-4668-AEE4-3CD8A6063360}">
      <dgm:prSet/>
      <dgm:spPr/>
      <dgm:t>
        <a:bodyPr/>
        <a:lstStyle/>
        <a:p>
          <a:endParaRPr lang="en-US" sz="1100"/>
        </a:p>
      </dgm:t>
    </dgm:pt>
    <dgm:pt modelId="{CE32EC49-C440-4677-8BF2-C6408632AAF2}" type="parTrans" cxnId="{4E1B10CA-3F1F-4668-AEE4-3CD8A6063360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800"/>
        </a:p>
      </dgm:t>
    </dgm:pt>
    <dgm:pt modelId="{46DD9D04-956F-439D-9DA4-76786D807126}">
      <dgm:prSet phldrT="[Text]" custT="1"/>
      <dgm:spPr>
        <a:solidFill>
          <a:srgbClr val="7FEDE8"/>
        </a:solidFill>
      </dgm:spPr>
      <dgm:t>
        <a:bodyPr/>
        <a:lstStyle/>
        <a:p>
          <a:r>
            <a:rPr lang="fa-IR" sz="900" b="1">
              <a:cs typeface="B Nazanin" panose="00000400000000000000" pitchFamily="2" charset="-78"/>
            </a:rPr>
            <a:t>دانشکده مهندسی انرژی و منابع پایدار</a:t>
          </a:r>
          <a:endParaRPr lang="en-US" sz="900" b="1">
            <a:cs typeface="B Nazanin" panose="00000400000000000000" pitchFamily="2" charset="-78"/>
          </a:endParaRPr>
        </a:p>
        <a:p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School of Energy Engineering and </a:t>
          </a:r>
          <a:r>
            <a:rPr lang="en-US" sz="500" b="1">
              <a:latin typeface="Times New Roman" panose="02020603050405020304" pitchFamily="18" charset="0"/>
              <a:cs typeface="Times New Roman" panose="02020603050405020304" pitchFamily="18" charset="0"/>
            </a:rPr>
            <a:t>Sustainable Resources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691A54-6F2E-4601-87CF-91775BD983B4}" type="parTrans" cxnId="{1405D47B-C469-41D3-932C-C2829B05E488}">
      <dgm:prSet/>
      <dgm:spPr/>
      <dgm:t>
        <a:bodyPr/>
        <a:lstStyle/>
        <a:p>
          <a:endParaRPr lang="en-US" sz="1100"/>
        </a:p>
      </dgm:t>
    </dgm:pt>
    <dgm:pt modelId="{205F3D77-9387-44C1-800D-F7E14019201F}" type="sibTrans" cxnId="{1405D47B-C469-41D3-932C-C2829B05E488}">
      <dgm:prSet/>
      <dgm:spPr/>
      <dgm:t>
        <a:bodyPr/>
        <a:lstStyle/>
        <a:p>
          <a:endParaRPr lang="en-US" sz="1100"/>
        </a:p>
      </dgm:t>
    </dgm:pt>
    <dgm:pt modelId="{F6F3AB25-ACD1-4586-8198-016E04A89EA8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مهندسی مکاترونیک</a:t>
          </a:r>
          <a:endParaRPr lang="en-US" sz="800" b="1">
            <a:cs typeface="B Nazanin" panose="00000400000000000000" pitchFamily="2" charset="-78"/>
          </a:endParaRPr>
        </a:p>
        <a:p>
          <a:pPr rtl="1"/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Mechatronics Engineering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1309BF-FC9E-4077-B039-5C72229AC04E}" type="parTrans" cxnId="{82E6BE63-AC38-4EEF-8007-E566831A9833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B8B0357C-2232-4176-A4D7-C55879FE8DC7}" type="sibTrans" cxnId="{82E6BE63-AC38-4EEF-8007-E566831A9833}">
      <dgm:prSet/>
      <dgm:spPr/>
      <dgm:t>
        <a:bodyPr/>
        <a:lstStyle/>
        <a:p>
          <a:endParaRPr lang="en-US" sz="1100"/>
        </a:p>
      </dgm:t>
    </dgm:pt>
    <dgm:pt modelId="{12E96212-7FA6-4910-8A1C-EB137222C7F4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مهندسي فناوري انرژي‌هاي تجديدپذير و منابع انرژي</a:t>
          </a:r>
          <a:endParaRPr lang="en-US" sz="800" b="1">
            <a:cs typeface="B Nazanin" panose="00000400000000000000" pitchFamily="2" charset="-78"/>
          </a:endParaRPr>
        </a:p>
        <a:p>
          <a:pPr rtl="1"/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Renewable Energy Technology and Energy Resoueces Engineering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770918-4822-4DCE-8875-4BC9318F18C6}" type="parTrans" cxnId="{CE1F825D-A97F-4380-9917-1AD05E85B6DF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69E708F2-1D08-4C5B-AEFD-B29B985CE6B2}" type="sibTrans" cxnId="{CE1F825D-A97F-4380-9917-1AD05E85B6DF}">
      <dgm:prSet/>
      <dgm:spPr/>
      <dgm:t>
        <a:bodyPr/>
        <a:lstStyle/>
        <a:p>
          <a:endParaRPr lang="en-US" sz="1100"/>
        </a:p>
      </dgm:t>
    </dgm:pt>
    <dgm:pt modelId="{86F5DF3E-0331-48D0-8C07-9C03DBB3ECE0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مهندسی سیستم‌های انرژی پایدار</a:t>
          </a:r>
          <a:endParaRPr lang="en-US" sz="800">
            <a:cs typeface="B Nazanin" panose="00000400000000000000" pitchFamily="2" charset="-78"/>
          </a:endParaRPr>
        </a:p>
        <a:p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Sustainable Energy Systems Engineering and Sustainable  Resoueces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550BC0-B68F-4161-8D1F-3C9F44B41954}" type="parTrans" cxnId="{8B8EEA55-5FAC-403F-BCE4-AA8FAC37071E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2B58725B-77CD-48C3-A13A-D81B851B70C8}" type="sibTrans" cxnId="{8B8EEA55-5FAC-403F-BCE4-AA8FAC37071E}">
      <dgm:prSet/>
      <dgm:spPr/>
      <dgm:t>
        <a:bodyPr/>
        <a:lstStyle/>
        <a:p>
          <a:endParaRPr lang="en-US" sz="1100"/>
        </a:p>
      </dgm:t>
    </dgm:pt>
    <dgm:pt modelId="{5AF742BB-AB66-4934-9E86-74AE374E7BCF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علوم و فناوري‌هاي محيطي</a:t>
          </a:r>
          <a:endParaRPr lang="en-US" sz="800" b="1">
            <a:cs typeface="B Nazanin" panose="00000400000000000000" pitchFamily="2" charset="-78"/>
          </a:endParaRPr>
        </a:p>
        <a:p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Environmental Science and Technology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5F0DC0-FEB2-46F6-AE86-8DC99C0B3930}" type="parTrans" cxnId="{9539760D-D243-48BE-AEB9-A9C3F1200E34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4F874A24-9C68-45A2-BE21-04D4F1B85B23}" type="sibTrans" cxnId="{9539760D-D243-48BE-AEB9-A9C3F1200E34}">
      <dgm:prSet/>
      <dgm:spPr/>
      <dgm:t>
        <a:bodyPr/>
        <a:lstStyle/>
        <a:p>
          <a:endParaRPr lang="en-US" sz="1100"/>
        </a:p>
      </dgm:t>
    </dgm:pt>
    <dgm:pt modelId="{4269D902-9B1F-4074-9E93-681D1E4CAFE8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600" b="1">
              <a:cs typeface="B Nazanin" panose="00000400000000000000" pitchFamily="2" charset="-78"/>
            </a:rPr>
            <a:t>گروه</a:t>
          </a:r>
          <a:r>
            <a:rPr lang="fa-IR" sz="800" b="1">
              <a:cs typeface="B Nazanin" panose="00000400000000000000" pitchFamily="2" charset="-78"/>
            </a:rPr>
            <a:t> فناوری پزشکی و مهندسی بافت</a:t>
          </a:r>
          <a:endParaRPr lang="en-US" sz="800">
            <a:cs typeface="B Nazanin" panose="00000400000000000000" pitchFamily="2" charset="-78"/>
          </a:endParaRPr>
        </a:p>
        <a:p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Medical Technology and Tissue Engineering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757BD8-276F-449F-90F5-DD7C8C1F2CDD}" type="parTrans" cxnId="{FF3B40E2-227E-4FCE-BF0C-8F10C5DC14F2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2021E72C-5ECE-4D75-8B98-1783B3AA4BAC}" type="sibTrans" cxnId="{FF3B40E2-227E-4FCE-BF0C-8F10C5DC14F2}">
      <dgm:prSet/>
      <dgm:spPr/>
      <dgm:t>
        <a:bodyPr/>
        <a:lstStyle/>
        <a:p>
          <a:endParaRPr lang="en-US" sz="1100"/>
        </a:p>
      </dgm:t>
    </dgm:pt>
    <dgm:pt modelId="{4AE4B5F5-F995-4F5D-ACAF-83CCE09CE976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fa-IR" sz="800" b="1">
              <a:cs typeface="B Nazanin" panose="00000400000000000000" pitchFamily="2" charset="-78"/>
            </a:rPr>
            <a:t>گروه مهندسي زيستي</a:t>
          </a:r>
          <a:endParaRPr lang="en-US" sz="800">
            <a:cs typeface="B Nazanin" panose="00000400000000000000" pitchFamily="2" charset="-78"/>
          </a:endParaRPr>
        </a:p>
        <a:p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Bioengineerin</a:t>
          </a:r>
          <a:r>
            <a:rPr lang="en-US" sz="700" b="1"/>
            <a:t>g</a:t>
          </a:r>
          <a:endParaRPr lang="en-US" sz="700"/>
        </a:p>
      </dgm:t>
    </dgm:pt>
    <dgm:pt modelId="{3BEDEA96-CBB9-40F4-956E-72CCA45791ED}" type="parTrans" cxnId="{D516B307-7F19-4ED8-BDF0-0E4F90FC151E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8C0B0A97-BC95-4F29-BFCD-18278456917D}" type="sibTrans" cxnId="{D516B307-7F19-4ED8-BDF0-0E4F90FC151E}">
      <dgm:prSet/>
      <dgm:spPr/>
      <dgm:t>
        <a:bodyPr/>
        <a:lstStyle/>
        <a:p>
          <a:endParaRPr lang="en-US" sz="1100"/>
        </a:p>
      </dgm:t>
    </dgm:pt>
    <dgm:pt modelId="{0F530D64-4F4D-430F-9253-061E28E7B19D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fa-IR" sz="800" b="1">
              <a:cs typeface="B Nazanin" panose="00000400000000000000" pitchFamily="2" charset="-78"/>
            </a:rPr>
            <a:t>گروه نانوزيست فناوري و زيست‌تقليد</a:t>
          </a:r>
          <a:r>
            <a:rPr lang="fa-IR" sz="700" b="1">
              <a:cs typeface="B Nazanin" panose="00000400000000000000" pitchFamily="2" charset="-78"/>
            </a:rPr>
            <a:t> </a:t>
          </a:r>
          <a:endParaRPr lang="en-US" sz="700">
            <a:cs typeface="B Nazanin" panose="00000400000000000000" pitchFamily="2" charset="-78"/>
          </a:endParaRPr>
        </a:p>
        <a:p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Nanobiotechnology and Biomimetics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773F91-B85A-4EE0-B37B-A54091E222D5}" type="parTrans" cxnId="{18E0ACA9-C770-4FCD-BDE7-DC20800F254C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AA63B3F4-2A40-4DA6-899B-FD141D4EE1A1}" type="sibTrans" cxnId="{18E0ACA9-C770-4FCD-BDE7-DC20800F254C}">
      <dgm:prSet/>
      <dgm:spPr/>
      <dgm:t>
        <a:bodyPr/>
        <a:lstStyle/>
        <a:p>
          <a:endParaRPr lang="en-US" sz="1100"/>
        </a:p>
      </dgm:t>
    </dgm:pt>
    <dgm:pt modelId="{25C5C813-18AD-4A92-9963-AF9ED1D0610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سازه‌های هوافضایی</a:t>
          </a:r>
          <a:endParaRPr lang="en-US" sz="800" b="1">
            <a:cs typeface="B Nazanin" panose="00000400000000000000" pitchFamily="2" charset="-78"/>
          </a:endParaRPr>
        </a:p>
        <a:p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Aerospace Structures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0DE634-79DC-456B-9449-CF2DDA4C7314}" type="parTrans" cxnId="{2202FF5A-2CA5-4D9F-925E-D2B93465493E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CF36BD5F-AD80-46B6-A33D-9EC9964C9E1C}" type="sibTrans" cxnId="{2202FF5A-2CA5-4D9F-925E-D2B93465493E}">
      <dgm:prSet/>
      <dgm:spPr/>
      <dgm:t>
        <a:bodyPr/>
        <a:lstStyle/>
        <a:p>
          <a:endParaRPr lang="en-US" sz="1100"/>
        </a:p>
      </dgm:t>
    </dgm:pt>
    <dgm:pt modelId="{715AAA82-0072-4C1A-9B76-D4F47CA79E64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سامانه‌های هوافضایی</a:t>
          </a:r>
          <a:endParaRPr lang="en-US" sz="800" b="1">
            <a:cs typeface="B Nazanin" panose="00000400000000000000" pitchFamily="2" charset="-78"/>
          </a:endParaRPr>
        </a:p>
        <a:p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Aerospace Systems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21C8D5-B1F6-413F-A6BA-6D21842D1336}" type="parTrans" cxnId="{8163CA31-67F5-46B1-B485-B67ED11FDCA3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7AD999BE-E89E-406D-A5BD-58E985E66B77}" type="sibTrans" cxnId="{8163CA31-67F5-46B1-B485-B67ED11FDCA3}">
      <dgm:prSet/>
      <dgm:spPr/>
      <dgm:t>
        <a:bodyPr/>
        <a:lstStyle/>
        <a:p>
          <a:endParaRPr lang="en-US" sz="1100"/>
        </a:p>
      </dgm:t>
    </dgm:pt>
    <dgm:pt modelId="{83C46E1A-43BB-43DD-BB82-F5CCCC8D411E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آیروپیشرانش</a:t>
          </a:r>
          <a:endParaRPr lang="en-US" sz="700">
            <a:cs typeface="B Nazanin" panose="00000400000000000000" pitchFamily="2" charset="-78"/>
          </a:endParaRPr>
        </a:p>
        <a:p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Aero Propulsion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4F6B0C-58E6-40C9-A7C4-24E036BA7741}" type="parTrans" cxnId="{93402FCF-B4E3-4B12-8A06-15F571C6B7C3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F57BDEC7-8479-49AB-8691-288145758BBE}" type="sibTrans" cxnId="{93402FCF-B4E3-4B12-8A06-15F571C6B7C3}">
      <dgm:prSet/>
      <dgm:spPr/>
      <dgm:t>
        <a:bodyPr/>
        <a:lstStyle/>
        <a:p>
          <a:endParaRPr lang="en-US" sz="1100"/>
        </a:p>
      </dgm:t>
    </dgm:pt>
    <dgm:pt modelId="{05B1D68B-E39C-4BF8-A1F4-76F738F781D0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علوم و فناوری داده</a:t>
          </a:r>
          <a:endParaRPr lang="en-US" sz="800" b="1">
            <a:cs typeface="B Nazanin" panose="00000400000000000000" pitchFamily="2" charset="-78"/>
          </a:endParaRPr>
        </a:p>
        <a:p>
          <a:pPr rtl="1"/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Data Science and Technology</a:t>
          </a:r>
        </a:p>
      </dgm:t>
    </dgm:pt>
    <dgm:pt modelId="{4AC7F985-80EF-47B8-A35A-0F7AB7E3F21F}" type="parTrans" cxnId="{22539DCB-4475-43AA-871F-19EAEF9FFB20}">
      <dgm:prSet/>
      <dgm:spPr>
        <a:solidFill>
          <a:schemeClr val="accent2">
            <a:lumMod val="40000"/>
            <a:lumOff val="6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 sz="1100"/>
        </a:p>
      </dgm:t>
    </dgm:pt>
    <dgm:pt modelId="{F79F0676-2EDB-476B-B35A-D1F780DB9E60}" type="sibTrans" cxnId="{22539DCB-4475-43AA-871F-19EAEF9FFB20}">
      <dgm:prSet/>
      <dgm:spPr/>
      <dgm:t>
        <a:bodyPr/>
        <a:lstStyle/>
        <a:p>
          <a:endParaRPr lang="en-US" sz="1100"/>
        </a:p>
      </dgm:t>
    </dgm:pt>
    <dgm:pt modelId="{0FF1F90C-A974-47DF-BD15-D9C9CE19F773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گروه ریزفناوری و فوتونیک</a:t>
          </a:r>
          <a:endParaRPr lang="en-US" sz="800" b="1">
            <a:cs typeface="B Nazanin" panose="00000400000000000000" pitchFamily="2" charset="-78"/>
          </a:endParaRPr>
        </a:p>
        <a:p>
          <a:pPr rtl="1"/>
          <a:r>
            <a:rPr lang="en-US" sz="700" b="1">
              <a:latin typeface="Times New Roman" panose="02020603050405020304" pitchFamily="18" charset="0"/>
              <a:cs typeface="Times New Roman" panose="02020603050405020304" pitchFamily="18" charset="0"/>
            </a:rPr>
            <a:t>Micro Electromechanical Systems and Photonics</a:t>
          </a:r>
        </a:p>
      </dgm:t>
    </dgm:pt>
    <dgm:pt modelId="{7B22EC9B-BC2D-4895-9F56-24121AAF0209}" type="parTrans" cxnId="{90C6EC85-78FD-4955-8D47-9A52586854A6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endParaRPr lang="en-US" sz="1100"/>
        </a:p>
      </dgm:t>
    </dgm:pt>
    <dgm:pt modelId="{5A257BA0-AEFB-4E59-9DAA-29736B4A4C6F}" type="sibTrans" cxnId="{90C6EC85-78FD-4955-8D47-9A52586854A6}">
      <dgm:prSet/>
      <dgm:spPr/>
      <dgm:t>
        <a:bodyPr/>
        <a:lstStyle/>
        <a:p>
          <a:endParaRPr lang="en-US" sz="1100"/>
        </a:p>
      </dgm:t>
    </dgm:pt>
    <dgm:pt modelId="{DF07409D-ABFC-42A7-B1C8-8C7B60356AD1}" type="pres">
      <dgm:prSet presAssocID="{CB1CC2E6-8FE9-4A2D-85B4-F40979ED27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2670F03-9BA0-4E42-AEED-0A5097DB255B}" type="pres">
      <dgm:prSet presAssocID="{EB960A97-BCF3-4277-A303-77713CC577B2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538E9A5-DDAC-4DBF-950C-D87D3B4F41BF}" type="pres">
      <dgm:prSet presAssocID="{EB960A97-BCF3-4277-A303-77713CC577B2}" presName="rootComposite1" presStyleCnt="0"/>
      <dgm:spPr/>
      <dgm:t>
        <a:bodyPr/>
        <a:lstStyle/>
        <a:p>
          <a:endParaRPr lang="en-US"/>
        </a:p>
      </dgm:t>
    </dgm:pt>
    <dgm:pt modelId="{EA12BC1E-AE52-48A8-97BD-0B6F216BF0F4}" type="pres">
      <dgm:prSet presAssocID="{EB960A97-BCF3-4277-A303-77713CC577B2}" presName="rootText1" presStyleLbl="node0" presStyleIdx="0" presStyleCnt="1" custScaleX="433546" custScaleY="1666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93A2E1-BEFE-4B38-8E9A-8CF0622B48CF}" type="pres">
      <dgm:prSet presAssocID="{EB960A97-BCF3-4277-A303-77713CC577B2}" presName="rootConnector1" presStyleLbl="asst0" presStyleIdx="0" presStyleCnt="0"/>
      <dgm:spPr/>
      <dgm:t>
        <a:bodyPr/>
        <a:lstStyle/>
        <a:p>
          <a:endParaRPr lang="en-US"/>
        </a:p>
      </dgm:t>
    </dgm:pt>
    <dgm:pt modelId="{040DB9B4-DF70-4C03-998C-E32FA7C89100}" type="pres">
      <dgm:prSet presAssocID="{EB960A97-BCF3-4277-A303-77713CC577B2}" presName="hierChild2" presStyleCnt="0"/>
      <dgm:spPr/>
      <dgm:t>
        <a:bodyPr/>
        <a:lstStyle/>
        <a:p>
          <a:endParaRPr lang="en-US"/>
        </a:p>
      </dgm:t>
    </dgm:pt>
    <dgm:pt modelId="{42395FE4-D8A6-4B34-9CD1-897C7DC2F585}" type="pres">
      <dgm:prSet presAssocID="{BB04173C-251D-4C6E-8128-6E3293E0943F}" presName="Name37" presStyleLbl="parChTrans1D2" presStyleIdx="0" presStyleCnt="4" custSzX="899347" custSzY="412462"/>
      <dgm:spPr/>
      <dgm:t>
        <a:bodyPr/>
        <a:lstStyle/>
        <a:p>
          <a:endParaRPr lang="en-US"/>
        </a:p>
      </dgm:t>
    </dgm:pt>
    <dgm:pt modelId="{0BBFA57D-AA65-418B-AA9E-85F94E668F21}" type="pres">
      <dgm:prSet presAssocID="{8543954D-21E8-4E68-BC99-91250DAB5BF1}" presName="hierRoot2" presStyleCnt="0">
        <dgm:presLayoutVars>
          <dgm:hierBranch val="r"/>
        </dgm:presLayoutVars>
      </dgm:prSet>
      <dgm:spPr/>
      <dgm:t>
        <a:bodyPr/>
        <a:lstStyle/>
        <a:p>
          <a:endParaRPr lang="en-US"/>
        </a:p>
      </dgm:t>
    </dgm:pt>
    <dgm:pt modelId="{15ED4B34-5372-4028-A679-F2B82D342909}" type="pres">
      <dgm:prSet presAssocID="{8543954D-21E8-4E68-BC99-91250DAB5BF1}" presName="rootComposite" presStyleCnt="0"/>
      <dgm:spPr/>
      <dgm:t>
        <a:bodyPr/>
        <a:lstStyle/>
        <a:p>
          <a:endParaRPr lang="en-US"/>
        </a:p>
      </dgm:t>
    </dgm:pt>
    <dgm:pt modelId="{86C6C67F-6EC1-4CA5-89A3-FCA720112579}" type="pres">
      <dgm:prSet presAssocID="{8543954D-21E8-4E68-BC99-91250DAB5BF1}" presName="rootText" presStyleLbl="node2" presStyleIdx="0" presStyleCnt="4" custScaleX="225439" custScaleY="175814" custLinFactNeighborX="23357" custLinFactNeighborY="-24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71FDCF-8F7D-4489-950B-150FE7E42BA9}" type="pres">
      <dgm:prSet presAssocID="{8543954D-21E8-4E68-BC99-91250DAB5BF1}" presName="rootConnector" presStyleLbl="node2" presStyleIdx="0" presStyleCnt="4"/>
      <dgm:spPr/>
      <dgm:t>
        <a:bodyPr/>
        <a:lstStyle/>
        <a:p>
          <a:endParaRPr lang="en-US"/>
        </a:p>
      </dgm:t>
    </dgm:pt>
    <dgm:pt modelId="{53C4657E-43DD-457B-B759-B07FE0E8216C}" type="pres">
      <dgm:prSet presAssocID="{8543954D-21E8-4E68-BC99-91250DAB5BF1}" presName="hierChild4" presStyleCnt="0"/>
      <dgm:spPr/>
      <dgm:t>
        <a:bodyPr/>
        <a:lstStyle/>
        <a:p>
          <a:endParaRPr lang="en-US"/>
        </a:p>
      </dgm:t>
    </dgm:pt>
    <dgm:pt modelId="{5CFEB9BB-38AD-4339-8F3C-95A486C8F4E6}" type="pres">
      <dgm:prSet presAssocID="{4AC7F985-80EF-47B8-A35A-0F7AB7E3F21F}" presName="Name50" presStyleLbl="parChTrans1D3" presStyleIdx="0" presStyleCnt="12"/>
      <dgm:spPr/>
      <dgm:t>
        <a:bodyPr/>
        <a:lstStyle/>
        <a:p>
          <a:endParaRPr lang="en-US"/>
        </a:p>
      </dgm:t>
    </dgm:pt>
    <dgm:pt modelId="{6136272E-C386-467B-AAC5-ECA1DBCCC654}" type="pres">
      <dgm:prSet presAssocID="{05B1D68B-E39C-4BF8-A1F4-76F738F781D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AC4B74C-C6C1-4854-84A2-1B9409034B61}" type="pres">
      <dgm:prSet presAssocID="{05B1D68B-E39C-4BF8-A1F4-76F738F781D0}" presName="rootComposite" presStyleCnt="0"/>
      <dgm:spPr/>
      <dgm:t>
        <a:bodyPr/>
        <a:lstStyle/>
        <a:p>
          <a:endParaRPr lang="en-US"/>
        </a:p>
      </dgm:t>
    </dgm:pt>
    <dgm:pt modelId="{156B59F7-9679-4093-9BF5-0A8A15535D49}" type="pres">
      <dgm:prSet presAssocID="{05B1D68B-E39C-4BF8-A1F4-76F738F781D0}" presName="rootText" presStyleLbl="node3" presStyleIdx="0" presStyleCnt="12" custScaleX="213842" custScaleY="185223" custLinFactNeighborX="20378" custLinFactNeighborY="6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1C82A7-EE5D-41EC-9A41-779289851E55}" type="pres">
      <dgm:prSet presAssocID="{05B1D68B-E39C-4BF8-A1F4-76F738F781D0}" presName="rootConnector" presStyleLbl="node3" presStyleIdx="0" presStyleCnt="12"/>
      <dgm:spPr/>
      <dgm:t>
        <a:bodyPr/>
        <a:lstStyle/>
        <a:p>
          <a:endParaRPr lang="en-US"/>
        </a:p>
      </dgm:t>
    </dgm:pt>
    <dgm:pt modelId="{269F7273-506E-4CFB-9479-ADEE4DF002B0}" type="pres">
      <dgm:prSet presAssocID="{05B1D68B-E39C-4BF8-A1F4-76F738F781D0}" presName="hierChild4" presStyleCnt="0"/>
      <dgm:spPr/>
      <dgm:t>
        <a:bodyPr/>
        <a:lstStyle/>
        <a:p>
          <a:endParaRPr lang="en-US"/>
        </a:p>
      </dgm:t>
    </dgm:pt>
    <dgm:pt modelId="{4DD580BB-CD04-4E8B-A1B1-3A02FD74CC82}" type="pres">
      <dgm:prSet presAssocID="{05B1D68B-E39C-4BF8-A1F4-76F738F781D0}" presName="hierChild5" presStyleCnt="0"/>
      <dgm:spPr/>
      <dgm:t>
        <a:bodyPr/>
        <a:lstStyle/>
        <a:p>
          <a:endParaRPr lang="en-US"/>
        </a:p>
      </dgm:t>
    </dgm:pt>
    <dgm:pt modelId="{C740D808-9A28-4F69-AC88-5155C5725E8E}" type="pres">
      <dgm:prSet presAssocID="{FE1309BF-FC9E-4077-B039-5C72229AC04E}" presName="Name50" presStyleLbl="parChTrans1D3" presStyleIdx="1" presStyleCnt="12"/>
      <dgm:spPr/>
      <dgm:t>
        <a:bodyPr/>
        <a:lstStyle/>
        <a:p>
          <a:endParaRPr lang="en-US"/>
        </a:p>
      </dgm:t>
    </dgm:pt>
    <dgm:pt modelId="{4A1497EF-5BC8-4276-9463-792B1CB82A52}" type="pres">
      <dgm:prSet presAssocID="{F6F3AB25-ACD1-4586-8198-016E04A89EA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03AE3FC-70B7-42C8-A14D-447ADDCE19EE}" type="pres">
      <dgm:prSet presAssocID="{F6F3AB25-ACD1-4586-8198-016E04A89EA8}" presName="rootComposite" presStyleCnt="0"/>
      <dgm:spPr/>
      <dgm:t>
        <a:bodyPr/>
        <a:lstStyle/>
        <a:p>
          <a:endParaRPr lang="en-US"/>
        </a:p>
      </dgm:t>
    </dgm:pt>
    <dgm:pt modelId="{0D5D0F5A-EAA9-4CD2-9674-F5BBCFE2D45D}" type="pres">
      <dgm:prSet presAssocID="{F6F3AB25-ACD1-4586-8198-016E04A89EA8}" presName="rootText" presStyleLbl="node3" presStyleIdx="1" presStyleCnt="12" custScaleX="198881" custScaleY="184726" custLinFactNeighborX="28195" custLinFactNeighborY="241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6674E2-B657-4580-B801-0B786A0AE567}" type="pres">
      <dgm:prSet presAssocID="{F6F3AB25-ACD1-4586-8198-016E04A89EA8}" presName="rootConnector" presStyleLbl="node3" presStyleIdx="1" presStyleCnt="12"/>
      <dgm:spPr/>
      <dgm:t>
        <a:bodyPr/>
        <a:lstStyle/>
        <a:p>
          <a:endParaRPr lang="en-US"/>
        </a:p>
      </dgm:t>
    </dgm:pt>
    <dgm:pt modelId="{BE9C15B6-700B-462C-9613-F950F68E63B5}" type="pres">
      <dgm:prSet presAssocID="{F6F3AB25-ACD1-4586-8198-016E04A89EA8}" presName="hierChild4" presStyleCnt="0"/>
      <dgm:spPr/>
      <dgm:t>
        <a:bodyPr/>
        <a:lstStyle/>
        <a:p>
          <a:endParaRPr lang="en-US"/>
        </a:p>
      </dgm:t>
    </dgm:pt>
    <dgm:pt modelId="{22FACBAF-757B-47FE-AA50-14DC564C2DD2}" type="pres">
      <dgm:prSet presAssocID="{F6F3AB25-ACD1-4586-8198-016E04A89EA8}" presName="hierChild5" presStyleCnt="0"/>
      <dgm:spPr/>
      <dgm:t>
        <a:bodyPr/>
        <a:lstStyle/>
        <a:p>
          <a:endParaRPr lang="en-US"/>
        </a:p>
      </dgm:t>
    </dgm:pt>
    <dgm:pt modelId="{ACCD32D0-7004-4C16-B20D-B2619B231B9E}" type="pres">
      <dgm:prSet presAssocID="{7B22EC9B-BC2D-4895-9F56-24121AAF0209}" presName="Name50" presStyleLbl="parChTrans1D3" presStyleIdx="2" presStyleCnt="12"/>
      <dgm:spPr/>
      <dgm:t>
        <a:bodyPr/>
        <a:lstStyle/>
        <a:p>
          <a:endParaRPr lang="en-US"/>
        </a:p>
      </dgm:t>
    </dgm:pt>
    <dgm:pt modelId="{E945D964-6822-475D-9ACA-94CA2BF382CF}" type="pres">
      <dgm:prSet presAssocID="{0FF1F90C-A974-47DF-BD15-D9C9CE19F77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9FCA5BC-7C05-4EB7-AEE6-6120AC2F0C2C}" type="pres">
      <dgm:prSet presAssocID="{0FF1F90C-A974-47DF-BD15-D9C9CE19F773}" presName="rootComposite" presStyleCnt="0"/>
      <dgm:spPr/>
      <dgm:t>
        <a:bodyPr/>
        <a:lstStyle/>
        <a:p>
          <a:endParaRPr lang="en-US"/>
        </a:p>
      </dgm:t>
    </dgm:pt>
    <dgm:pt modelId="{772E71D7-6EDF-4E82-80D9-B12A87103A9F}" type="pres">
      <dgm:prSet presAssocID="{0FF1F90C-A974-47DF-BD15-D9C9CE19F773}" presName="rootText" presStyleLbl="node3" presStyleIdx="2" presStyleCnt="12" custScaleX="210504" custScaleY="185472" custLinFactNeighborX="16756" custLinFactNeighborY="500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6F556E-5735-4B6C-9E05-946E7F923AD5}" type="pres">
      <dgm:prSet presAssocID="{0FF1F90C-A974-47DF-BD15-D9C9CE19F773}" presName="rootConnector" presStyleLbl="node3" presStyleIdx="2" presStyleCnt="12"/>
      <dgm:spPr/>
      <dgm:t>
        <a:bodyPr/>
        <a:lstStyle/>
        <a:p>
          <a:endParaRPr lang="en-US"/>
        </a:p>
      </dgm:t>
    </dgm:pt>
    <dgm:pt modelId="{94ADB3C3-3D80-4C77-87CC-30D6164BAB52}" type="pres">
      <dgm:prSet presAssocID="{0FF1F90C-A974-47DF-BD15-D9C9CE19F773}" presName="hierChild4" presStyleCnt="0"/>
      <dgm:spPr/>
      <dgm:t>
        <a:bodyPr/>
        <a:lstStyle/>
        <a:p>
          <a:endParaRPr lang="en-US"/>
        </a:p>
      </dgm:t>
    </dgm:pt>
    <dgm:pt modelId="{61B7BFBD-6ABE-4B4C-8308-50B0EA38F0D9}" type="pres">
      <dgm:prSet presAssocID="{0FF1F90C-A974-47DF-BD15-D9C9CE19F773}" presName="hierChild5" presStyleCnt="0"/>
      <dgm:spPr/>
      <dgm:t>
        <a:bodyPr/>
        <a:lstStyle/>
        <a:p>
          <a:endParaRPr lang="en-US"/>
        </a:p>
      </dgm:t>
    </dgm:pt>
    <dgm:pt modelId="{0ADC14DA-51EF-456F-97A8-71B38DEDDBD2}" type="pres">
      <dgm:prSet presAssocID="{8543954D-21E8-4E68-BC99-91250DAB5BF1}" presName="hierChild5" presStyleCnt="0"/>
      <dgm:spPr/>
      <dgm:t>
        <a:bodyPr/>
        <a:lstStyle/>
        <a:p>
          <a:endParaRPr lang="en-US"/>
        </a:p>
      </dgm:t>
    </dgm:pt>
    <dgm:pt modelId="{6BC66E63-5A3C-42E0-86CA-C55DA419389F}" type="pres">
      <dgm:prSet presAssocID="{21691A54-6F2E-4601-87CF-91775BD983B4}" presName="Name37" presStyleLbl="parChTrans1D2" presStyleIdx="1" presStyleCnt="4"/>
      <dgm:spPr/>
      <dgm:t>
        <a:bodyPr/>
        <a:lstStyle/>
        <a:p>
          <a:endParaRPr lang="en-US"/>
        </a:p>
      </dgm:t>
    </dgm:pt>
    <dgm:pt modelId="{1CDA3382-DBAA-4B51-8327-5D2FAEF0260A}" type="pres">
      <dgm:prSet presAssocID="{46DD9D04-956F-439D-9DA4-76786D807126}" presName="hierRoot2" presStyleCnt="0">
        <dgm:presLayoutVars>
          <dgm:hierBranch val="r"/>
        </dgm:presLayoutVars>
      </dgm:prSet>
      <dgm:spPr/>
      <dgm:t>
        <a:bodyPr/>
        <a:lstStyle/>
        <a:p>
          <a:endParaRPr lang="en-US"/>
        </a:p>
      </dgm:t>
    </dgm:pt>
    <dgm:pt modelId="{800F589C-890D-4ECD-8C35-278EABBA65D4}" type="pres">
      <dgm:prSet presAssocID="{46DD9D04-956F-439D-9DA4-76786D807126}" presName="rootComposite" presStyleCnt="0"/>
      <dgm:spPr/>
      <dgm:t>
        <a:bodyPr/>
        <a:lstStyle/>
        <a:p>
          <a:endParaRPr lang="en-US"/>
        </a:p>
      </dgm:t>
    </dgm:pt>
    <dgm:pt modelId="{D39E5429-B85F-410D-9405-39B2E6A8AD48}" type="pres">
      <dgm:prSet presAssocID="{46DD9D04-956F-439D-9DA4-76786D807126}" presName="rootText" presStyleLbl="node2" presStyleIdx="1" presStyleCnt="4" custScaleX="242948" custScaleY="2006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9DDFFE-ADDB-4FAB-A2E6-67F8480620F9}" type="pres">
      <dgm:prSet presAssocID="{46DD9D04-956F-439D-9DA4-76786D807126}" presName="rootConnector" presStyleLbl="node2" presStyleIdx="1" presStyleCnt="4"/>
      <dgm:spPr/>
      <dgm:t>
        <a:bodyPr/>
        <a:lstStyle/>
        <a:p>
          <a:endParaRPr lang="en-US"/>
        </a:p>
      </dgm:t>
    </dgm:pt>
    <dgm:pt modelId="{E7B05FF6-95AF-435A-8E79-E7F216A1BC14}" type="pres">
      <dgm:prSet presAssocID="{46DD9D04-956F-439D-9DA4-76786D807126}" presName="hierChild4" presStyleCnt="0"/>
      <dgm:spPr/>
      <dgm:t>
        <a:bodyPr/>
        <a:lstStyle/>
        <a:p>
          <a:endParaRPr lang="en-US"/>
        </a:p>
      </dgm:t>
    </dgm:pt>
    <dgm:pt modelId="{8DCC8296-0C69-4F03-B2EB-9B00D1BC782D}" type="pres">
      <dgm:prSet presAssocID="{38770918-4822-4DCE-8875-4BC9318F18C6}" presName="Name50" presStyleLbl="parChTrans1D3" presStyleIdx="3" presStyleCnt="12"/>
      <dgm:spPr/>
      <dgm:t>
        <a:bodyPr/>
        <a:lstStyle/>
        <a:p>
          <a:endParaRPr lang="en-US"/>
        </a:p>
      </dgm:t>
    </dgm:pt>
    <dgm:pt modelId="{E10E7EC1-F45B-4D3D-8243-BB6050B6D58B}" type="pres">
      <dgm:prSet presAssocID="{12E96212-7FA6-4910-8A1C-EB137222C7F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73E1438-0EEE-4102-92DE-4C8AB4093F03}" type="pres">
      <dgm:prSet presAssocID="{12E96212-7FA6-4910-8A1C-EB137222C7F4}" presName="rootComposite" presStyleCnt="0"/>
      <dgm:spPr/>
      <dgm:t>
        <a:bodyPr/>
        <a:lstStyle/>
        <a:p>
          <a:endParaRPr lang="en-US"/>
        </a:p>
      </dgm:t>
    </dgm:pt>
    <dgm:pt modelId="{F31E7BA5-3044-47A1-8239-6431B662A823}" type="pres">
      <dgm:prSet presAssocID="{12E96212-7FA6-4910-8A1C-EB137222C7F4}" presName="rootText" presStyleLbl="node3" presStyleIdx="3" presStyleCnt="12" custScaleX="241134" custScaleY="2009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0873BA-4DD9-424F-9440-9CA90BF40212}" type="pres">
      <dgm:prSet presAssocID="{12E96212-7FA6-4910-8A1C-EB137222C7F4}" presName="rootConnector" presStyleLbl="node3" presStyleIdx="3" presStyleCnt="12"/>
      <dgm:spPr/>
      <dgm:t>
        <a:bodyPr/>
        <a:lstStyle/>
        <a:p>
          <a:endParaRPr lang="en-US"/>
        </a:p>
      </dgm:t>
    </dgm:pt>
    <dgm:pt modelId="{FCE1236F-DA02-4F69-8C5C-F34B5CF949F2}" type="pres">
      <dgm:prSet presAssocID="{12E96212-7FA6-4910-8A1C-EB137222C7F4}" presName="hierChild4" presStyleCnt="0"/>
      <dgm:spPr/>
      <dgm:t>
        <a:bodyPr/>
        <a:lstStyle/>
        <a:p>
          <a:endParaRPr lang="en-US"/>
        </a:p>
      </dgm:t>
    </dgm:pt>
    <dgm:pt modelId="{62D495A2-F2A9-459B-9C5A-C719D80FD5DB}" type="pres">
      <dgm:prSet presAssocID="{12E96212-7FA6-4910-8A1C-EB137222C7F4}" presName="hierChild5" presStyleCnt="0"/>
      <dgm:spPr/>
      <dgm:t>
        <a:bodyPr/>
        <a:lstStyle/>
        <a:p>
          <a:endParaRPr lang="en-US"/>
        </a:p>
      </dgm:t>
    </dgm:pt>
    <dgm:pt modelId="{A46BC8BB-B573-44CF-9E94-0DA597483E93}" type="pres">
      <dgm:prSet presAssocID="{C9550BC0-B68F-4161-8D1F-3C9F44B41954}" presName="Name50" presStyleLbl="parChTrans1D3" presStyleIdx="4" presStyleCnt="12"/>
      <dgm:spPr/>
      <dgm:t>
        <a:bodyPr/>
        <a:lstStyle/>
        <a:p>
          <a:endParaRPr lang="en-US"/>
        </a:p>
      </dgm:t>
    </dgm:pt>
    <dgm:pt modelId="{1EB4A165-5434-4912-B357-746A90DB1908}" type="pres">
      <dgm:prSet presAssocID="{86F5DF3E-0331-48D0-8C07-9C03DBB3ECE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C8F5621-4670-4E40-8C64-AC47F9D9AFBC}" type="pres">
      <dgm:prSet presAssocID="{86F5DF3E-0331-48D0-8C07-9C03DBB3ECE0}" presName="rootComposite" presStyleCnt="0"/>
      <dgm:spPr/>
      <dgm:t>
        <a:bodyPr/>
        <a:lstStyle/>
        <a:p>
          <a:endParaRPr lang="en-US"/>
        </a:p>
      </dgm:t>
    </dgm:pt>
    <dgm:pt modelId="{065A0C7F-A2BD-4C48-B56C-37E2AD191367}" type="pres">
      <dgm:prSet presAssocID="{86F5DF3E-0331-48D0-8C07-9C03DBB3ECE0}" presName="rootText" presStyleLbl="node3" presStyleIdx="4" presStyleCnt="12" custScaleX="244477" custScaleY="1822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3671BD-14C3-487E-A612-EE309A7D1913}" type="pres">
      <dgm:prSet presAssocID="{86F5DF3E-0331-48D0-8C07-9C03DBB3ECE0}" presName="rootConnector" presStyleLbl="node3" presStyleIdx="4" presStyleCnt="12"/>
      <dgm:spPr/>
      <dgm:t>
        <a:bodyPr/>
        <a:lstStyle/>
        <a:p>
          <a:endParaRPr lang="en-US"/>
        </a:p>
      </dgm:t>
    </dgm:pt>
    <dgm:pt modelId="{1BD26AD4-360C-435D-8CBF-F18824110C41}" type="pres">
      <dgm:prSet presAssocID="{86F5DF3E-0331-48D0-8C07-9C03DBB3ECE0}" presName="hierChild4" presStyleCnt="0"/>
      <dgm:spPr/>
      <dgm:t>
        <a:bodyPr/>
        <a:lstStyle/>
        <a:p>
          <a:endParaRPr lang="en-US"/>
        </a:p>
      </dgm:t>
    </dgm:pt>
    <dgm:pt modelId="{886C3BE9-4DD2-41F9-994B-F24C8903F480}" type="pres">
      <dgm:prSet presAssocID="{86F5DF3E-0331-48D0-8C07-9C03DBB3ECE0}" presName="hierChild5" presStyleCnt="0"/>
      <dgm:spPr/>
      <dgm:t>
        <a:bodyPr/>
        <a:lstStyle/>
        <a:p>
          <a:endParaRPr lang="en-US"/>
        </a:p>
      </dgm:t>
    </dgm:pt>
    <dgm:pt modelId="{49611B82-528B-49C5-BA3E-521ED0138912}" type="pres">
      <dgm:prSet presAssocID="{8D5F0DC0-FEB2-46F6-AE86-8DC99C0B3930}" presName="Name50" presStyleLbl="parChTrans1D3" presStyleIdx="5" presStyleCnt="12"/>
      <dgm:spPr/>
      <dgm:t>
        <a:bodyPr/>
        <a:lstStyle/>
        <a:p>
          <a:endParaRPr lang="en-US"/>
        </a:p>
      </dgm:t>
    </dgm:pt>
    <dgm:pt modelId="{B2D8DE2F-151E-46DE-84D3-0A2028112190}" type="pres">
      <dgm:prSet presAssocID="{5AF742BB-AB66-4934-9E86-74AE374E7BC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3417EB6-9B5E-4E44-B965-2B72853A9A11}" type="pres">
      <dgm:prSet presAssocID="{5AF742BB-AB66-4934-9E86-74AE374E7BCF}" presName="rootComposite" presStyleCnt="0"/>
      <dgm:spPr/>
      <dgm:t>
        <a:bodyPr/>
        <a:lstStyle/>
        <a:p>
          <a:endParaRPr lang="en-US"/>
        </a:p>
      </dgm:t>
    </dgm:pt>
    <dgm:pt modelId="{1A514FF7-A474-4A7C-AD64-B7CEDDDF0B2C}" type="pres">
      <dgm:prSet presAssocID="{5AF742BB-AB66-4934-9E86-74AE374E7BCF}" presName="rootText" presStyleLbl="node3" presStyleIdx="5" presStyleCnt="12" custScaleX="241131" custScaleY="182283" custLinFactNeighborY="221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28626E-C07B-4C08-A30C-55D4B06AB921}" type="pres">
      <dgm:prSet presAssocID="{5AF742BB-AB66-4934-9E86-74AE374E7BCF}" presName="rootConnector" presStyleLbl="node3" presStyleIdx="5" presStyleCnt="12"/>
      <dgm:spPr/>
      <dgm:t>
        <a:bodyPr/>
        <a:lstStyle/>
        <a:p>
          <a:endParaRPr lang="en-US"/>
        </a:p>
      </dgm:t>
    </dgm:pt>
    <dgm:pt modelId="{B1D5D33C-91BE-49E9-8DFC-6047FF48CB23}" type="pres">
      <dgm:prSet presAssocID="{5AF742BB-AB66-4934-9E86-74AE374E7BCF}" presName="hierChild4" presStyleCnt="0"/>
      <dgm:spPr/>
      <dgm:t>
        <a:bodyPr/>
        <a:lstStyle/>
        <a:p>
          <a:endParaRPr lang="en-US"/>
        </a:p>
      </dgm:t>
    </dgm:pt>
    <dgm:pt modelId="{FDB16C3D-865E-4545-BE54-9E885D725F53}" type="pres">
      <dgm:prSet presAssocID="{5AF742BB-AB66-4934-9E86-74AE374E7BCF}" presName="hierChild5" presStyleCnt="0"/>
      <dgm:spPr/>
      <dgm:t>
        <a:bodyPr/>
        <a:lstStyle/>
        <a:p>
          <a:endParaRPr lang="en-US"/>
        </a:p>
      </dgm:t>
    </dgm:pt>
    <dgm:pt modelId="{735B03D0-2460-4B71-A572-1702E62127CA}" type="pres">
      <dgm:prSet presAssocID="{46DD9D04-956F-439D-9DA4-76786D807126}" presName="hierChild5" presStyleCnt="0"/>
      <dgm:spPr/>
      <dgm:t>
        <a:bodyPr/>
        <a:lstStyle/>
        <a:p>
          <a:endParaRPr lang="en-US"/>
        </a:p>
      </dgm:t>
    </dgm:pt>
    <dgm:pt modelId="{E69A8112-7B66-4FB1-A10C-1A647BD2B16C}" type="pres">
      <dgm:prSet presAssocID="{8BFB4FAD-E70F-42CF-8D3A-48B4A4CE985B}" presName="Name37" presStyleLbl="parChTrans1D2" presStyleIdx="2" presStyleCnt="4" custSzX="37127" custSzY="412462"/>
      <dgm:spPr/>
      <dgm:t>
        <a:bodyPr/>
        <a:lstStyle/>
        <a:p>
          <a:endParaRPr lang="en-US"/>
        </a:p>
      </dgm:t>
    </dgm:pt>
    <dgm:pt modelId="{176F850B-337D-4AEA-B3F2-70C76EC98E66}" type="pres">
      <dgm:prSet presAssocID="{AC2AD0D3-E9F9-4F37-AB9E-64F0862D5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020BC00-CCBA-4379-BAED-C841F4FA941E}" type="pres">
      <dgm:prSet presAssocID="{AC2AD0D3-E9F9-4F37-AB9E-64F0862D58B0}" presName="rootComposite" presStyleCnt="0"/>
      <dgm:spPr/>
      <dgm:t>
        <a:bodyPr/>
        <a:lstStyle/>
        <a:p>
          <a:endParaRPr lang="en-US"/>
        </a:p>
      </dgm:t>
    </dgm:pt>
    <dgm:pt modelId="{F76BB57B-F4EC-42D6-A16F-D8504156F10F}" type="pres">
      <dgm:prSet presAssocID="{AC2AD0D3-E9F9-4F37-AB9E-64F0862D58B0}" presName="rootText" presStyleLbl="node2" presStyleIdx="2" presStyleCnt="4" custScaleX="226206" custScaleY="1928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0FC375-143D-4CB4-8ACF-F3C5F657B1E4}" type="pres">
      <dgm:prSet presAssocID="{AC2AD0D3-E9F9-4F37-AB9E-64F0862D58B0}" presName="rootConnector" presStyleLbl="node2" presStyleIdx="2" presStyleCnt="4"/>
      <dgm:spPr/>
      <dgm:t>
        <a:bodyPr/>
        <a:lstStyle/>
        <a:p>
          <a:endParaRPr lang="en-US"/>
        </a:p>
      </dgm:t>
    </dgm:pt>
    <dgm:pt modelId="{3683AA99-EEC4-4A69-BC80-48089FECADCF}" type="pres">
      <dgm:prSet presAssocID="{AC2AD0D3-E9F9-4F37-AB9E-64F0862D58B0}" presName="hierChild4" presStyleCnt="0"/>
      <dgm:spPr/>
      <dgm:t>
        <a:bodyPr/>
        <a:lstStyle/>
        <a:p>
          <a:endParaRPr lang="en-US"/>
        </a:p>
      </dgm:t>
    </dgm:pt>
    <dgm:pt modelId="{D8954DC0-6593-4A79-9582-E0F326223695}" type="pres">
      <dgm:prSet presAssocID="{F4757BD8-276F-449F-90F5-DD7C8C1F2CDD}" presName="Name37" presStyleLbl="parChTrans1D3" presStyleIdx="6" presStyleCnt="12"/>
      <dgm:spPr/>
      <dgm:t>
        <a:bodyPr/>
        <a:lstStyle/>
        <a:p>
          <a:endParaRPr lang="en-US"/>
        </a:p>
      </dgm:t>
    </dgm:pt>
    <dgm:pt modelId="{E662783F-87EF-4CD0-A98D-9B039E8E5ACB}" type="pres">
      <dgm:prSet presAssocID="{4269D902-9B1F-4074-9E93-681D1E4CAFE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5DF14B7-E7BA-43E3-B358-4939D709D535}" type="pres">
      <dgm:prSet presAssocID="{4269D902-9B1F-4074-9E93-681D1E4CAFE8}" presName="rootComposite" presStyleCnt="0"/>
      <dgm:spPr/>
      <dgm:t>
        <a:bodyPr/>
        <a:lstStyle/>
        <a:p>
          <a:endParaRPr lang="en-US"/>
        </a:p>
      </dgm:t>
    </dgm:pt>
    <dgm:pt modelId="{CC8BCE8F-1F40-4A83-B340-9D40E6C1755C}" type="pres">
      <dgm:prSet presAssocID="{4269D902-9B1F-4074-9E93-681D1E4CAFE8}" presName="rootText" presStyleLbl="node3" presStyleIdx="6" presStyleCnt="12" custScaleX="203531" custScaleY="223217" custLinFactNeighborX="1209" custLinFactNeighborY="96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CA74E6-3793-4D43-A677-B501013F4DF0}" type="pres">
      <dgm:prSet presAssocID="{4269D902-9B1F-4074-9E93-681D1E4CAFE8}" presName="rootConnector" presStyleLbl="node3" presStyleIdx="6" presStyleCnt="12"/>
      <dgm:spPr/>
      <dgm:t>
        <a:bodyPr/>
        <a:lstStyle/>
        <a:p>
          <a:endParaRPr lang="en-US"/>
        </a:p>
      </dgm:t>
    </dgm:pt>
    <dgm:pt modelId="{C74E88E3-A02F-4C8A-9485-4C8F59F38629}" type="pres">
      <dgm:prSet presAssocID="{4269D902-9B1F-4074-9E93-681D1E4CAFE8}" presName="hierChild4" presStyleCnt="0"/>
      <dgm:spPr/>
      <dgm:t>
        <a:bodyPr/>
        <a:lstStyle/>
        <a:p>
          <a:endParaRPr lang="en-US"/>
        </a:p>
      </dgm:t>
    </dgm:pt>
    <dgm:pt modelId="{18BF6162-704D-4D4C-9169-E3EEADB42475}" type="pres">
      <dgm:prSet presAssocID="{4269D902-9B1F-4074-9E93-681D1E4CAFE8}" presName="hierChild5" presStyleCnt="0"/>
      <dgm:spPr/>
      <dgm:t>
        <a:bodyPr/>
        <a:lstStyle/>
        <a:p>
          <a:endParaRPr lang="en-US"/>
        </a:p>
      </dgm:t>
    </dgm:pt>
    <dgm:pt modelId="{538A4001-9D3E-4616-97C2-9223ED52301C}" type="pres">
      <dgm:prSet presAssocID="{3BEDEA96-CBB9-40F4-956E-72CCA45791ED}" presName="Name37" presStyleLbl="parChTrans1D3" presStyleIdx="7" presStyleCnt="12"/>
      <dgm:spPr/>
      <dgm:t>
        <a:bodyPr/>
        <a:lstStyle/>
        <a:p>
          <a:endParaRPr lang="en-US"/>
        </a:p>
      </dgm:t>
    </dgm:pt>
    <dgm:pt modelId="{AAB20511-63CD-4EAE-91F6-21593A26C9B2}" type="pres">
      <dgm:prSet presAssocID="{4AE4B5F5-F995-4F5D-ACAF-83CCE09CE97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A4D400F-9F4C-4DD9-AE35-FF7364C1BE4E}" type="pres">
      <dgm:prSet presAssocID="{4AE4B5F5-F995-4F5D-ACAF-83CCE09CE976}" presName="rootComposite" presStyleCnt="0"/>
      <dgm:spPr/>
      <dgm:t>
        <a:bodyPr/>
        <a:lstStyle/>
        <a:p>
          <a:endParaRPr lang="en-US"/>
        </a:p>
      </dgm:t>
    </dgm:pt>
    <dgm:pt modelId="{1D939D1D-9A65-45AA-BC21-5BA9CC8279C4}" type="pres">
      <dgm:prSet presAssocID="{4AE4B5F5-F995-4F5D-ACAF-83CCE09CE976}" presName="rootText" presStyleLbl="node3" presStyleIdx="7" presStyleCnt="12" custScaleX="206711" custScaleY="182283" custLinFactNeighborY="45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E283A8-CFCB-4AEE-AE3A-8CD4403886D5}" type="pres">
      <dgm:prSet presAssocID="{4AE4B5F5-F995-4F5D-ACAF-83CCE09CE976}" presName="rootConnector" presStyleLbl="node3" presStyleIdx="7" presStyleCnt="12"/>
      <dgm:spPr/>
      <dgm:t>
        <a:bodyPr/>
        <a:lstStyle/>
        <a:p>
          <a:endParaRPr lang="en-US"/>
        </a:p>
      </dgm:t>
    </dgm:pt>
    <dgm:pt modelId="{217DA425-0C44-44DD-9B95-99CDA09172E3}" type="pres">
      <dgm:prSet presAssocID="{4AE4B5F5-F995-4F5D-ACAF-83CCE09CE976}" presName="hierChild4" presStyleCnt="0"/>
      <dgm:spPr/>
      <dgm:t>
        <a:bodyPr/>
        <a:lstStyle/>
        <a:p>
          <a:endParaRPr lang="en-US"/>
        </a:p>
      </dgm:t>
    </dgm:pt>
    <dgm:pt modelId="{2CF8DE7A-0E19-472F-B9B9-5887CED97155}" type="pres">
      <dgm:prSet presAssocID="{4AE4B5F5-F995-4F5D-ACAF-83CCE09CE976}" presName="hierChild5" presStyleCnt="0"/>
      <dgm:spPr/>
      <dgm:t>
        <a:bodyPr/>
        <a:lstStyle/>
        <a:p>
          <a:endParaRPr lang="en-US"/>
        </a:p>
      </dgm:t>
    </dgm:pt>
    <dgm:pt modelId="{9C01E593-FE59-4F4C-8A2F-7A8F7F124C32}" type="pres">
      <dgm:prSet presAssocID="{89773F91-B85A-4EE0-B37B-A54091E222D5}" presName="Name37" presStyleLbl="parChTrans1D3" presStyleIdx="8" presStyleCnt="12"/>
      <dgm:spPr/>
      <dgm:t>
        <a:bodyPr/>
        <a:lstStyle/>
        <a:p>
          <a:endParaRPr lang="en-US"/>
        </a:p>
      </dgm:t>
    </dgm:pt>
    <dgm:pt modelId="{FE5D80DC-5D56-43A9-917C-AFCE757A220D}" type="pres">
      <dgm:prSet presAssocID="{0F530D64-4F4D-430F-9253-061E28E7B19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4B44C6C-CE7D-4A0C-AA46-9E6ED54DFDA9}" type="pres">
      <dgm:prSet presAssocID="{0F530D64-4F4D-430F-9253-061E28E7B19D}" presName="rootComposite" presStyleCnt="0"/>
      <dgm:spPr/>
      <dgm:t>
        <a:bodyPr/>
        <a:lstStyle/>
        <a:p>
          <a:endParaRPr lang="en-US"/>
        </a:p>
      </dgm:t>
    </dgm:pt>
    <dgm:pt modelId="{1B1C1F2D-EEB0-416A-86E0-8FA75BBC8CEF}" type="pres">
      <dgm:prSet presAssocID="{0F530D64-4F4D-430F-9253-061E28E7B19D}" presName="rootText" presStyleLbl="node3" presStyleIdx="8" presStyleCnt="12" custScaleX="206538" custScaleY="186325" custLinFactNeighborX="-1247" custLinFactNeighborY="4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710012-DBC1-4CFA-9349-EAC71CC7BB47}" type="pres">
      <dgm:prSet presAssocID="{0F530D64-4F4D-430F-9253-061E28E7B19D}" presName="rootConnector" presStyleLbl="node3" presStyleIdx="8" presStyleCnt="12"/>
      <dgm:spPr/>
      <dgm:t>
        <a:bodyPr/>
        <a:lstStyle/>
        <a:p>
          <a:endParaRPr lang="en-US"/>
        </a:p>
      </dgm:t>
    </dgm:pt>
    <dgm:pt modelId="{6CFABA44-E3EA-474F-AB95-508238844A75}" type="pres">
      <dgm:prSet presAssocID="{0F530D64-4F4D-430F-9253-061E28E7B19D}" presName="hierChild4" presStyleCnt="0"/>
      <dgm:spPr/>
      <dgm:t>
        <a:bodyPr/>
        <a:lstStyle/>
        <a:p>
          <a:endParaRPr lang="en-US"/>
        </a:p>
      </dgm:t>
    </dgm:pt>
    <dgm:pt modelId="{67BC72A7-3141-49DE-9618-9A8444B0ADB5}" type="pres">
      <dgm:prSet presAssocID="{0F530D64-4F4D-430F-9253-061E28E7B19D}" presName="hierChild5" presStyleCnt="0"/>
      <dgm:spPr/>
      <dgm:t>
        <a:bodyPr/>
        <a:lstStyle/>
        <a:p>
          <a:endParaRPr lang="en-US"/>
        </a:p>
      </dgm:t>
    </dgm:pt>
    <dgm:pt modelId="{2069DC7E-E72D-4F39-9D7A-A1567E2B3D55}" type="pres">
      <dgm:prSet presAssocID="{AC2AD0D3-E9F9-4F37-AB9E-64F0862D58B0}" presName="hierChild5" presStyleCnt="0"/>
      <dgm:spPr/>
      <dgm:t>
        <a:bodyPr/>
        <a:lstStyle/>
        <a:p>
          <a:endParaRPr lang="en-US"/>
        </a:p>
      </dgm:t>
    </dgm:pt>
    <dgm:pt modelId="{03DF04E1-4999-422F-AF6F-102C7B0F2B7F}" type="pres">
      <dgm:prSet presAssocID="{CE32EC49-C440-4677-8BF2-C6408632AAF2}" presName="Name37" presStyleLbl="parChTrans1D2" presStyleIdx="3" presStyleCnt="4" custSzX="899347" custSzY="412462"/>
      <dgm:spPr/>
      <dgm:t>
        <a:bodyPr/>
        <a:lstStyle/>
        <a:p>
          <a:endParaRPr lang="en-US"/>
        </a:p>
      </dgm:t>
    </dgm:pt>
    <dgm:pt modelId="{D937380D-E46F-4FA8-BEDF-8C93F39A9A08}" type="pres">
      <dgm:prSet presAssocID="{75C6E763-277D-4D2F-86A9-CC2EBD00175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30D7FC4-89A7-44CC-A406-8BEBBCC99C47}" type="pres">
      <dgm:prSet presAssocID="{75C6E763-277D-4D2F-86A9-CC2EBD001755}" presName="rootComposite" presStyleCnt="0"/>
      <dgm:spPr/>
      <dgm:t>
        <a:bodyPr/>
        <a:lstStyle/>
        <a:p>
          <a:endParaRPr lang="en-US"/>
        </a:p>
      </dgm:t>
    </dgm:pt>
    <dgm:pt modelId="{C89C29EC-F8AA-4E8C-9107-CC57A3B3AA19}" type="pres">
      <dgm:prSet presAssocID="{75C6E763-277D-4D2F-86A9-CC2EBD001755}" presName="rootText" presStyleLbl="node2" presStyleIdx="3" presStyleCnt="4" custScaleX="211247" custScaleY="177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B3E009-4DAC-4A88-9083-6A83962276FA}" type="pres">
      <dgm:prSet presAssocID="{75C6E763-277D-4D2F-86A9-CC2EBD001755}" presName="rootConnector" presStyleLbl="node2" presStyleIdx="3" presStyleCnt="4"/>
      <dgm:spPr/>
      <dgm:t>
        <a:bodyPr/>
        <a:lstStyle/>
        <a:p>
          <a:endParaRPr lang="en-US"/>
        </a:p>
      </dgm:t>
    </dgm:pt>
    <dgm:pt modelId="{18CD9BEB-0563-4C44-BF04-D6F6981F7BEC}" type="pres">
      <dgm:prSet presAssocID="{75C6E763-277D-4D2F-86A9-CC2EBD001755}" presName="hierChild4" presStyleCnt="0"/>
      <dgm:spPr/>
      <dgm:t>
        <a:bodyPr/>
        <a:lstStyle/>
        <a:p>
          <a:endParaRPr lang="en-US"/>
        </a:p>
      </dgm:t>
    </dgm:pt>
    <dgm:pt modelId="{D1B4F6D4-BC62-4A8A-B0B0-47144D25E1D8}" type="pres">
      <dgm:prSet presAssocID="{EE0DE634-79DC-456B-9449-CF2DDA4C7314}" presName="Name37" presStyleLbl="parChTrans1D3" presStyleIdx="9" presStyleCnt="12"/>
      <dgm:spPr/>
      <dgm:t>
        <a:bodyPr/>
        <a:lstStyle/>
        <a:p>
          <a:endParaRPr lang="en-US"/>
        </a:p>
      </dgm:t>
    </dgm:pt>
    <dgm:pt modelId="{1EDB80DF-1352-4C14-B820-2AB606FD2502}" type="pres">
      <dgm:prSet presAssocID="{25C5C813-18AD-4A92-9963-AF9ED1D0610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2CBD2FC-EFA0-43D8-8828-18D20EF2956B}" type="pres">
      <dgm:prSet presAssocID="{25C5C813-18AD-4A92-9963-AF9ED1D06109}" presName="rootComposite" presStyleCnt="0"/>
      <dgm:spPr/>
      <dgm:t>
        <a:bodyPr/>
        <a:lstStyle/>
        <a:p>
          <a:endParaRPr lang="en-US"/>
        </a:p>
      </dgm:t>
    </dgm:pt>
    <dgm:pt modelId="{4D94EBD6-4AE5-42C1-8295-45382FA2ADEE}" type="pres">
      <dgm:prSet presAssocID="{25C5C813-18AD-4A92-9963-AF9ED1D06109}" presName="rootText" presStyleLbl="node3" presStyleIdx="9" presStyleCnt="12" custScaleX="190715" custScaleY="182283" custLinFactNeighborX="-1209" custLinFactNeighborY="169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D7C493-5BDD-41C8-802B-27E450C91512}" type="pres">
      <dgm:prSet presAssocID="{25C5C813-18AD-4A92-9963-AF9ED1D06109}" presName="rootConnector" presStyleLbl="node3" presStyleIdx="9" presStyleCnt="12"/>
      <dgm:spPr/>
      <dgm:t>
        <a:bodyPr/>
        <a:lstStyle/>
        <a:p>
          <a:endParaRPr lang="en-US"/>
        </a:p>
      </dgm:t>
    </dgm:pt>
    <dgm:pt modelId="{063B2337-5C3D-4DC7-81E3-46375B43EC70}" type="pres">
      <dgm:prSet presAssocID="{25C5C813-18AD-4A92-9963-AF9ED1D06109}" presName="hierChild4" presStyleCnt="0"/>
      <dgm:spPr/>
      <dgm:t>
        <a:bodyPr/>
        <a:lstStyle/>
        <a:p>
          <a:endParaRPr lang="en-US"/>
        </a:p>
      </dgm:t>
    </dgm:pt>
    <dgm:pt modelId="{76C11C6C-F4C1-495C-ADE7-26AFA34E3484}" type="pres">
      <dgm:prSet presAssocID="{25C5C813-18AD-4A92-9963-AF9ED1D06109}" presName="hierChild5" presStyleCnt="0"/>
      <dgm:spPr/>
      <dgm:t>
        <a:bodyPr/>
        <a:lstStyle/>
        <a:p>
          <a:endParaRPr lang="en-US"/>
        </a:p>
      </dgm:t>
    </dgm:pt>
    <dgm:pt modelId="{878552F8-D2E3-4765-B971-9DBA1EE09591}" type="pres">
      <dgm:prSet presAssocID="{E521C8D5-B1F6-413F-A6BA-6D21842D1336}" presName="Name37" presStyleLbl="parChTrans1D3" presStyleIdx="10" presStyleCnt="12"/>
      <dgm:spPr/>
      <dgm:t>
        <a:bodyPr/>
        <a:lstStyle/>
        <a:p>
          <a:endParaRPr lang="en-US"/>
        </a:p>
      </dgm:t>
    </dgm:pt>
    <dgm:pt modelId="{97A7ADDD-FC67-40F5-8100-92C1685532A8}" type="pres">
      <dgm:prSet presAssocID="{715AAA82-0072-4C1A-9B76-D4F47CA79E6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7AC2ADF-2E1A-455E-B30F-1887022808CB}" type="pres">
      <dgm:prSet presAssocID="{715AAA82-0072-4C1A-9B76-D4F47CA79E64}" presName="rootComposite" presStyleCnt="0"/>
      <dgm:spPr/>
      <dgm:t>
        <a:bodyPr/>
        <a:lstStyle/>
        <a:p>
          <a:endParaRPr lang="en-US"/>
        </a:p>
      </dgm:t>
    </dgm:pt>
    <dgm:pt modelId="{63CC8DEB-C016-47E3-9CC5-F9A85A165293}" type="pres">
      <dgm:prSet presAssocID="{715AAA82-0072-4C1A-9B76-D4F47CA79E64}" presName="rootText" presStyleLbl="node3" presStyleIdx="10" presStyleCnt="12" custScaleX="190676" custScaleY="182283" custLinFactNeighborX="1209" custLinFactNeighborY="338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8BDC58-A7A8-4CB6-AAF8-01FD666D62C7}" type="pres">
      <dgm:prSet presAssocID="{715AAA82-0072-4C1A-9B76-D4F47CA79E64}" presName="rootConnector" presStyleLbl="node3" presStyleIdx="10" presStyleCnt="12"/>
      <dgm:spPr/>
      <dgm:t>
        <a:bodyPr/>
        <a:lstStyle/>
        <a:p>
          <a:endParaRPr lang="en-US"/>
        </a:p>
      </dgm:t>
    </dgm:pt>
    <dgm:pt modelId="{A2D6E62D-5808-4021-AAA1-089A0162A11C}" type="pres">
      <dgm:prSet presAssocID="{715AAA82-0072-4C1A-9B76-D4F47CA79E64}" presName="hierChild4" presStyleCnt="0"/>
      <dgm:spPr/>
      <dgm:t>
        <a:bodyPr/>
        <a:lstStyle/>
        <a:p>
          <a:endParaRPr lang="en-US"/>
        </a:p>
      </dgm:t>
    </dgm:pt>
    <dgm:pt modelId="{F0C1C4B0-FFC0-437B-BE30-FD23AF87D758}" type="pres">
      <dgm:prSet presAssocID="{715AAA82-0072-4C1A-9B76-D4F47CA79E64}" presName="hierChild5" presStyleCnt="0"/>
      <dgm:spPr/>
      <dgm:t>
        <a:bodyPr/>
        <a:lstStyle/>
        <a:p>
          <a:endParaRPr lang="en-US"/>
        </a:p>
      </dgm:t>
    </dgm:pt>
    <dgm:pt modelId="{49C019B1-01C7-4C22-810D-1C036BF6C33F}" type="pres">
      <dgm:prSet presAssocID="{DB4F6B0C-58E6-40C9-A7C4-24E036BA7741}" presName="Name37" presStyleLbl="parChTrans1D3" presStyleIdx="11" presStyleCnt="12"/>
      <dgm:spPr/>
      <dgm:t>
        <a:bodyPr/>
        <a:lstStyle/>
        <a:p>
          <a:endParaRPr lang="en-US"/>
        </a:p>
      </dgm:t>
    </dgm:pt>
    <dgm:pt modelId="{7D5A8DC3-6E12-40EF-9ADB-F71A98032E7B}" type="pres">
      <dgm:prSet presAssocID="{83C46E1A-43BB-43DD-BB82-F5CCCC8D411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1423D99-CE55-4FE0-B645-E50E1CACE12A}" type="pres">
      <dgm:prSet presAssocID="{83C46E1A-43BB-43DD-BB82-F5CCCC8D411E}" presName="rootComposite" presStyleCnt="0"/>
      <dgm:spPr/>
      <dgm:t>
        <a:bodyPr/>
        <a:lstStyle/>
        <a:p>
          <a:endParaRPr lang="en-US"/>
        </a:p>
      </dgm:t>
    </dgm:pt>
    <dgm:pt modelId="{5EEE0C45-FFEE-4D75-9309-11C293379541}" type="pres">
      <dgm:prSet presAssocID="{83C46E1A-43BB-43DD-BB82-F5CCCC8D411E}" presName="rootText" presStyleLbl="node3" presStyleIdx="11" presStyleCnt="12" custScaleX="188884" custScaleY="182283" custLinFactNeighborX="4835" custLinFactNeighborY="420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4ACA08-F221-4CB6-84E6-CD211A95FA8B}" type="pres">
      <dgm:prSet presAssocID="{83C46E1A-43BB-43DD-BB82-F5CCCC8D411E}" presName="rootConnector" presStyleLbl="node3" presStyleIdx="11" presStyleCnt="12"/>
      <dgm:spPr/>
      <dgm:t>
        <a:bodyPr/>
        <a:lstStyle/>
        <a:p>
          <a:endParaRPr lang="en-US"/>
        </a:p>
      </dgm:t>
    </dgm:pt>
    <dgm:pt modelId="{A945E8E0-74A9-4C8A-8AE0-DFFE254AF13C}" type="pres">
      <dgm:prSet presAssocID="{83C46E1A-43BB-43DD-BB82-F5CCCC8D411E}" presName="hierChild4" presStyleCnt="0"/>
      <dgm:spPr/>
      <dgm:t>
        <a:bodyPr/>
        <a:lstStyle/>
        <a:p>
          <a:endParaRPr lang="en-US"/>
        </a:p>
      </dgm:t>
    </dgm:pt>
    <dgm:pt modelId="{E97E331B-14B8-45F7-A16C-AB951C0C74E4}" type="pres">
      <dgm:prSet presAssocID="{83C46E1A-43BB-43DD-BB82-F5CCCC8D411E}" presName="hierChild5" presStyleCnt="0"/>
      <dgm:spPr/>
      <dgm:t>
        <a:bodyPr/>
        <a:lstStyle/>
        <a:p>
          <a:endParaRPr lang="en-US"/>
        </a:p>
      </dgm:t>
    </dgm:pt>
    <dgm:pt modelId="{FBDE0006-B802-4C19-B7E6-EDD89584B8B1}" type="pres">
      <dgm:prSet presAssocID="{75C6E763-277D-4D2F-86A9-CC2EBD001755}" presName="hierChild5" presStyleCnt="0"/>
      <dgm:spPr/>
      <dgm:t>
        <a:bodyPr/>
        <a:lstStyle/>
        <a:p>
          <a:endParaRPr lang="en-US"/>
        </a:p>
      </dgm:t>
    </dgm:pt>
    <dgm:pt modelId="{B9DC52D6-32B2-4097-BDD3-C45826657A43}" type="pres">
      <dgm:prSet presAssocID="{EB960A97-BCF3-4277-A303-77713CC577B2}" presName="hierChild3" presStyleCnt="0"/>
      <dgm:spPr/>
      <dgm:t>
        <a:bodyPr/>
        <a:lstStyle/>
        <a:p>
          <a:endParaRPr lang="en-US"/>
        </a:p>
      </dgm:t>
    </dgm:pt>
  </dgm:ptLst>
  <dgm:cxnLst>
    <dgm:cxn modelId="{63E6A1C9-A856-49D6-B5CF-F45D7D10CDEC}" type="presOf" srcId="{8543954D-21E8-4E68-BC99-91250DAB5BF1}" destId="{86C6C67F-6EC1-4CA5-89A3-FCA720112579}" srcOrd="0" destOrd="0" presId="urn:microsoft.com/office/officeart/2005/8/layout/orgChart1"/>
    <dgm:cxn modelId="{A34DE616-AB9F-4E3E-A00A-D2C102D84E5E}" type="presOf" srcId="{0FF1F90C-A974-47DF-BD15-D9C9CE19F773}" destId="{772E71D7-6EDF-4E82-80D9-B12A87103A9F}" srcOrd="0" destOrd="0" presId="urn:microsoft.com/office/officeart/2005/8/layout/orgChart1"/>
    <dgm:cxn modelId="{4E1B10CA-3F1F-4668-AEE4-3CD8A6063360}" srcId="{EB960A97-BCF3-4277-A303-77713CC577B2}" destId="{75C6E763-277D-4D2F-86A9-CC2EBD001755}" srcOrd="3" destOrd="0" parTransId="{CE32EC49-C440-4677-8BF2-C6408632AAF2}" sibTransId="{3F099AD3-84F1-4778-87AC-65B164DE0E90}"/>
    <dgm:cxn modelId="{114BE1C3-EBF8-4AC6-9129-C568A5FB2CAA}" type="presOf" srcId="{46DD9D04-956F-439D-9DA4-76786D807126}" destId="{D39E5429-B85F-410D-9405-39B2E6A8AD48}" srcOrd="0" destOrd="0" presId="urn:microsoft.com/office/officeart/2005/8/layout/orgChart1"/>
    <dgm:cxn modelId="{44C6CE3B-ACC4-4A8C-864A-DE5569C7A668}" type="presOf" srcId="{8543954D-21E8-4E68-BC99-91250DAB5BF1}" destId="{5471FDCF-8F7D-4489-950B-150FE7E42BA9}" srcOrd="1" destOrd="0" presId="urn:microsoft.com/office/officeart/2005/8/layout/orgChart1"/>
    <dgm:cxn modelId="{F2EA0F2E-BB82-4E3F-AA86-B016516D64A4}" type="presOf" srcId="{89773F91-B85A-4EE0-B37B-A54091E222D5}" destId="{9C01E593-FE59-4F4C-8A2F-7A8F7F124C32}" srcOrd="0" destOrd="0" presId="urn:microsoft.com/office/officeart/2005/8/layout/orgChart1"/>
    <dgm:cxn modelId="{C7A874FD-6FB8-4941-8F60-B0FE710ED135}" type="presOf" srcId="{8BFB4FAD-E70F-42CF-8D3A-48B4A4CE985B}" destId="{E69A8112-7B66-4FB1-A10C-1A647BD2B16C}" srcOrd="0" destOrd="0" presId="urn:microsoft.com/office/officeart/2005/8/layout/orgChart1"/>
    <dgm:cxn modelId="{C4AA9A2F-C89E-45F3-9113-13C31D9BF01C}" type="presOf" srcId="{25C5C813-18AD-4A92-9963-AF9ED1D06109}" destId="{F2D7C493-5BDD-41C8-802B-27E450C91512}" srcOrd="1" destOrd="0" presId="urn:microsoft.com/office/officeart/2005/8/layout/orgChart1"/>
    <dgm:cxn modelId="{443465B6-1B18-4677-80B3-C49A9B042074}" type="presOf" srcId="{12E96212-7FA6-4910-8A1C-EB137222C7F4}" destId="{F31E7BA5-3044-47A1-8239-6431B662A823}" srcOrd="0" destOrd="0" presId="urn:microsoft.com/office/officeart/2005/8/layout/orgChart1"/>
    <dgm:cxn modelId="{9E5CAFB5-6DDA-46F6-AF4F-4074C3D33DAA}" type="presOf" srcId="{83C46E1A-43BB-43DD-BB82-F5CCCC8D411E}" destId="{5EEE0C45-FFEE-4D75-9309-11C293379541}" srcOrd="0" destOrd="0" presId="urn:microsoft.com/office/officeart/2005/8/layout/orgChart1"/>
    <dgm:cxn modelId="{0EBBBE8E-7081-42AB-A1EE-8E25C3DBD2A0}" type="presOf" srcId="{38770918-4822-4DCE-8875-4BC9318F18C6}" destId="{8DCC8296-0C69-4F03-B2EB-9B00D1BC782D}" srcOrd="0" destOrd="0" presId="urn:microsoft.com/office/officeart/2005/8/layout/orgChart1"/>
    <dgm:cxn modelId="{6BF41B32-2374-481B-A331-A3C9AC502ED3}" type="presOf" srcId="{5AF742BB-AB66-4934-9E86-74AE374E7BCF}" destId="{3F28626E-C07B-4C08-A30C-55D4B06AB921}" srcOrd="1" destOrd="0" presId="urn:microsoft.com/office/officeart/2005/8/layout/orgChart1"/>
    <dgm:cxn modelId="{2202FF5A-2CA5-4D9F-925E-D2B93465493E}" srcId="{75C6E763-277D-4D2F-86A9-CC2EBD001755}" destId="{25C5C813-18AD-4A92-9963-AF9ED1D06109}" srcOrd="0" destOrd="0" parTransId="{EE0DE634-79DC-456B-9449-CF2DDA4C7314}" sibTransId="{CF36BD5F-AD80-46B6-A33D-9EC9964C9E1C}"/>
    <dgm:cxn modelId="{7A8DBB39-6FE2-458D-8BC3-4D2F49AE7B7C}" type="presOf" srcId="{4AC7F985-80EF-47B8-A35A-0F7AB7E3F21F}" destId="{5CFEB9BB-38AD-4339-8F3C-95A486C8F4E6}" srcOrd="0" destOrd="0" presId="urn:microsoft.com/office/officeart/2005/8/layout/orgChart1"/>
    <dgm:cxn modelId="{E8D0C15C-A16B-41CA-8D74-D6979D8052D3}" type="presOf" srcId="{4269D902-9B1F-4074-9E93-681D1E4CAFE8}" destId="{CC8BCE8F-1F40-4A83-B340-9D40E6C1755C}" srcOrd="0" destOrd="0" presId="urn:microsoft.com/office/officeart/2005/8/layout/orgChart1"/>
    <dgm:cxn modelId="{DA64A7B3-5EAF-4194-8B1E-436903957302}" type="presOf" srcId="{83C46E1A-43BB-43DD-BB82-F5CCCC8D411E}" destId="{6C4ACA08-F221-4CB6-84E6-CD211A95FA8B}" srcOrd="1" destOrd="0" presId="urn:microsoft.com/office/officeart/2005/8/layout/orgChart1"/>
    <dgm:cxn modelId="{2E57C27B-016C-4E13-9923-3299AA6167FC}" type="presOf" srcId="{5AF742BB-AB66-4934-9E86-74AE374E7BCF}" destId="{1A514FF7-A474-4A7C-AD64-B7CEDDDF0B2C}" srcOrd="0" destOrd="0" presId="urn:microsoft.com/office/officeart/2005/8/layout/orgChart1"/>
    <dgm:cxn modelId="{7BE48EDF-D41B-4689-838D-BEA9BF802E70}" type="presOf" srcId="{46DD9D04-956F-439D-9DA4-76786D807126}" destId="{779DDFFE-ADDB-4FAB-A2E6-67F8480620F9}" srcOrd="1" destOrd="0" presId="urn:microsoft.com/office/officeart/2005/8/layout/orgChart1"/>
    <dgm:cxn modelId="{1E6408F6-CE6F-4D62-B83F-88DC935E800D}" type="presOf" srcId="{4AE4B5F5-F995-4F5D-ACAF-83CCE09CE976}" destId="{8FE283A8-CFCB-4AEE-AE3A-8CD4403886D5}" srcOrd="1" destOrd="0" presId="urn:microsoft.com/office/officeart/2005/8/layout/orgChart1"/>
    <dgm:cxn modelId="{3B3CBFD3-29CD-4706-892E-FE53DD0F2F53}" type="presOf" srcId="{4AE4B5F5-F995-4F5D-ACAF-83CCE09CE976}" destId="{1D939D1D-9A65-45AA-BC21-5BA9CC8279C4}" srcOrd="0" destOrd="0" presId="urn:microsoft.com/office/officeart/2005/8/layout/orgChart1"/>
    <dgm:cxn modelId="{0EEA39CE-D97E-4DD7-9FB7-833ACB07253D}" type="presOf" srcId="{75C6E763-277D-4D2F-86A9-CC2EBD001755}" destId="{9BB3E009-4DAC-4A88-9083-6A83962276FA}" srcOrd="1" destOrd="0" presId="urn:microsoft.com/office/officeart/2005/8/layout/orgChart1"/>
    <dgm:cxn modelId="{8A7F31A4-809C-4C31-BAFD-3B2881CDF333}" type="presOf" srcId="{F4757BD8-276F-449F-90F5-DD7C8C1F2CDD}" destId="{D8954DC0-6593-4A79-9582-E0F326223695}" srcOrd="0" destOrd="0" presId="urn:microsoft.com/office/officeart/2005/8/layout/orgChart1"/>
    <dgm:cxn modelId="{F78DB1B5-6063-46CC-B001-4B04F81DA145}" type="presOf" srcId="{CE32EC49-C440-4677-8BF2-C6408632AAF2}" destId="{03DF04E1-4999-422F-AF6F-102C7B0F2B7F}" srcOrd="0" destOrd="0" presId="urn:microsoft.com/office/officeart/2005/8/layout/orgChart1"/>
    <dgm:cxn modelId="{8163CA31-67F5-46B1-B485-B67ED11FDCA3}" srcId="{75C6E763-277D-4D2F-86A9-CC2EBD001755}" destId="{715AAA82-0072-4C1A-9B76-D4F47CA79E64}" srcOrd="1" destOrd="0" parTransId="{E521C8D5-B1F6-413F-A6BA-6D21842D1336}" sibTransId="{7AD999BE-E89E-406D-A5BD-58E985E66B77}"/>
    <dgm:cxn modelId="{D7CFCD3A-46BB-499B-B916-6362727BCCB9}" type="presOf" srcId="{EE0DE634-79DC-456B-9449-CF2DDA4C7314}" destId="{D1B4F6D4-BC62-4A8A-B0B0-47144D25E1D8}" srcOrd="0" destOrd="0" presId="urn:microsoft.com/office/officeart/2005/8/layout/orgChart1"/>
    <dgm:cxn modelId="{5496C84B-9CDD-4F87-B1D4-C99B00F2E292}" type="presOf" srcId="{715AAA82-0072-4C1A-9B76-D4F47CA79E64}" destId="{63CC8DEB-C016-47E3-9CC5-F9A85A165293}" srcOrd="0" destOrd="0" presId="urn:microsoft.com/office/officeart/2005/8/layout/orgChart1"/>
    <dgm:cxn modelId="{F9EBAED2-36A2-4807-918C-8AB50337BFAB}" type="presOf" srcId="{EB960A97-BCF3-4277-A303-77713CC577B2}" destId="{EA12BC1E-AE52-48A8-97BD-0B6F216BF0F4}" srcOrd="0" destOrd="0" presId="urn:microsoft.com/office/officeart/2005/8/layout/orgChart1"/>
    <dgm:cxn modelId="{BF3C0C51-1A29-4ABE-9037-D2BEAFBF4A33}" type="presOf" srcId="{F6F3AB25-ACD1-4586-8198-016E04A89EA8}" destId="{0D5D0F5A-EAA9-4CD2-9674-F5BBCFE2D45D}" srcOrd="0" destOrd="0" presId="urn:microsoft.com/office/officeart/2005/8/layout/orgChart1"/>
    <dgm:cxn modelId="{B72ED7CD-248A-4F7B-ABE4-EFDFE91E3D1A}" type="presOf" srcId="{4269D902-9B1F-4074-9E93-681D1E4CAFE8}" destId="{59CA74E6-3793-4D43-A677-B501013F4DF0}" srcOrd="1" destOrd="0" presId="urn:microsoft.com/office/officeart/2005/8/layout/orgChart1"/>
    <dgm:cxn modelId="{97C3FA03-34B9-41EE-B5EF-C0784566FC85}" type="presOf" srcId="{21691A54-6F2E-4601-87CF-91775BD983B4}" destId="{6BC66E63-5A3C-42E0-86CA-C55DA419389F}" srcOrd="0" destOrd="0" presId="urn:microsoft.com/office/officeart/2005/8/layout/orgChart1"/>
    <dgm:cxn modelId="{C070FCB0-6636-4F18-8CF5-BFC326744DA2}" type="presOf" srcId="{EB960A97-BCF3-4277-A303-77713CC577B2}" destId="{5A93A2E1-BEFE-4B38-8E9A-8CF0622B48CF}" srcOrd="1" destOrd="0" presId="urn:microsoft.com/office/officeart/2005/8/layout/orgChart1"/>
    <dgm:cxn modelId="{1405D47B-C469-41D3-932C-C2829B05E488}" srcId="{EB960A97-BCF3-4277-A303-77713CC577B2}" destId="{46DD9D04-956F-439D-9DA4-76786D807126}" srcOrd="1" destOrd="0" parTransId="{21691A54-6F2E-4601-87CF-91775BD983B4}" sibTransId="{205F3D77-9387-44C1-800D-F7E14019201F}"/>
    <dgm:cxn modelId="{90C6EC85-78FD-4955-8D47-9A52586854A6}" srcId="{8543954D-21E8-4E68-BC99-91250DAB5BF1}" destId="{0FF1F90C-A974-47DF-BD15-D9C9CE19F773}" srcOrd="2" destOrd="0" parTransId="{7B22EC9B-BC2D-4895-9F56-24121AAF0209}" sibTransId="{5A257BA0-AEFB-4E59-9DAA-29736B4A4C6F}"/>
    <dgm:cxn modelId="{F79B1AD6-5700-47F3-B21F-7F363A95C8C8}" srcId="{EB960A97-BCF3-4277-A303-77713CC577B2}" destId="{8543954D-21E8-4E68-BC99-91250DAB5BF1}" srcOrd="0" destOrd="0" parTransId="{BB04173C-251D-4C6E-8128-6E3293E0943F}" sibTransId="{0485F93B-B7AE-4080-9158-7B54CDFCC9C1}"/>
    <dgm:cxn modelId="{EE1C3736-87A4-49DB-8935-970DD4190A31}" type="presOf" srcId="{05B1D68B-E39C-4BF8-A1F4-76F738F781D0}" destId="{156B59F7-9679-4093-9BF5-0A8A15535D49}" srcOrd="0" destOrd="0" presId="urn:microsoft.com/office/officeart/2005/8/layout/orgChart1"/>
    <dgm:cxn modelId="{923BC5C4-14B7-40C2-B9B6-9141169DBA91}" type="presOf" srcId="{0F530D64-4F4D-430F-9253-061E28E7B19D}" destId="{1B1C1F2D-EEB0-416A-86E0-8FA75BBC8CEF}" srcOrd="0" destOrd="0" presId="urn:microsoft.com/office/officeart/2005/8/layout/orgChart1"/>
    <dgm:cxn modelId="{77083018-FD70-43A7-9AF8-EA76334E402A}" srcId="{EB960A97-BCF3-4277-A303-77713CC577B2}" destId="{AC2AD0D3-E9F9-4F37-AB9E-64F0862D58B0}" srcOrd="2" destOrd="0" parTransId="{8BFB4FAD-E70F-42CF-8D3A-48B4A4CE985B}" sibTransId="{9C6E7B1D-5EF1-4B03-A347-B275DD8A913E}"/>
    <dgm:cxn modelId="{D516B307-7F19-4ED8-BDF0-0E4F90FC151E}" srcId="{AC2AD0D3-E9F9-4F37-AB9E-64F0862D58B0}" destId="{4AE4B5F5-F995-4F5D-ACAF-83CCE09CE976}" srcOrd="1" destOrd="0" parTransId="{3BEDEA96-CBB9-40F4-956E-72CCA45791ED}" sibTransId="{8C0B0A97-BC95-4F29-BFCD-18278456917D}"/>
    <dgm:cxn modelId="{810785CB-79AF-4F43-954D-D0786946D8B5}" type="presOf" srcId="{86F5DF3E-0331-48D0-8C07-9C03DBB3ECE0}" destId="{065A0C7F-A2BD-4C48-B56C-37E2AD191367}" srcOrd="0" destOrd="0" presId="urn:microsoft.com/office/officeart/2005/8/layout/orgChart1"/>
    <dgm:cxn modelId="{CE1F825D-A97F-4380-9917-1AD05E85B6DF}" srcId="{46DD9D04-956F-439D-9DA4-76786D807126}" destId="{12E96212-7FA6-4910-8A1C-EB137222C7F4}" srcOrd="0" destOrd="0" parTransId="{38770918-4822-4DCE-8875-4BC9318F18C6}" sibTransId="{69E708F2-1D08-4C5B-AEFD-B29B985CE6B2}"/>
    <dgm:cxn modelId="{5C227357-D2E2-414B-8016-C712763A5F82}" type="presOf" srcId="{0FF1F90C-A974-47DF-BD15-D9C9CE19F773}" destId="{F56F556E-5735-4B6C-9E05-946E7F923AD5}" srcOrd="1" destOrd="0" presId="urn:microsoft.com/office/officeart/2005/8/layout/orgChart1"/>
    <dgm:cxn modelId="{95266B4F-D946-4E33-816B-94A7F6662C98}" type="presOf" srcId="{05B1D68B-E39C-4BF8-A1F4-76F738F781D0}" destId="{401C82A7-EE5D-41EC-9A41-779289851E55}" srcOrd="1" destOrd="0" presId="urn:microsoft.com/office/officeart/2005/8/layout/orgChart1"/>
    <dgm:cxn modelId="{4B6D411E-17FE-4E74-B70B-0009EC73CFB5}" type="presOf" srcId="{8D5F0DC0-FEB2-46F6-AE86-8DC99C0B3930}" destId="{49611B82-528B-49C5-BA3E-521ED0138912}" srcOrd="0" destOrd="0" presId="urn:microsoft.com/office/officeart/2005/8/layout/orgChart1"/>
    <dgm:cxn modelId="{FF3B40E2-227E-4FCE-BF0C-8F10C5DC14F2}" srcId="{AC2AD0D3-E9F9-4F37-AB9E-64F0862D58B0}" destId="{4269D902-9B1F-4074-9E93-681D1E4CAFE8}" srcOrd="0" destOrd="0" parTransId="{F4757BD8-276F-449F-90F5-DD7C8C1F2CDD}" sibTransId="{2021E72C-5ECE-4D75-8B98-1783B3AA4BAC}"/>
    <dgm:cxn modelId="{30F71787-BD3B-4FFA-B3CB-25C1B5486B58}" type="presOf" srcId="{F6F3AB25-ACD1-4586-8198-016E04A89EA8}" destId="{C26674E2-B657-4580-B801-0B786A0AE567}" srcOrd="1" destOrd="0" presId="urn:microsoft.com/office/officeart/2005/8/layout/orgChart1"/>
    <dgm:cxn modelId="{2F662E68-DCE8-48DB-8596-F61C562C33DF}" type="presOf" srcId="{AC2AD0D3-E9F9-4F37-AB9E-64F0862D58B0}" destId="{3D0FC375-143D-4CB4-8ACF-F3C5F657B1E4}" srcOrd="1" destOrd="0" presId="urn:microsoft.com/office/officeart/2005/8/layout/orgChart1"/>
    <dgm:cxn modelId="{B0061468-2A8A-470A-9694-F636467E68F6}" type="presOf" srcId="{7B22EC9B-BC2D-4895-9F56-24121AAF0209}" destId="{ACCD32D0-7004-4C16-B20D-B2619B231B9E}" srcOrd="0" destOrd="0" presId="urn:microsoft.com/office/officeart/2005/8/layout/orgChart1"/>
    <dgm:cxn modelId="{82E6BE63-AC38-4EEF-8007-E566831A9833}" srcId="{8543954D-21E8-4E68-BC99-91250DAB5BF1}" destId="{F6F3AB25-ACD1-4586-8198-016E04A89EA8}" srcOrd="1" destOrd="0" parTransId="{FE1309BF-FC9E-4077-B039-5C72229AC04E}" sibTransId="{B8B0357C-2232-4176-A4D7-C55879FE8DC7}"/>
    <dgm:cxn modelId="{9248BB0A-7AA6-4CDE-AFF2-950302CEEC2F}" type="presOf" srcId="{3BEDEA96-CBB9-40F4-956E-72CCA45791ED}" destId="{538A4001-9D3E-4616-97C2-9223ED52301C}" srcOrd="0" destOrd="0" presId="urn:microsoft.com/office/officeart/2005/8/layout/orgChart1"/>
    <dgm:cxn modelId="{9539760D-D243-48BE-AEB9-A9C3F1200E34}" srcId="{46DD9D04-956F-439D-9DA4-76786D807126}" destId="{5AF742BB-AB66-4934-9E86-74AE374E7BCF}" srcOrd="2" destOrd="0" parTransId="{8D5F0DC0-FEB2-46F6-AE86-8DC99C0B3930}" sibTransId="{4F874A24-9C68-45A2-BE21-04D4F1B85B23}"/>
    <dgm:cxn modelId="{B1851BF9-335D-4A6A-8B8B-6DBC4F7780BB}" type="presOf" srcId="{75C6E763-277D-4D2F-86A9-CC2EBD001755}" destId="{C89C29EC-F8AA-4E8C-9107-CC57A3B3AA19}" srcOrd="0" destOrd="0" presId="urn:microsoft.com/office/officeart/2005/8/layout/orgChart1"/>
    <dgm:cxn modelId="{80FE668A-F103-433E-B5E8-59265B4F00C8}" type="presOf" srcId="{CB1CC2E6-8FE9-4A2D-85B4-F40979ED277A}" destId="{DF07409D-ABFC-42A7-B1C8-8C7B60356AD1}" srcOrd="0" destOrd="0" presId="urn:microsoft.com/office/officeart/2005/8/layout/orgChart1"/>
    <dgm:cxn modelId="{8B8EEA55-5FAC-403F-BCE4-AA8FAC37071E}" srcId="{46DD9D04-956F-439D-9DA4-76786D807126}" destId="{86F5DF3E-0331-48D0-8C07-9C03DBB3ECE0}" srcOrd="1" destOrd="0" parTransId="{C9550BC0-B68F-4161-8D1F-3C9F44B41954}" sibTransId="{2B58725B-77CD-48C3-A13A-D81B851B70C8}"/>
    <dgm:cxn modelId="{22539DCB-4475-43AA-871F-19EAEF9FFB20}" srcId="{8543954D-21E8-4E68-BC99-91250DAB5BF1}" destId="{05B1D68B-E39C-4BF8-A1F4-76F738F781D0}" srcOrd="0" destOrd="0" parTransId="{4AC7F985-80EF-47B8-A35A-0F7AB7E3F21F}" sibTransId="{F79F0676-2EDB-476B-B35A-D1F780DB9E60}"/>
    <dgm:cxn modelId="{2D21F47B-852A-4FFB-8A0E-B91AF14095F7}" type="presOf" srcId="{E521C8D5-B1F6-413F-A6BA-6D21842D1336}" destId="{878552F8-D2E3-4765-B971-9DBA1EE09591}" srcOrd="0" destOrd="0" presId="urn:microsoft.com/office/officeart/2005/8/layout/orgChart1"/>
    <dgm:cxn modelId="{48B15AE5-7D9A-40BF-85C6-9B58CDBE07A0}" type="presOf" srcId="{C9550BC0-B68F-4161-8D1F-3C9F44B41954}" destId="{A46BC8BB-B573-44CF-9E94-0DA597483E93}" srcOrd="0" destOrd="0" presId="urn:microsoft.com/office/officeart/2005/8/layout/orgChart1"/>
    <dgm:cxn modelId="{5C83940B-AD5E-4C34-9168-0866C035D53D}" type="presOf" srcId="{0F530D64-4F4D-430F-9253-061E28E7B19D}" destId="{6E710012-DBC1-4CFA-9349-EAC71CC7BB47}" srcOrd="1" destOrd="0" presId="urn:microsoft.com/office/officeart/2005/8/layout/orgChart1"/>
    <dgm:cxn modelId="{ABEF910A-9B3E-4EC1-9C1C-FE1A2A030CA4}" type="presOf" srcId="{86F5DF3E-0331-48D0-8C07-9C03DBB3ECE0}" destId="{983671BD-14C3-487E-A612-EE309A7D1913}" srcOrd="1" destOrd="0" presId="urn:microsoft.com/office/officeart/2005/8/layout/orgChart1"/>
    <dgm:cxn modelId="{EB0C9A71-EA8B-4365-A9DC-53D769F96A4D}" type="presOf" srcId="{BB04173C-251D-4C6E-8128-6E3293E0943F}" destId="{42395FE4-D8A6-4B34-9CD1-897C7DC2F585}" srcOrd="0" destOrd="0" presId="urn:microsoft.com/office/officeart/2005/8/layout/orgChart1"/>
    <dgm:cxn modelId="{75207DFF-6E82-42D7-8A9E-39F4B7FDCC16}" srcId="{CB1CC2E6-8FE9-4A2D-85B4-F40979ED277A}" destId="{EB960A97-BCF3-4277-A303-77713CC577B2}" srcOrd="0" destOrd="0" parTransId="{52C3A834-9CA9-4EC7-8138-901C6239F458}" sibTransId="{2C1E0569-3BF2-4F72-A294-128A5F2F7203}"/>
    <dgm:cxn modelId="{18E0ACA9-C770-4FCD-BDE7-DC20800F254C}" srcId="{AC2AD0D3-E9F9-4F37-AB9E-64F0862D58B0}" destId="{0F530D64-4F4D-430F-9253-061E28E7B19D}" srcOrd="2" destOrd="0" parTransId="{89773F91-B85A-4EE0-B37B-A54091E222D5}" sibTransId="{AA63B3F4-2A40-4DA6-899B-FD141D4EE1A1}"/>
    <dgm:cxn modelId="{7A41CBAA-6357-4E84-A951-1B04F8F24B85}" type="presOf" srcId="{AC2AD0D3-E9F9-4F37-AB9E-64F0862D58B0}" destId="{F76BB57B-F4EC-42D6-A16F-D8504156F10F}" srcOrd="0" destOrd="0" presId="urn:microsoft.com/office/officeart/2005/8/layout/orgChart1"/>
    <dgm:cxn modelId="{93402FCF-B4E3-4B12-8A06-15F571C6B7C3}" srcId="{75C6E763-277D-4D2F-86A9-CC2EBD001755}" destId="{83C46E1A-43BB-43DD-BB82-F5CCCC8D411E}" srcOrd="2" destOrd="0" parTransId="{DB4F6B0C-58E6-40C9-A7C4-24E036BA7741}" sibTransId="{F57BDEC7-8479-49AB-8691-288145758BBE}"/>
    <dgm:cxn modelId="{CD77A43A-EA4C-4312-B416-BDF872201560}" type="presOf" srcId="{DB4F6B0C-58E6-40C9-A7C4-24E036BA7741}" destId="{49C019B1-01C7-4C22-810D-1C036BF6C33F}" srcOrd="0" destOrd="0" presId="urn:microsoft.com/office/officeart/2005/8/layout/orgChart1"/>
    <dgm:cxn modelId="{54AB714C-269F-47BE-8F5D-FEAA59118577}" type="presOf" srcId="{12E96212-7FA6-4910-8A1C-EB137222C7F4}" destId="{1D0873BA-4DD9-424F-9440-9CA90BF40212}" srcOrd="1" destOrd="0" presId="urn:microsoft.com/office/officeart/2005/8/layout/orgChart1"/>
    <dgm:cxn modelId="{5D9BA1E2-8845-4101-B6BD-0BACBCA1F7ED}" type="presOf" srcId="{25C5C813-18AD-4A92-9963-AF9ED1D06109}" destId="{4D94EBD6-4AE5-42C1-8295-45382FA2ADEE}" srcOrd="0" destOrd="0" presId="urn:microsoft.com/office/officeart/2005/8/layout/orgChart1"/>
    <dgm:cxn modelId="{04FF51F2-2FA6-41BA-AB60-3ABDB50A5672}" type="presOf" srcId="{FE1309BF-FC9E-4077-B039-5C72229AC04E}" destId="{C740D808-9A28-4F69-AC88-5155C5725E8E}" srcOrd="0" destOrd="0" presId="urn:microsoft.com/office/officeart/2005/8/layout/orgChart1"/>
    <dgm:cxn modelId="{83AE5300-E1B2-43A1-AD23-90C0CCFC23C7}" type="presOf" srcId="{715AAA82-0072-4C1A-9B76-D4F47CA79E64}" destId="{F08BDC58-A7A8-4CB6-AAF8-01FD666D62C7}" srcOrd="1" destOrd="0" presId="urn:microsoft.com/office/officeart/2005/8/layout/orgChart1"/>
    <dgm:cxn modelId="{9EFDE185-96A7-4AE9-94ED-88F0F3D3FFFC}" type="presParOf" srcId="{DF07409D-ABFC-42A7-B1C8-8C7B60356AD1}" destId="{82670F03-9BA0-4E42-AEED-0A5097DB255B}" srcOrd="0" destOrd="0" presId="urn:microsoft.com/office/officeart/2005/8/layout/orgChart1"/>
    <dgm:cxn modelId="{69644FFE-FC12-43AB-BC49-8938B04281F1}" type="presParOf" srcId="{82670F03-9BA0-4E42-AEED-0A5097DB255B}" destId="{3538E9A5-DDAC-4DBF-950C-D87D3B4F41BF}" srcOrd="0" destOrd="0" presId="urn:microsoft.com/office/officeart/2005/8/layout/orgChart1"/>
    <dgm:cxn modelId="{A6AB22AE-E676-4416-AF37-6DAC5529294B}" type="presParOf" srcId="{3538E9A5-DDAC-4DBF-950C-D87D3B4F41BF}" destId="{EA12BC1E-AE52-48A8-97BD-0B6F216BF0F4}" srcOrd="0" destOrd="0" presId="urn:microsoft.com/office/officeart/2005/8/layout/orgChart1"/>
    <dgm:cxn modelId="{98601A19-D5C7-4080-A61C-BDF4A3EA4224}" type="presParOf" srcId="{3538E9A5-DDAC-4DBF-950C-D87D3B4F41BF}" destId="{5A93A2E1-BEFE-4B38-8E9A-8CF0622B48CF}" srcOrd="1" destOrd="0" presId="urn:microsoft.com/office/officeart/2005/8/layout/orgChart1"/>
    <dgm:cxn modelId="{A0B000D7-53C7-46C8-9DD5-5A47738E4F5F}" type="presParOf" srcId="{82670F03-9BA0-4E42-AEED-0A5097DB255B}" destId="{040DB9B4-DF70-4C03-998C-E32FA7C89100}" srcOrd="1" destOrd="0" presId="urn:microsoft.com/office/officeart/2005/8/layout/orgChart1"/>
    <dgm:cxn modelId="{075247FB-4A5B-4772-961C-F55FC9DED22F}" type="presParOf" srcId="{040DB9B4-DF70-4C03-998C-E32FA7C89100}" destId="{42395FE4-D8A6-4B34-9CD1-897C7DC2F585}" srcOrd="0" destOrd="0" presId="urn:microsoft.com/office/officeart/2005/8/layout/orgChart1"/>
    <dgm:cxn modelId="{FAE27812-23E2-418A-B209-E15734C2B187}" type="presParOf" srcId="{040DB9B4-DF70-4C03-998C-E32FA7C89100}" destId="{0BBFA57D-AA65-418B-AA9E-85F94E668F21}" srcOrd="1" destOrd="0" presId="urn:microsoft.com/office/officeart/2005/8/layout/orgChart1"/>
    <dgm:cxn modelId="{FDA86149-2A19-4071-B524-39C7ECC77263}" type="presParOf" srcId="{0BBFA57D-AA65-418B-AA9E-85F94E668F21}" destId="{15ED4B34-5372-4028-A679-F2B82D342909}" srcOrd="0" destOrd="0" presId="urn:microsoft.com/office/officeart/2005/8/layout/orgChart1"/>
    <dgm:cxn modelId="{C3DAE7B0-82C9-4EFC-9FC6-858166648D83}" type="presParOf" srcId="{15ED4B34-5372-4028-A679-F2B82D342909}" destId="{86C6C67F-6EC1-4CA5-89A3-FCA720112579}" srcOrd="0" destOrd="0" presId="urn:microsoft.com/office/officeart/2005/8/layout/orgChart1"/>
    <dgm:cxn modelId="{F39C8A73-0D94-4861-9100-E9FCF530FCB4}" type="presParOf" srcId="{15ED4B34-5372-4028-A679-F2B82D342909}" destId="{5471FDCF-8F7D-4489-950B-150FE7E42BA9}" srcOrd="1" destOrd="0" presId="urn:microsoft.com/office/officeart/2005/8/layout/orgChart1"/>
    <dgm:cxn modelId="{20D1AD4E-C62A-42AC-8572-202345B64130}" type="presParOf" srcId="{0BBFA57D-AA65-418B-AA9E-85F94E668F21}" destId="{53C4657E-43DD-457B-B759-B07FE0E8216C}" srcOrd="1" destOrd="0" presId="urn:microsoft.com/office/officeart/2005/8/layout/orgChart1"/>
    <dgm:cxn modelId="{4752CEEB-7200-48B6-BC39-7CDB646CA266}" type="presParOf" srcId="{53C4657E-43DD-457B-B759-B07FE0E8216C}" destId="{5CFEB9BB-38AD-4339-8F3C-95A486C8F4E6}" srcOrd="0" destOrd="0" presId="urn:microsoft.com/office/officeart/2005/8/layout/orgChart1"/>
    <dgm:cxn modelId="{1C45EF29-7798-4D48-AA3D-BB89CD807039}" type="presParOf" srcId="{53C4657E-43DD-457B-B759-B07FE0E8216C}" destId="{6136272E-C386-467B-AAC5-ECA1DBCCC654}" srcOrd="1" destOrd="0" presId="urn:microsoft.com/office/officeart/2005/8/layout/orgChart1"/>
    <dgm:cxn modelId="{303DD65E-3C8F-4862-BD3C-EA6CB1273EB9}" type="presParOf" srcId="{6136272E-C386-467B-AAC5-ECA1DBCCC654}" destId="{DAC4B74C-C6C1-4854-84A2-1B9409034B61}" srcOrd="0" destOrd="0" presId="urn:microsoft.com/office/officeart/2005/8/layout/orgChart1"/>
    <dgm:cxn modelId="{4D9B1BAE-25CA-4EDB-8AF3-12214BB4A161}" type="presParOf" srcId="{DAC4B74C-C6C1-4854-84A2-1B9409034B61}" destId="{156B59F7-9679-4093-9BF5-0A8A15535D49}" srcOrd="0" destOrd="0" presId="urn:microsoft.com/office/officeart/2005/8/layout/orgChart1"/>
    <dgm:cxn modelId="{FC818442-1196-4CBA-96E8-87B4BD3C41C5}" type="presParOf" srcId="{DAC4B74C-C6C1-4854-84A2-1B9409034B61}" destId="{401C82A7-EE5D-41EC-9A41-779289851E55}" srcOrd="1" destOrd="0" presId="urn:microsoft.com/office/officeart/2005/8/layout/orgChart1"/>
    <dgm:cxn modelId="{37B24F58-1A94-450E-A46D-031B10C093E2}" type="presParOf" srcId="{6136272E-C386-467B-AAC5-ECA1DBCCC654}" destId="{269F7273-506E-4CFB-9479-ADEE4DF002B0}" srcOrd="1" destOrd="0" presId="urn:microsoft.com/office/officeart/2005/8/layout/orgChart1"/>
    <dgm:cxn modelId="{399FCB0E-720F-4276-BC51-FC798840ED24}" type="presParOf" srcId="{6136272E-C386-467B-AAC5-ECA1DBCCC654}" destId="{4DD580BB-CD04-4E8B-A1B1-3A02FD74CC82}" srcOrd="2" destOrd="0" presId="urn:microsoft.com/office/officeart/2005/8/layout/orgChart1"/>
    <dgm:cxn modelId="{CD296376-21E4-42E4-BCB9-9AD119B8754D}" type="presParOf" srcId="{53C4657E-43DD-457B-B759-B07FE0E8216C}" destId="{C740D808-9A28-4F69-AC88-5155C5725E8E}" srcOrd="2" destOrd="0" presId="urn:microsoft.com/office/officeart/2005/8/layout/orgChart1"/>
    <dgm:cxn modelId="{997B892F-68B6-4FA4-9889-8042DBA1DB4E}" type="presParOf" srcId="{53C4657E-43DD-457B-B759-B07FE0E8216C}" destId="{4A1497EF-5BC8-4276-9463-792B1CB82A52}" srcOrd="3" destOrd="0" presId="urn:microsoft.com/office/officeart/2005/8/layout/orgChart1"/>
    <dgm:cxn modelId="{C1C029FC-080C-48FF-A59A-3D662255480C}" type="presParOf" srcId="{4A1497EF-5BC8-4276-9463-792B1CB82A52}" destId="{803AE3FC-70B7-42C8-A14D-447ADDCE19EE}" srcOrd="0" destOrd="0" presId="urn:microsoft.com/office/officeart/2005/8/layout/orgChart1"/>
    <dgm:cxn modelId="{7723C97E-325E-4E82-8AB1-EAB3A439CB6A}" type="presParOf" srcId="{803AE3FC-70B7-42C8-A14D-447ADDCE19EE}" destId="{0D5D0F5A-EAA9-4CD2-9674-F5BBCFE2D45D}" srcOrd="0" destOrd="0" presId="urn:microsoft.com/office/officeart/2005/8/layout/orgChart1"/>
    <dgm:cxn modelId="{576E9D5B-48B7-41D7-B2CF-A72A56252301}" type="presParOf" srcId="{803AE3FC-70B7-42C8-A14D-447ADDCE19EE}" destId="{C26674E2-B657-4580-B801-0B786A0AE567}" srcOrd="1" destOrd="0" presId="urn:microsoft.com/office/officeart/2005/8/layout/orgChart1"/>
    <dgm:cxn modelId="{1624CE8C-0909-418D-A377-353FD66B6ED8}" type="presParOf" srcId="{4A1497EF-5BC8-4276-9463-792B1CB82A52}" destId="{BE9C15B6-700B-462C-9613-F950F68E63B5}" srcOrd="1" destOrd="0" presId="urn:microsoft.com/office/officeart/2005/8/layout/orgChart1"/>
    <dgm:cxn modelId="{6B7A9F52-389C-493A-8226-36B92B0AD55F}" type="presParOf" srcId="{4A1497EF-5BC8-4276-9463-792B1CB82A52}" destId="{22FACBAF-757B-47FE-AA50-14DC564C2DD2}" srcOrd="2" destOrd="0" presId="urn:microsoft.com/office/officeart/2005/8/layout/orgChart1"/>
    <dgm:cxn modelId="{84EBF098-6A4C-4329-AE0B-CC20AFA723BF}" type="presParOf" srcId="{53C4657E-43DD-457B-B759-B07FE0E8216C}" destId="{ACCD32D0-7004-4C16-B20D-B2619B231B9E}" srcOrd="4" destOrd="0" presId="urn:microsoft.com/office/officeart/2005/8/layout/orgChart1"/>
    <dgm:cxn modelId="{B44A4BE8-60AD-4932-BD1B-43BC8CBE72FF}" type="presParOf" srcId="{53C4657E-43DD-457B-B759-B07FE0E8216C}" destId="{E945D964-6822-475D-9ACA-94CA2BF382CF}" srcOrd="5" destOrd="0" presId="urn:microsoft.com/office/officeart/2005/8/layout/orgChart1"/>
    <dgm:cxn modelId="{587BDDE7-FC7A-4D48-A858-47BD6A709A83}" type="presParOf" srcId="{E945D964-6822-475D-9ACA-94CA2BF382CF}" destId="{F9FCA5BC-7C05-4EB7-AEE6-6120AC2F0C2C}" srcOrd="0" destOrd="0" presId="urn:microsoft.com/office/officeart/2005/8/layout/orgChart1"/>
    <dgm:cxn modelId="{21B65831-CFB5-4370-8D0B-75E5BCA39699}" type="presParOf" srcId="{F9FCA5BC-7C05-4EB7-AEE6-6120AC2F0C2C}" destId="{772E71D7-6EDF-4E82-80D9-B12A87103A9F}" srcOrd="0" destOrd="0" presId="urn:microsoft.com/office/officeart/2005/8/layout/orgChart1"/>
    <dgm:cxn modelId="{06E7139B-93C6-4019-A55C-D73EA4F585FA}" type="presParOf" srcId="{F9FCA5BC-7C05-4EB7-AEE6-6120AC2F0C2C}" destId="{F56F556E-5735-4B6C-9E05-946E7F923AD5}" srcOrd="1" destOrd="0" presId="urn:microsoft.com/office/officeart/2005/8/layout/orgChart1"/>
    <dgm:cxn modelId="{B0B8F652-236A-4756-928B-B86A892B81FB}" type="presParOf" srcId="{E945D964-6822-475D-9ACA-94CA2BF382CF}" destId="{94ADB3C3-3D80-4C77-87CC-30D6164BAB52}" srcOrd="1" destOrd="0" presId="urn:microsoft.com/office/officeart/2005/8/layout/orgChart1"/>
    <dgm:cxn modelId="{B7568B50-966C-492B-93A3-76CF609DFCBC}" type="presParOf" srcId="{E945D964-6822-475D-9ACA-94CA2BF382CF}" destId="{61B7BFBD-6ABE-4B4C-8308-50B0EA38F0D9}" srcOrd="2" destOrd="0" presId="urn:microsoft.com/office/officeart/2005/8/layout/orgChart1"/>
    <dgm:cxn modelId="{19705E03-8349-4458-8F97-EB48BBAD1471}" type="presParOf" srcId="{0BBFA57D-AA65-418B-AA9E-85F94E668F21}" destId="{0ADC14DA-51EF-456F-97A8-71B38DEDDBD2}" srcOrd="2" destOrd="0" presId="urn:microsoft.com/office/officeart/2005/8/layout/orgChart1"/>
    <dgm:cxn modelId="{9FCD7118-B11A-4316-A6CA-2D8FAD39B34D}" type="presParOf" srcId="{040DB9B4-DF70-4C03-998C-E32FA7C89100}" destId="{6BC66E63-5A3C-42E0-86CA-C55DA419389F}" srcOrd="2" destOrd="0" presId="urn:microsoft.com/office/officeart/2005/8/layout/orgChart1"/>
    <dgm:cxn modelId="{17C1DCB9-EFE1-4EAF-82A1-79C4AA9B2938}" type="presParOf" srcId="{040DB9B4-DF70-4C03-998C-E32FA7C89100}" destId="{1CDA3382-DBAA-4B51-8327-5D2FAEF0260A}" srcOrd="3" destOrd="0" presId="urn:microsoft.com/office/officeart/2005/8/layout/orgChart1"/>
    <dgm:cxn modelId="{D5FF7E82-58B3-4A31-A953-245251314DED}" type="presParOf" srcId="{1CDA3382-DBAA-4B51-8327-5D2FAEF0260A}" destId="{800F589C-890D-4ECD-8C35-278EABBA65D4}" srcOrd="0" destOrd="0" presId="urn:microsoft.com/office/officeart/2005/8/layout/orgChart1"/>
    <dgm:cxn modelId="{339A74AA-21AA-4193-BD01-BE9D49F98B7C}" type="presParOf" srcId="{800F589C-890D-4ECD-8C35-278EABBA65D4}" destId="{D39E5429-B85F-410D-9405-39B2E6A8AD48}" srcOrd="0" destOrd="0" presId="urn:microsoft.com/office/officeart/2005/8/layout/orgChart1"/>
    <dgm:cxn modelId="{8722F2B7-0BD4-4577-9E28-985FB3009472}" type="presParOf" srcId="{800F589C-890D-4ECD-8C35-278EABBA65D4}" destId="{779DDFFE-ADDB-4FAB-A2E6-67F8480620F9}" srcOrd="1" destOrd="0" presId="urn:microsoft.com/office/officeart/2005/8/layout/orgChart1"/>
    <dgm:cxn modelId="{69808414-E659-4890-A544-7D0F82DEFFF5}" type="presParOf" srcId="{1CDA3382-DBAA-4B51-8327-5D2FAEF0260A}" destId="{E7B05FF6-95AF-435A-8E79-E7F216A1BC14}" srcOrd="1" destOrd="0" presId="urn:microsoft.com/office/officeart/2005/8/layout/orgChart1"/>
    <dgm:cxn modelId="{F3A8C7AC-1D95-4BB3-B533-4AA913688F7D}" type="presParOf" srcId="{E7B05FF6-95AF-435A-8E79-E7F216A1BC14}" destId="{8DCC8296-0C69-4F03-B2EB-9B00D1BC782D}" srcOrd="0" destOrd="0" presId="urn:microsoft.com/office/officeart/2005/8/layout/orgChart1"/>
    <dgm:cxn modelId="{C3B35888-0FC0-4AA7-B725-2786DAAA244E}" type="presParOf" srcId="{E7B05FF6-95AF-435A-8E79-E7F216A1BC14}" destId="{E10E7EC1-F45B-4D3D-8243-BB6050B6D58B}" srcOrd="1" destOrd="0" presId="urn:microsoft.com/office/officeart/2005/8/layout/orgChart1"/>
    <dgm:cxn modelId="{2A5D4292-5646-4B0E-B954-5804C422C8E1}" type="presParOf" srcId="{E10E7EC1-F45B-4D3D-8243-BB6050B6D58B}" destId="{273E1438-0EEE-4102-92DE-4C8AB4093F03}" srcOrd="0" destOrd="0" presId="urn:microsoft.com/office/officeart/2005/8/layout/orgChart1"/>
    <dgm:cxn modelId="{3416D148-33A2-49D3-AACB-B0EE62955043}" type="presParOf" srcId="{273E1438-0EEE-4102-92DE-4C8AB4093F03}" destId="{F31E7BA5-3044-47A1-8239-6431B662A823}" srcOrd="0" destOrd="0" presId="urn:microsoft.com/office/officeart/2005/8/layout/orgChart1"/>
    <dgm:cxn modelId="{1E0533C1-AB4F-4C33-AB31-20F67E57E350}" type="presParOf" srcId="{273E1438-0EEE-4102-92DE-4C8AB4093F03}" destId="{1D0873BA-4DD9-424F-9440-9CA90BF40212}" srcOrd="1" destOrd="0" presId="urn:microsoft.com/office/officeart/2005/8/layout/orgChart1"/>
    <dgm:cxn modelId="{8E8E62F8-CCBE-4A55-B999-62BB22F346FE}" type="presParOf" srcId="{E10E7EC1-F45B-4D3D-8243-BB6050B6D58B}" destId="{FCE1236F-DA02-4F69-8C5C-F34B5CF949F2}" srcOrd="1" destOrd="0" presId="urn:microsoft.com/office/officeart/2005/8/layout/orgChart1"/>
    <dgm:cxn modelId="{582B692C-9AF4-4B43-BCD3-A94C31FE5C51}" type="presParOf" srcId="{E10E7EC1-F45B-4D3D-8243-BB6050B6D58B}" destId="{62D495A2-F2A9-459B-9C5A-C719D80FD5DB}" srcOrd="2" destOrd="0" presId="urn:microsoft.com/office/officeart/2005/8/layout/orgChart1"/>
    <dgm:cxn modelId="{B5DE27F5-618B-426A-B049-65CFBFE07CE8}" type="presParOf" srcId="{E7B05FF6-95AF-435A-8E79-E7F216A1BC14}" destId="{A46BC8BB-B573-44CF-9E94-0DA597483E93}" srcOrd="2" destOrd="0" presId="urn:microsoft.com/office/officeart/2005/8/layout/orgChart1"/>
    <dgm:cxn modelId="{3CB2C73A-D121-46B8-B7F6-85BA6A0FB3B3}" type="presParOf" srcId="{E7B05FF6-95AF-435A-8E79-E7F216A1BC14}" destId="{1EB4A165-5434-4912-B357-746A90DB1908}" srcOrd="3" destOrd="0" presId="urn:microsoft.com/office/officeart/2005/8/layout/orgChart1"/>
    <dgm:cxn modelId="{1A8D14F4-688F-4EBA-A9C1-921E86B81D1C}" type="presParOf" srcId="{1EB4A165-5434-4912-B357-746A90DB1908}" destId="{4C8F5621-4670-4E40-8C64-AC47F9D9AFBC}" srcOrd="0" destOrd="0" presId="urn:microsoft.com/office/officeart/2005/8/layout/orgChart1"/>
    <dgm:cxn modelId="{802B87BE-352F-4E0B-AD05-F0246EF28CB0}" type="presParOf" srcId="{4C8F5621-4670-4E40-8C64-AC47F9D9AFBC}" destId="{065A0C7F-A2BD-4C48-B56C-37E2AD191367}" srcOrd="0" destOrd="0" presId="urn:microsoft.com/office/officeart/2005/8/layout/orgChart1"/>
    <dgm:cxn modelId="{5750A04A-A921-44DD-ABD2-7A923D650B2A}" type="presParOf" srcId="{4C8F5621-4670-4E40-8C64-AC47F9D9AFBC}" destId="{983671BD-14C3-487E-A612-EE309A7D1913}" srcOrd="1" destOrd="0" presId="urn:microsoft.com/office/officeart/2005/8/layout/orgChart1"/>
    <dgm:cxn modelId="{BDB78655-D20B-4BE4-BD85-40C55857032F}" type="presParOf" srcId="{1EB4A165-5434-4912-B357-746A90DB1908}" destId="{1BD26AD4-360C-435D-8CBF-F18824110C41}" srcOrd="1" destOrd="0" presId="urn:microsoft.com/office/officeart/2005/8/layout/orgChart1"/>
    <dgm:cxn modelId="{70C3C747-1597-4F41-AAC6-DA30B503F062}" type="presParOf" srcId="{1EB4A165-5434-4912-B357-746A90DB1908}" destId="{886C3BE9-4DD2-41F9-994B-F24C8903F480}" srcOrd="2" destOrd="0" presId="urn:microsoft.com/office/officeart/2005/8/layout/orgChart1"/>
    <dgm:cxn modelId="{27F749B1-4A39-4A1C-A18A-6F8AA294B8C5}" type="presParOf" srcId="{E7B05FF6-95AF-435A-8E79-E7F216A1BC14}" destId="{49611B82-528B-49C5-BA3E-521ED0138912}" srcOrd="4" destOrd="0" presId="urn:microsoft.com/office/officeart/2005/8/layout/orgChart1"/>
    <dgm:cxn modelId="{B63A533D-F842-4C96-AECC-FFA2AE041EDC}" type="presParOf" srcId="{E7B05FF6-95AF-435A-8E79-E7F216A1BC14}" destId="{B2D8DE2F-151E-46DE-84D3-0A2028112190}" srcOrd="5" destOrd="0" presId="urn:microsoft.com/office/officeart/2005/8/layout/orgChart1"/>
    <dgm:cxn modelId="{843CB83B-9F02-47DE-940C-47ABAD36005D}" type="presParOf" srcId="{B2D8DE2F-151E-46DE-84D3-0A2028112190}" destId="{83417EB6-9B5E-4E44-B965-2B72853A9A11}" srcOrd="0" destOrd="0" presId="urn:microsoft.com/office/officeart/2005/8/layout/orgChart1"/>
    <dgm:cxn modelId="{755809C2-4761-4548-AF0A-37678B68566D}" type="presParOf" srcId="{83417EB6-9B5E-4E44-B965-2B72853A9A11}" destId="{1A514FF7-A474-4A7C-AD64-B7CEDDDF0B2C}" srcOrd="0" destOrd="0" presId="urn:microsoft.com/office/officeart/2005/8/layout/orgChart1"/>
    <dgm:cxn modelId="{840AE8CD-B321-4CB4-93EF-B349BE2061B9}" type="presParOf" srcId="{83417EB6-9B5E-4E44-B965-2B72853A9A11}" destId="{3F28626E-C07B-4C08-A30C-55D4B06AB921}" srcOrd="1" destOrd="0" presId="urn:microsoft.com/office/officeart/2005/8/layout/orgChart1"/>
    <dgm:cxn modelId="{EC12B902-1929-4C2F-A110-9D580789759C}" type="presParOf" srcId="{B2D8DE2F-151E-46DE-84D3-0A2028112190}" destId="{B1D5D33C-91BE-49E9-8DFC-6047FF48CB23}" srcOrd="1" destOrd="0" presId="urn:microsoft.com/office/officeart/2005/8/layout/orgChart1"/>
    <dgm:cxn modelId="{CFC7D8D8-9BC7-41A3-BC40-200C3346D0C1}" type="presParOf" srcId="{B2D8DE2F-151E-46DE-84D3-0A2028112190}" destId="{FDB16C3D-865E-4545-BE54-9E885D725F53}" srcOrd="2" destOrd="0" presId="urn:microsoft.com/office/officeart/2005/8/layout/orgChart1"/>
    <dgm:cxn modelId="{F6F33153-2E7D-4FD7-A07F-55F12D0A630B}" type="presParOf" srcId="{1CDA3382-DBAA-4B51-8327-5D2FAEF0260A}" destId="{735B03D0-2460-4B71-A572-1702E62127CA}" srcOrd="2" destOrd="0" presId="urn:microsoft.com/office/officeart/2005/8/layout/orgChart1"/>
    <dgm:cxn modelId="{08861F16-0C60-4D2D-87E7-29EBAE55734D}" type="presParOf" srcId="{040DB9B4-DF70-4C03-998C-E32FA7C89100}" destId="{E69A8112-7B66-4FB1-A10C-1A647BD2B16C}" srcOrd="4" destOrd="0" presId="urn:microsoft.com/office/officeart/2005/8/layout/orgChart1"/>
    <dgm:cxn modelId="{1F617378-AE18-47D8-ACBD-6E41DC7A7A87}" type="presParOf" srcId="{040DB9B4-DF70-4C03-998C-E32FA7C89100}" destId="{176F850B-337D-4AEA-B3F2-70C76EC98E66}" srcOrd="5" destOrd="0" presId="urn:microsoft.com/office/officeart/2005/8/layout/orgChart1"/>
    <dgm:cxn modelId="{CB489BE1-7F49-428C-9559-F25C8D72927B}" type="presParOf" srcId="{176F850B-337D-4AEA-B3F2-70C76EC98E66}" destId="{4020BC00-CCBA-4379-BAED-C841F4FA941E}" srcOrd="0" destOrd="0" presId="urn:microsoft.com/office/officeart/2005/8/layout/orgChart1"/>
    <dgm:cxn modelId="{7EB7A2C6-E95A-4FFB-B950-AE83072B182A}" type="presParOf" srcId="{4020BC00-CCBA-4379-BAED-C841F4FA941E}" destId="{F76BB57B-F4EC-42D6-A16F-D8504156F10F}" srcOrd="0" destOrd="0" presId="urn:microsoft.com/office/officeart/2005/8/layout/orgChart1"/>
    <dgm:cxn modelId="{19B19E66-103C-4E85-ADEA-39BCCC493CFB}" type="presParOf" srcId="{4020BC00-CCBA-4379-BAED-C841F4FA941E}" destId="{3D0FC375-143D-4CB4-8ACF-F3C5F657B1E4}" srcOrd="1" destOrd="0" presId="urn:microsoft.com/office/officeart/2005/8/layout/orgChart1"/>
    <dgm:cxn modelId="{3F297FF0-7CB6-4759-A57C-90382610BEB4}" type="presParOf" srcId="{176F850B-337D-4AEA-B3F2-70C76EC98E66}" destId="{3683AA99-EEC4-4A69-BC80-48089FECADCF}" srcOrd="1" destOrd="0" presId="urn:microsoft.com/office/officeart/2005/8/layout/orgChart1"/>
    <dgm:cxn modelId="{AE3D2AE2-87FC-4D46-8C7D-C55704A54157}" type="presParOf" srcId="{3683AA99-EEC4-4A69-BC80-48089FECADCF}" destId="{D8954DC0-6593-4A79-9582-E0F326223695}" srcOrd="0" destOrd="0" presId="urn:microsoft.com/office/officeart/2005/8/layout/orgChart1"/>
    <dgm:cxn modelId="{92B47CB5-4B21-4186-87BF-B849F866DE5A}" type="presParOf" srcId="{3683AA99-EEC4-4A69-BC80-48089FECADCF}" destId="{E662783F-87EF-4CD0-A98D-9B039E8E5ACB}" srcOrd="1" destOrd="0" presId="urn:microsoft.com/office/officeart/2005/8/layout/orgChart1"/>
    <dgm:cxn modelId="{437BF177-593B-4188-8CC7-16D508830B9F}" type="presParOf" srcId="{E662783F-87EF-4CD0-A98D-9B039E8E5ACB}" destId="{D5DF14B7-E7BA-43E3-B358-4939D709D535}" srcOrd="0" destOrd="0" presId="urn:microsoft.com/office/officeart/2005/8/layout/orgChart1"/>
    <dgm:cxn modelId="{08562ADF-F9BA-4478-A5D4-2F116EBEAF4F}" type="presParOf" srcId="{D5DF14B7-E7BA-43E3-B358-4939D709D535}" destId="{CC8BCE8F-1F40-4A83-B340-9D40E6C1755C}" srcOrd="0" destOrd="0" presId="urn:microsoft.com/office/officeart/2005/8/layout/orgChart1"/>
    <dgm:cxn modelId="{21ADF8A2-EB17-4366-A6DF-734CEEE84C9A}" type="presParOf" srcId="{D5DF14B7-E7BA-43E3-B358-4939D709D535}" destId="{59CA74E6-3793-4D43-A677-B501013F4DF0}" srcOrd="1" destOrd="0" presId="urn:microsoft.com/office/officeart/2005/8/layout/orgChart1"/>
    <dgm:cxn modelId="{52E3B534-14E9-4DAA-B3C4-5256250C1511}" type="presParOf" srcId="{E662783F-87EF-4CD0-A98D-9B039E8E5ACB}" destId="{C74E88E3-A02F-4C8A-9485-4C8F59F38629}" srcOrd="1" destOrd="0" presId="urn:microsoft.com/office/officeart/2005/8/layout/orgChart1"/>
    <dgm:cxn modelId="{60670446-DA18-471B-B4D1-B6DEEC4311F4}" type="presParOf" srcId="{E662783F-87EF-4CD0-A98D-9B039E8E5ACB}" destId="{18BF6162-704D-4D4C-9169-E3EEADB42475}" srcOrd="2" destOrd="0" presId="urn:microsoft.com/office/officeart/2005/8/layout/orgChart1"/>
    <dgm:cxn modelId="{C1BCBFCE-161D-452B-B3B2-2EFE202E8DFC}" type="presParOf" srcId="{3683AA99-EEC4-4A69-BC80-48089FECADCF}" destId="{538A4001-9D3E-4616-97C2-9223ED52301C}" srcOrd="2" destOrd="0" presId="urn:microsoft.com/office/officeart/2005/8/layout/orgChart1"/>
    <dgm:cxn modelId="{437FB187-CCA6-4235-BA88-E061AE840B52}" type="presParOf" srcId="{3683AA99-EEC4-4A69-BC80-48089FECADCF}" destId="{AAB20511-63CD-4EAE-91F6-21593A26C9B2}" srcOrd="3" destOrd="0" presId="urn:microsoft.com/office/officeart/2005/8/layout/orgChart1"/>
    <dgm:cxn modelId="{79696324-04E6-4049-A897-006627B7822A}" type="presParOf" srcId="{AAB20511-63CD-4EAE-91F6-21593A26C9B2}" destId="{3A4D400F-9F4C-4DD9-AE35-FF7364C1BE4E}" srcOrd="0" destOrd="0" presId="urn:microsoft.com/office/officeart/2005/8/layout/orgChart1"/>
    <dgm:cxn modelId="{341C89D1-F026-4F92-8E41-43733ED1FEFE}" type="presParOf" srcId="{3A4D400F-9F4C-4DD9-AE35-FF7364C1BE4E}" destId="{1D939D1D-9A65-45AA-BC21-5BA9CC8279C4}" srcOrd="0" destOrd="0" presId="urn:microsoft.com/office/officeart/2005/8/layout/orgChart1"/>
    <dgm:cxn modelId="{4CC8F211-381D-4B99-8318-F1A0D011AAD9}" type="presParOf" srcId="{3A4D400F-9F4C-4DD9-AE35-FF7364C1BE4E}" destId="{8FE283A8-CFCB-4AEE-AE3A-8CD4403886D5}" srcOrd="1" destOrd="0" presId="urn:microsoft.com/office/officeart/2005/8/layout/orgChart1"/>
    <dgm:cxn modelId="{A9F7F41D-D125-4F00-B34D-4777D985982D}" type="presParOf" srcId="{AAB20511-63CD-4EAE-91F6-21593A26C9B2}" destId="{217DA425-0C44-44DD-9B95-99CDA09172E3}" srcOrd="1" destOrd="0" presId="urn:microsoft.com/office/officeart/2005/8/layout/orgChart1"/>
    <dgm:cxn modelId="{2E9E2F11-929F-4864-9531-6F67B1C01147}" type="presParOf" srcId="{AAB20511-63CD-4EAE-91F6-21593A26C9B2}" destId="{2CF8DE7A-0E19-472F-B9B9-5887CED97155}" srcOrd="2" destOrd="0" presId="urn:microsoft.com/office/officeart/2005/8/layout/orgChart1"/>
    <dgm:cxn modelId="{7526B70D-FE62-4808-AE4E-A1BF335E7AE0}" type="presParOf" srcId="{3683AA99-EEC4-4A69-BC80-48089FECADCF}" destId="{9C01E593-FE59-4F4C-8A2F-7A8F7F124C32}" srcOrd="4" destOrd="0" presId="urn:microsoft.com/office/officeart/2005/8/layout/orgChart1"/>
    <dgm:cxn modelId="{700EDFA0-3D63-4FD7-8E03-F87C37C76547}" type="presParOf" srcId="{3683AA99-EEC4-4A69-BC80-48089FECADCF}" destId="{FE5D80DC-5D56-43A9-917C-AFCE757A220D}" srcOrd="5" destOrd="0" presId="urn:microsoft.com/office/officeart/2005/8/layout/orgChart1"/>
    <dgm:cxn modelId="{D1668111-4753-442F-BA84-463FA89AB805}" type="presParOf" srcId="{FE5D80DC-5D56-43A9-917C-AFCE757A220D}" destId="{64B44C6C-CE7D-4A0C-AA46-9E6ED54DFDA9}" srcOrd="0" destOrd="0" presId="urn:microsoft.com/office/officeart/2005/8/layout/orgChart1"/>
    <dgm:cxn modelId="{267B7D22-8BA8-407C-B727-A2FBF0DE8268}" type="presParOf" srcId="{64B44C6C-CE7D-4A0C-AA46-9E6ED54DFDA9}" destId="{1B1C1F2D-EEB0-416A-86E0-8FA75BBC8CEF}" srcOrd="0" destOrd="0" presId="urn:microsoft.com/office/officeart/2005/8/layout/orgChart1"/>
    <dgm:cxn modelId="{A9E4E9CE-5922-412B-A75D-A54FBBD19C15}" type="presParOf" srcId="{64B44C6C-CE7D-4A0C-AA46-9E6ED54DFDA9}" destId="{6E710012-DBC1-4CFA-9349-EAC71CC7BB47}" srcOrd="1" destOrd="0" presId="urn:microsoft.com/office/officeart/2005/8/layout/orgChart1"/>
    <dgm:cxn modelId="{9E33E0AC-D3F4-459F-B913-EA080DD40DE8}" type="presParOf" srcId="{FE5D80DC-5D56-43A9-917C-AFCE757A220D}" destId="{6CFABA44-E3EA-474F-AB95-508238844A75}" srcOrd="1" destOrd="0" presId="urn:microsoft.com/office/officeart/2005/8/layout/orgChart1"/>
    <dgm:cxn modelId="{E420D17B-C80E-4B13-B5C6-503F677E9320}" type="presParOf" srcId="{FE5D80DC-5D56-43A9-917C-AFCE757A220D}" destId="{67BC72A7-3141-49DE-9618-9A8444B0ADB5}" srcOrd="2" destOrd="0" presId="urn:microsoft.com/office/officeart/2005/8/layout/orgChart1"/>
    <dgm:cxn modelId="{6B217D22-1DA3-476E-A2A2-1197615806FF}" type="presParOf" srcId="{176F850B-337D-4AEA-B3F2-70C76EC98E66}" destId="{2069DC7E-E72D-4F39-9D7A-A1567E2B3D55}" srcOrd="2" destOrd="0" presId="urn:microsoft.com/office/officeart/2005/8/layout/orgChart1"/>
    <dgm:cxn modelId="{2EBA3490-6288-4EFD-8403-EE76E88D3F26}" type="presParOf" srcId="{040DB9B4-DF70-4C03-998C-E32FA7C89100}" destId="{03DF04E1-4999-422F-AF6F-102C7B0F2B7F}" srcOrd="6" destOrd="0" presId="urn:microsoft.com/office/officeart/2005/8/layout/orgChart1"/>
    <dgm:cxn modelId="{EAADEE99-E925-41FF-B4A4-86D60E4B8DF7}" type="presParOf" srcId="{040DB9B4-DF70-4C03-998C-E32FA7C89100}" destId="{D937380D-E46F-4FA8-BEDF-8C93F39A9A08}" srcOrd="7" destOrd="0" presId="urn:microsoft.com/office/officeart/2005/8/layout/orgChart1"/>
    <dgm:cxn modelId="{FAB2A452-E508-4EE1-9C6D-98C3A06DEB2C}" type="presParOf" srcId="{D937380D-E46F-4FA8-BEDF-8C93F39A9A08}" destId="{730D7FC4-89A7-44CC-A406-8BEBBCC99C47}" srcOrd="0" destOrd="0" presId="urn:microsoft.com/office/officeart/2005/8/layout/orgChart1"/>
    <dgm:cxn modelId="{CBB3B8D3-F587-48BD-AC21-3C352C647D02}" type="presParOf" srcId="{730D7FC4-89A7-44CC-A406-8BEBBCC99C47}" destId="{C89C29EC-F8AA-4E8C-9107-CC57A3B3AA19}" srcOrd="0" destOrd="0" presId="urn:microsoft.com/office/officeart/2005/8/layout/orgChart1"/>
    <dgm:cxn modelId="{410837FD-3920-4E7A-878B-403559BE7F40}" type="presParOf" srcId="{730D7FC4-89A7-44CC-A406-8BEBBCC99C47}" destId="{9BB3E009-4DAC-4A88-9083-6A83962276FA}" srcOrd="1" destOrd="0" presId="urn:microsoft.com/office/officeart/2005/8/layout/orgChart1"/>
    <dgm:cxn modelId="{F568C90B-029C-4428-BA5F-56D1B09DEBE3}" type="presParOf" srcId="{D937380D-E46F-4FA8-BEDF-8C93F39A9A08}" destId="{18CD9BEB-0563-4C44-BF04-D6F6981F7BEC}" srcOrd="1" destOrd="0" presId="urn:microsoft.com/office/officeart/2005/8/layout/orgChart1"/>
    <dgm:cxn modelId="{E293F03C-FD01-40A7-9544-E204CD55B709}" type="presParOf" srcId="{18CD9BEB-0563-4C44-BF04-D6F6981F7BEC}" destId="{D1B4F6D4-BC62-4A8A-B0B0-47144D25E1D8}" srcOrd="0" destOrd="0" presId="urn:microsoft.com/office/officeart/2005/8/layout/orgChart1"/>
    <dgm:cxn modelId="{225E0330-5DAA-488A-BDC4-235549B7D197}" type="presParOf" srcId="{18CD9BEB-0563-4C44-BF04-D6F6981F7BEC}" destId="{1EDB80DF-1352-4C14-B820-2AB606FD2502}" srcOrd="1" destOrd="0" presId="urn:microsoft.com/office/officeart/2005/8/layout/orgChart1"/>
    <dgm:cxn modelId="{54956368-7C15-49FB-8181-8111C857DF60}" type="presParOf" srcId="{1EDB80DF-1352-4C14-B820-2AB606FD2502}" destId="{22CBD2FC-EFA0-43D8-8828-18D20EF2956B}" srcOrd="0" destOrd="0" presId="urn:microsoft.com/office/officeart/2005/8/layout/orgChart1"/>
    <dgm:cxn modelId="{71D06E46-0B49-41D4-8FD9-39C5C3B3D048}" type="presParOf" srcId="{22CBD2FC-EFA0-43D8-8828-18D20EF2956B}" destId="{4D94EBD6-4AE5-42C1-8295-45382FA2ADEE}" srcOrd="0" destOrd="0" presId="urn:microsoft.com/office/officeart/2005/8/layout/orgChart1"/>
    <dgm:cxn modelId="{C3831D60-E1AE-4B33-93A7-7C839F019B87}" type="presParOf" srcId="{22CBD2FC-EFA0-43D8-8828-18D20EF2956B}" destId="{F2D7C493-5BDD-41C8-802B-27E450C91512}" srcOrd="1" destOrd="0" presId="urn:microsoft.com/office/officeart/2005/8/layout/orgChart1"/>
    <dgm:cxn modelId="{A799A391-A0C1-456F-B7F5-C0843C99E946}" type="presParOf" srcId="{1EDB80DF-1352-4C14-B820-2AB606FD2502}" destId="{063B2337-5C3D-4DC7-81E3-46375B43EC70}" srcOrd="1" destOrd="0" presId="urn:microsoft.com/office/officeart/2005/8/layout/orgChart1"/>
    <dgm:cxn modelId="{25DE0DA9-6CF4-4167-A49A-A735B2F5C31C}" type="presParOf" srcId="{1EDB80DF-1352-4C14-B820-2AB606FD2502}" destId="{76C11C6C-F4C1-495C-ADE7-26AFA34E3484}" srcOrd="2" destOrd="0" presId="urn:microsoft.com/office/officeart/2005/8/layout/orgChart1"/>
    <dgm:cxn modelId="{08338CDD-8916-4B10-A516-F86AE45814B2}" type="presParOf" srcId="{18CD9BEB-0563-4C44-BF04-D6F6981F7BEC}" destId="{878552F8-D2E3-4765-B971-9DBA1EE09591}" srcOrd="2" destOrd="0" presId="urn:microsoft.com/office/officeart/2005/8/layout/orgChart1"/>
    <dgm:cxn modelId="{26E3DC1C-725D-4152-8D56-88CAB1BA9911}" type="presParOf" srcId="{18CD9BEB-0563-4C44-BF04-D6F6981F7BEC}" destId="{97A7ADDD-FC67-40F5-8100-92C1685532A8}" srcOrd="3" destOrd="0" presId="urn:microsoft.com/office/officeart/2005/8/layout/orgChart1"/>
    <dgm:cxn modelId="{1B8E334D-99B2-4C67-A298-D07B873A8984}" type="presParOf" srcId="{97A7ADDD-FC67-40F5-8100-92C1685532A8}" destId="{A7AC2ADF-2E1A-455E-B30F-1887022808CB}" srcOrd="0" destOrd="0" presId="urn:microsoft.com/office/officeart/2005/8/layout/orgChart1"/>
    <dgm:cxn modelId="{CB5725A2-50BB-4FF8-9117-B5954DC26175}" type="presParOf" srcId="{A7AC2ADF-2E1A-455E-B30F-1887022808CB}" destId="{63CC8DEB-C016-47E3-9CC5-F9A85A165293}" srcOrd="0" destOrd="0" presId="urn:microsoft.com/office/officeart/2005/8/layout/orgChart1"/>
    <dgm:cxn modelId="{523023F0-BE21-4C32-8997-09D416F7020A}" type="presParOf" srcId="{A7AC2ADF-2E1A-455E-B30F-1887022808CB}" destId="{F08BDC58-A7A8-4CB6-AAF8-01FD666D62C7}" srcOrd="1" destOrd="0" presId="urn:microsoft.com/office/officeart/2005/8/layout/orgChart1"/>
    <dgm:cxn modelId="{D1AD7729-391B-4C1E-90A5-1A52D7A40FAD}" type="presParOf" srcId="{97A7ADDD-FC67-40F5-8100-92C1685532A8}" destId="{A2D6E62D-5808-4021-AAA1-089A0162A11C}" srcOrd="1" destOrd="0" presId="urn:microsoft.com/office/officeart/2005/8/layout/orgChart1"/>
    <dgm:cxn modelId="{CDFFB622-E925-48AD-8A76-69D63561EA17}" type="presParOf" srcId="{97A7ADDD-FC67-40F5-8100-92C1685532A8}" destId="{F0C1C4B0-FFC0-437B-BE30-FD23AF87D758}" srcOrd="2" destOrd="0" presId="urn:microsoft.com/office/officeart/2005/8/layout/orgChart1"/>
    <dgm:cxn modelId="{174B1168-C92F-43CD-A899-CB72B147158D}" type="presParOf" srcId="{18CD9BEB-0563-4C44-BF04-D6F6981F7BEC}" destId="{49C019B1-01C7-4C22-810D-1C036BF6C33F}" srcOrd="4" destOrd="0" presId="urn:microsoft.com/office/officeart/2005/8/layout/orgChart1"/>
    <dgm:cxn modelId="{CB24AE1C-31AF-434E-BC6D-234725F2E5F3}" type="presParOf" srcId="{18CD9BEB-0563-4C44-BF04-D6F6981F7BEC}" destId="{7D5A8DC3-6E12-40EF-9ADB-F71A98032E7B}" srcOrd="5" destOrd="0" presId="urn:microsoft.com/office/officeart/2005/8/layout/orgChart1"/>
    <dgm:cxn modelId="{5A79AD34-919E-4A57-A5B8-CBB73A07BB93}" type="presParOf" srcId="{7D5A8DC3-6E12-40EF-9ADB-F71A98032E7B}" destId="{91423D99-CE55-4FE0-B645-E50E1CACE12A}" srcOrd="0" destOrd="0" presId="urn:microsoft.com/office/officeart/2005/8/layout/orgChart1"/>
    <dgm:cxn modelId="{98C4EE91-6793-4495-9CC4-B7879FA9B32A}" type="presParOf" srcId="{91423D99-CE55-4FE0-B645-E50E1CACE12A}" destId="{5EEE0C45-FFEE-4D75-9309-11C293379541}" srcOrd="0" destOrd="0" presId="urn:microsoft.com/office/officeart/2005/8/layout/orgChart1"/>
    <dgm:cxn modelId="{479AD612-1746-49FF-A4B4-DA0D2DBDD98D}" type="presParOf" srcId="{91423D99-CE55-4FE0-B645-E50E1CACE12A}" destId="{6C4ACA08-F221-4CB6-84E6-CD211A95FA8B}" srcOrd="1" destOrd="0" presId="urn:microsoft.com/office/officeart/2005/8/layout/orgChart1"/>
    <dgm:cxn modelId="{DEB2A77E-B1FF-4960-92AE-B61B8CD4FC6A}" type="presParOf" srcId="{7D5A8DC3-6E12-40EF-9ADB-F71A98032E7B}" destId="{A945E8E0-74A9-4C8A-8AE0-DFFE254AF13C}" srcOrd="1" destOrd="0" presId="urn:microsoft.com/office/officeart/2005/8/layout/orgChart1"/>
    <dgm:cxn modelId="{37EC7940-6529-411A-9DF1-9D00FCF511A8}" type="presParOf" srcId="{7D5A8DC3-6E12-40EF-9ADB-F71A98032E7B}" destId="{E97E331B-14B8-45F7-A16C-AB951C0C74E4}" srcOrd="2" destOrd="0" presId="urn:microsoft.com/office/officeart/2005/8/layout/orgChart1"/>
    <dgm:cxn modelId="{07F12F30-B82F-4EB4-82D2-855D21452079}" type="presParOf" srcId="{D937380D-E46F-4FA8-BEDF-8C93F39A9A08}" destId="{FBDE0006-B802-4C19-B7E6-EDD89584B8B1}" srcOrd="2" destOrd="0" presId="urn:microsoft.com/office/officeart/2005/8/layout/orgChart1"/>
    <dgm:cxn modelId="{70CCD834-2036-43FC-BB5B-3B0706DB02C8}" type="presParOf" srcId="{82670F03-9BA0-4E42-AEED-0A5097DB255B}" destId="{B9DC52D6-32B2-4097-BDD3-C45826657A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C019B1-01C7-4C22-810D-1C036BF6C33F}">
      <dsp:nvSpPr>
        <dsp:cNvPr id="0" name=""/>
        <dsp:cNvSpPr/>
      </dsp:nvSpPr>
      <dsp:spPr>
        <a:xfrm>
          <a:off x="162867" y="1260398"/>
          <a:ext cx="238166" cy="20338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3815"/>
              </a:lnTo>
              <a:lnTo>
                <a:pt x="238166" y="2033815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552F8-D2E3-4765-B971-9DBA1EE09591}">
      <dsp:nvSpPr>
        <dsp:cNvPr id="0" name=""/>
        <dsp:cNvSpPr/>
      </dsp:nvSpPr>
      <dsp:spPr>
        <a:xfrm>
          <a:off x="162867" y="1260398"/>
          <a:ext cx="214520" cy="1275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5751"/>
              </a:lnTo>
              <a:lnTo>
                <a:pt x="214520" y="1275751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4F6D4-BC62-4A8A-B0B0-47144D25E1D8}">
      <dsp:nvSpPr>
        <dsp:cNvPr id="0" name=""/>
        <dsp:cNvSpPr/>
      </dsp:nvSpPr>
      <dsp:spPr>
        <a:xfrm>
          <a:off x="162867" y="1260398"/>
          <a:ext cx="198752" cy="489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288"/>
              </a:lnTo>
              <a:lnTo>
                <a:pt x="198752" y="489288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F04E1-4999-422F-AF6F-102C7B0F2B7F}">
      <dsp:nvSpPr>
        <dsp:cNvPr id="0" name=""/>
        <dsp:cNvSpPr/>
      </dsp:nvSpPr>
      <dsp:spPr>
        <a:xfrm>
          <a:off x="713899" y="543548"/>
          <a:ext cx="2489455" cy="136944"/>
        </a:xfrm>
        <a:custGeom>
          <a:avLst/>
          <a:gdLst/>
          <a:ahLst/>
          <a:cxnLst/>
          <a:rect l="0" t="0" r="0" b="0"/>
          <a:pathLst>
            <a:path>
              <a:moveTo>
                <a:pt x="2489455" y="0"/>
              </a:moveTo>
              <a:lnTo>
                <a:pt x="2489455" y="68472"/>
              </a:lnTo>
              <a:lnTo>
                <a:pt x="0" y="68472"/>
              </a:lnTo>
              <a:lnTo>
                <a:pt x="0" y="136944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1E593-FE59-4F4C-8A2F-7A8F7F124C32}">
      <dsp:nvSpPr>
        <dsp:cNvPr id="0" name=""/>
        <dsp:cNvSpPr/>
      </dsp:nvSpPr>
      <dsp:spPr>
        <a:xfrm>
          <a:off x="1687145" y="1309271"/>
          <a:ext cx="213137" cy="2036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6944"/>
              </a:lnTo>
              <a:lnTo>
                <a:pt x="213137" y="2036944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A4001-9D3E-4616-97C2-9223ED52301C}">
      <dsp:nvSpPr>
        <dsp:cNvPr id="0" name=""/>
        <dsp:cNvSpPr/>
      </dsp:nvSpPr>
      <dsp:spPr>
        <a:xfrm>
          <a:off x="1687145" y="1309271"/>
          <a:ext cx="221269" cy="1313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3838"/>
              </a:lnTo>
              <a:lnTo>
                <a:pt x="221269" y="1313838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54DC0-6593-4A79-9582-E0F326223695}">
      <dsp:nvSpPr>
        <dsp:cNvPr id="0" name=""/>
        <dsp:cNvSpPr/>
      </dsp:nvSpPr>
      <dsp:spPr>
        <a:xfrm>
          <a:off x="1687145" y="1309271"/>
          <a:ext cx="229153" cy="532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380"/>
              </a:lnTo>
              <a:lnTo>
                <a:pt x="229153" y="532380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9A8112-7B66-4FB1-A10C-1A647BD2B16C}">
      <dsp:nvSpPr>
        <dsp:cNvPr id="0" name=""/>
        <dsp:cNvSpPr/>
      </dsp:nvSpPr>
      <dsp:spPr>
        <a:xfrm>
          <a:off x="2277197" y="543548"/>
          <a:ext cx="926157" cy="136944"/>
        </a:xfrm>
        <a:custGeom>
          <a:avLst/>
          <a:gdLst/>
          <a:ahLst/>
          <a:cxnLst/>
          <a:rect l="0" t="0" r="0" b="0"/>
          <a:pathLst>
            <a:path>
              <a:moveTo>
                <a:pt x="926157" y="0"/>
              </a:moveTo>
              <a:lnTo>
                <a:pt x="926157" y="68472"/>
              </a:lnTo>
              <a:lnTo>
                <a:pt x="0" y="68472"/>
              </a:lnTo>
              <a:lnTo>
                <a:pt x="0" y="136944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611B82-528B-49C5-BA3E-521ED0138912}">
      <dsp:nvSpPr>
        <dsp:cNvPr id="0" name=""/>
        <dsp:cNvSpPr/>
      </dsp:nvSpPr>
      <dsp:spPr>
        <a:xfrm>
          <a:off x="3310136" y="1334785"/>
          <a:ext cx="237645" cy="2018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8020"/>
              </a:lnTo>
              <a:lnTo>
                <a:pt x="237645" y="2018020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BC8BB-B573-44CF-9E94-0DA597483E93}">
      <dsp:nvSpPr>
        <dsp:cNvPr id="0" name=""/>
        <dsp:cNvSpPr/>
      </dsp:nvSpPr>
      <dsp:spPr>
        <a:xfrm>
          <a:off x="3310136" y="1334785"/>
          <a:ext cx="237645" cy="1226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6412"/>
              </a:lnTo>
              <a:lnTo>
                <a:pt x="237645" y="1226412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CC8296-0C69-4F03-B2EB-9B00D1BC782D}">
      <dsp:nvSpPr>
        <dsp:cNvPr id="0" name=""/>
        <dsp:cNvSpPr/>
      </dsp:nvSpPr>
      <dsp:spPr>
        <a:xfrm>
          <a:off x="3310136" y="1334785"/>
          <a:ext cx="237645" cy="464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618"/>
              </a:lnTo>
              <a:lnTo>
                <a:pt x="237645" y="464618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66E63-5A3C-42E0-86CA-C55DA419389F}">
      <dsp:nvSpPr>
        <dsp:cNvPr id="0" name=""/>
        <dsp:cNvSpPr/>
      </dsp:nvSpPr>
      <dsp:spPr>
        <a:xfrm>
          <a:off x="3203354" y="543548"/>
          <a:ext cx="740504" cy="136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472"/>
              </a:lnTo>
              <a:lnTo>
                <a:pt x="740504" y="68472"/>
              </a:lnTo>
              <a:lnTo>
                <a:pt x="740504" y="13694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CD32D0-7004-4C16-B20D-B2619B231B9E}">
      <dsp:nvSpPr>
        <dsp:cNvPr id="0" name=""/>
        <dsp:cNvSpPr/>
      </dsp:nvSpPr>
      <dsp:spPr>
        <a:xfrm>
          <a:off x="5210800" y="1245608"/>
          <a:ext cx="115081" cy="2090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671"/>
              </a:lnTo>
              <a:lnTo>
                <a:pt x="115081" y="2090671"/>
              </a:lnTo>
            </a:path>
          </a:pathLst>
        </a:custGeom>
        <a:noFill/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0D808-9A28-4F69-AC88-5155C5725E8E}">
      <dsp:nvSpPr>
        <dsp:cNvPr id="0" name=""/>
        <dsp:cNvSpPr/>
      </dsp:nvSpPr>
      <dsp:spPr>
        <a:xfrm>
          <a:off x="5210800" y="1245608"/>
          <a:ext cx="190877" cy="1265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939"/>
              </a:lnTo>
              <a:lnTo>
                <a:pt x="190877" y="1265939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EB9BB-38AD-4339-8F3C-95A486C8F4E6}">
      <dsp:nvSpPr>
        <dsp:cNvPr id="0" name=""/>
        <dsp:cNvSpPr/>
      </dsp:nvSpPr>
      <dsp:spPr>
        <a:xfrm>
          <a:off x="5210800" y="1245608"/>
          <a:ext cx="93313" cy="469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653"/>
              </a:lnTo>
              <a:lnTo>
                <a:pt x="93313" y="469653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95FE4-D8A6-4B34-9CD1-897C7DC2F585}">
      <dsp:nvSpPr>
        <dsp:cNvPr id="0" name=""/>
        <dsp:cNvSpPr/>
      </dsp:nvSpPr>
      <dsp:spPr>
        <a:xfrm>
          <a:off x="3203354" y="543548"/>
          <a:ext cx="2595496" cy="128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30"/>
              </a:lnTo>
              <a:lnTo>
                <a:pt x="2595496" y="60330"/>
              </a:lnTo>
              <a:lnTo>
                <a:pt x="2595496" y="128802"/>
              </a:lnTo>
            </a:path>
          </a:pathLst>
        </a:cu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2BC1E-AE52-48A8-97BD-0B6F216BF0F4}">
      <dsp:nvSpPr>
        <dsp:cNvPr id="0" name=""/>
        <dsp:cNvSpPr/>
      </dsp:nvSpPr>
      <dsp:spPr>
        <a:xfrm>
          <a:off x="1789740" y="178"/>
          <a:ext cx="2827228" cy="543370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i="0" kern="1200">
              <a:cs typeface="B Nazanin" panose="00000400000000000000" pitchFamily="2" charset="-78"/>
            </a:rPr>
            <a:t>دانشکدگان علوم و فناوری‌های میان رشته‌ای</a:t>
          </a:r>
          <a:endParaRPr lang="en-US" sz="1000" b="1" i="0" kern="1200">
            <a:cs typeface="B Nazanin" panose="00000400000000000000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College of Interdisciplinary Science and Technology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89740" y="178"/>
        <a:ext cx="2827228" cy="543370"/>
      </dsp:txXfrm>
    </dsp:sp>
    <dsp:sp modelId="{86C6C67F-6EC1-4CA5-89A3-FCA720112579}">
      <dsp:nvSpPr>
        <dsp:cNvPr id="0" name=""/>
        <dsp:cNvSpPr/>
      </dsp:nvSpPr>
      <dsp:spPr>
        <a:xfrm>
          <a:off x="5063787" y="672351"/>
          <a:ext cx="1470126" cy="573256"/>
        </a:xfrm>
        <a:prstGeom prst="rect">
          <a:avLst/>
        </a:prstGeom>
        <a:solidFill>
          <a:srgbClr val="7FEDE8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دانشکده سامانه‌های هوشمند</a:t>
          </a:r>
          <a:endParaRPr lang="en-US" sz="900" b="1" kern="1200">
            <a:cs typeface="B Nazanin" panose="00000400000000000000" pitchFamily="2" charset="-78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School of Intelligent Systems</a:t>
          </a:r>
          <a:r>
            <a:rPr lang="fa-I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63787" y="672351"/>
        <a:ext cx="1470126" cy="573256"/>
      </dsp:txXfrm>
    </dsp:sp>
    <dsp:sp modelId="{156B59F7-9679-4093-9BF5-0A8A15535D49}">
      <dsp:nvSpPr>
        <dsp:cNvPr id="0" name=""/>
        <dsp:cNvSpPr/>
      </dsp:nvSpPr>
      <dsp:spPr>
        <a:xfrm>
          <a:off x="5304114" y="1413293"/>
          <a:ext cx="1394500" cy="60393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علوم و فناوری داده</a:t>
          </a:r>
          <a:endParaRPr lang="en-US" sz="800" b="1" kern="1200">
            <a:cs typeface="B Nazanin" panose="00000400000000000000" pitchFamily="2" charset="-78"/>
          </a:endParaRP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Data Science and Technology</a:t>
          </a:r>
        </a:p>
      </dsp:txBody>
      <dsp:txXfrm>
        <a:off x="5304114" y="1413293"/>
        <a:ext cx="1394500" cy="603935"/>
      </dsp:txXfrm>
    </dsp:sp>
    <dsp:sp modelId="{0D5D0F5A-EAA9-4CD2-9674-F5BBCFE2D45D}">
      <dsp:nvSpPr>
        <dsp:cNvPr id="0" name=""/>
        <dsp:cNvSpPr/>
      </dsp:nvSpPr>
      <dsp:spPr>
        <a:xfrm>
          <a:off x="5401677" y="2210389"/>
          <a:ext cx="1296937" cy="6023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مهندسی مکاترونیک</a:t>
          </a:r>
          <a:endParaRPr lang="en-US" sz="800" b="1" kern="1200">
            <a:cs typeface="B Nazanin" panose="00000400000000000000" pitchFamily="2" charset="-78"/>
          </a:endParaRP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Mechatronics Engineering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01677" y="2210389"/>
        <a:ext cx="1296937" cy="602315"/>
      </dsp:txXfrm>
    </dsp:sp>
    <dsp:sp modelId="{772E71D7-6EDF-4E82-80D9-B12A87103A9F}">
      <dsp:nvSpPr>
        <dsp:cNvPr id="0" name=""/>
        <dsp:cNvSpPr/>
      </dsp:nvSpPr>
      <dsp:spPr>
        <a:xfrm>
          <a:off x="5325881" y="3033906"/>
          <a:ext cx="1372733" cy="60474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ریزفناوری و فوتونیک</a:t>
          </a:r>
          <a:endParaRPr lang="en-US" sz="800" b="1" kern="1200">
            <a:cs typeface="B Nazanin" panose="00000400000000000000" pitchFamily="2" charset="-78"/>
          </a:endParaRP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Micro Electromechanical Systems and Photonics</a:t>
          </a:r>
        </a:p>
      </dsp:txBody>
      <dsp:txXfrm>
        <a:off x="5325881" y="3033906"/>
        <a:ext cx="1372733" cy="604747"/>
      </dsp:txXfrm>
    </dsp:sp>
    <dsp:sp modelId="{D39E5429-B85F-410D-9405-39B2E6A8AD48}">
      <dsp:nvSpPr>
        <dsp:cNvPr id="0" name=""/>
        <dsp:cNvSpPr/>
      </dsp:nvSpPr>
      <dsp:spPr>
        <a:xfrm>
          <a:off x="3151706" y="680493"/>
          <a:ext cx="1584306" cy="654292"/>
        </a:xfrm>
        <a:prstGeom prst="rect">
          <a:avLst/>
        </a:prstGeom>
        <a:solidFill>
          <a:srgbClr val="7FEDE8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دانشکده مهندسی انرژی و منابع پایدار</a:t>
          </a:r>
          <a:endParaRPr lang="en-US" sz="900" b="1" kern="1200">
            <a:cs typeface="B Nazanin" panose="00000400000000000000" pitchFamily="2" charset="-78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School of Energy Engineering and </a:t>
          </a:r>
          <a:r>
            <a:rPr lang="en-US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Sustainable Resources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51706" y="680493"/>
        <a:ext cx="1584306" cy="654292"/>
      </dsp:txXfrm>
    </dsp:sp>
    <dsp:sp modelId="{F31E7BA5-3044-47A1-8239-6431B662A823}">
      <dsp:nvSpPr>
        <dsp:cNvPr id="0" name=""/>
        <dsp:cNvSpPr/>
      </dsp:nvSpPr>
      <dsp:spPr>
        <a:xfrm>
          <a:off x="3547782" y="1471729"/>
          <a:ext cx="1572476" cy="655348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مهندسي فناوري انرژي‌هاي تجديدپذير و منابع انرژي</a:t>
          </a:r>
          <a:endParaRPr lang="en-US" sz="800" b="1" kern="1200">
            <a:cs typeface="B Nazanin" panose="00000400000000000000" pitchFamily="2" charset="-78"/>
          </a:endParaRP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Renewable Energy Technology and Energy Resoueces Engineering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47782" y="1471729"/>
        <a:ext cx="1572476" cy="655348"/>
      </dsp:txXfrm>
    </dsp:sp>
    <dsp:sp modelId="{065A0C7F-A2BD-4C48-B56C-37E2AD191367}">
      <dsp:nvSpPr>
        <dsp:cNvPr id="0" name=""/>
        <dsp:cNvSpPr/>
      </dsp:nvSpPr>
      <dsp:spPr>
        <a:xfrm>
          <a:off x="3547782" y="2264023"/>
          <a:ext cx="1594276" cy="594349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مهندسی سیستم‌های انرژی پایدار</a:t>
          </a:r>
          <a:endParaRPr lang="en-US" sz="800" kern="1200">
            <a:cs typeface="B Nazanin" panose="00000400000000000000" pitchFamily="2" charset="-78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Sustainable Energy Systems Engineering and Sustainable  Resoueces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47782" y="2264023"/>
        <a:ext cx="1594276" cy="594349"/>
      </dsp:txXfrm>
    </dsp:sp>
    <dsp:sp modelId="{1A514FF7-A474-4A7C-AD64-B7CEDDDF0B2C}">
      <dsp:nvSpPr>
        <dsp:cNvPr id="0" name=""/>
        <dsp:cNvSpPr/>
      </dsp:nvSpPr>
      <dsp:spPr>
        <a:xfrm>
          <a:off x="3547782" y="3055630"/>
          <a:ext cx="1572457" cy="594349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علوم و فناوري‌هاي محيطي</a:t>
          </a:r>
          <a:endParaRPr lang="en-US" sz="800" b="1" kern="1200">
            <a:cs typeface="B Nazanin" panose="00000400000000000000" pitchFamily="2" charset="-78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Environmental Science and Technology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47782" y="3055630"/>
        <a:ext cx="1572457" cy="594349"/>
      </dsp:txXfrm>
    </dsp:sp>
    <dsp:sp modelId="{F76BB57B-F4EC-42D6-A16F-D8504156F10F}">
      <dsp:nvSpPr>
        <dsp:cNvPr id="0" name=""/>
        <dsp:cNvSpPr/>
      </dsp:nvSpPr>
      <dsp:spPr>
        <a:xfrm>
          <a:off x="1539632" y="680493"/>
          <a:ext cx="1475128" cy="628778"/>
        </a:xfrm>
        <a:prstGeom prst="rect">
          <a:avLst/>
        </a:prstGeom>
        <a:solidFill>
          <a:srgbClr val="7FEDE8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دانشکده مهندسی علوم زیستی </a:t>
          </a:r>
        </a:p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School</a:t>
          </a:r>
          <a:r>
            <a:rPr lang="fa-IR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of Life Science Engineering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39632" y="680493"/>
        <a:ext cx="1475128" cy="628778"/>
      </dsp:txXfrm>
    </dsp:sp>
    <dsp:sp modelId="{CC8BCE8F-1F40-4A83-B340-9D40E6C1755C}">
      <dsp:nvSpPr>
        <dsp:cNvPr id="0" name=""/>
        <dsp:cNvSpPr/>
      </dsp:nvSpPr>
      <dsp:spPr>
        <a:xfrm>
          <a:off x="1916299" y="1477742"/>
          <a:ext cx="1327260" cy="727818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b="1" kern="1200">
              <a:cs typeface="B Nazanin" panose="00000400000000000000" pitchFamily="2" charset="-78"/>
            </a:rPr>
            <a:t>گروه</a:t>
          </a:r>
          <a:r>
            <a:rPr lang="fa-IR" sz="800" b="1" kern="1200">
              <a:cs typeface="B Nazanin" panose="00000400000000000000" pitchFamily="2" charset="-78"/>
            </a:rPr>
            <a:t> فناوری پزشکی و مهندسی بافت</a:t>
          </a:r>
          <a:endParaRPr lang="en-US" sz="800" kern="1200">
            <a:cs typeface="B Nazanin" panose="00000400000000000000" pitchFamily="2" charset="-78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Medical Technology and Tissue Engineering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16299" y="1477742"/>
        <a:ext cx="1327260" cy="727818"/>
      </dsp:txXfrm>
    </dsp:sp>
    <dsp:sp modelId="{1D939D1D-9A65-45AA-BC21-5BA9CC8279C4}">
      <dsp:nvSpPr>
        <dsp:cNvPr id="0" name=""/>
        <dsp:cNvSpPr/>
      </dsp:nvSpPr>
      <dsp:spPr>
        <a:xfrm>
          <a:off x="1908415" y="2325935"/>
          <a:ext cx="1347998" cy="594349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مهندسي زيستي</a:t>
          </a:r>
          <a:endParaRPr lang="en-US" sz="800" kern="1200">
            <a:cs typeface="B Nazanin" panose="00000400000000000000" pitchFamily="2" charset="-78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Bioengineerin</a:t>
          </a:r>
          <a:r>
            <a:rPr lang="en-US" sz="700" b="1" kern="1200"/>
            <a:t>g</a:t>
          </a:r>
          <a:endParaRPr lang="en-US" sz="700" kern="1200"/>
        </a:p>
      </dsp:txBody>
      <dsp:txXfrm>
        <a:off x="1908415" y="2325935"/>
        <a:ext cx="1347998" cy="594349"/>
      </dsp:txXfrm>
    </dsp:sp>
    <dsp:sp modelId="{1B1C1F2D-EEB0-416A-86E0-8FA75BBC8CEF}">
      <dsp:nvSpPr>
        <dsp:cNvPr id="0" name=""/>
        <dsp:cNvSpPr/>
      </dsp:nvSpPr>
      <dsp:spPr>
        <a:xfrm>
          <a:off x="1900283" y="3042451"/>
          <a:ext cx="1346870" cy="607528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نانوزيست فناوري و زيست‌تقليد</a:t>
          </a:r>
          <a:r>
            <a:rPr lang="fa-IR" sz="700" b="1" kern="1200">
              <a:cs typeface="B Nazanin" panose="00000400000000000000" pitchFamily="2" charset="-78"/>
            </a:rPr>
            <a:t> </a:t>
          </a:r>
          <a:endParaRPr lang="en-US" sz="700" kern="1200">
            <a:cs typeface="B Nazanin" panose="00000400000000000000" pitchFamily="2" charset="-78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Nanobiotechnology and Biomimetics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0283" y="3042451"/>
        <a:ext cx="1346870" cy="607528"/>
      </dsp:txXfrm>
    </dsp:sp>
    <dsp:sp modelId="{C89C29EC-F8AA-4E8C-9107-CC57A3B3AA19}">
      <dsp:nvSpPr>
        <dsp:cNvPr id="0" name=""/>
        <dsp:cNvSpPr/>
      </dsp:nvSpPr>
      <dsp:spPr>
        <a:xfrm>
          <a:off x="25109" y="680493"/>
          <a:ext cx="1377578" cy="579905"/>
        </a:xfrm>
        <a:prstGeom prst="rect">
          <a:avLst/>
        </a:prstGeom>
        <a:solidFill>
          <a:srgbClr val="7FEDE8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دانشکده </a:t>
          </a:r>
          <a:r>
            <a:rPr lang="ar-SA" sz="900" b="1" kern="1200">
              <a:cs typeface="B Nazanin" panose="00000400000000000000" pitchFamily="2" charset="-78"/>
            </a:rPr>
            <a:t>مهندسی هوافضا</a:t>
          </a:r>
          <a:endParaRPr lang="en-US" sz="900" b="1" kern="1200">
            <a:cs typeface="B Nazanin" panose="00000400000000000000" pitchFamily="2" charset="-78"/>
          </a:endParaRP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School of Aerospace Engineering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109" y="680493"/>
        <a:ext cx="1377578" cy="579905"/>
      </dsp:txXfrm>
    </dsp:sp>
    <dsp:sp modelId="{4D94EBD6-4AE5-42C1-8295-45382FA2ADEE}">
      <dsp:nvSpPr>
        <dsp:cNvPr id="0" name=""/>
        <dsp:cNvSpPr/>
      </dsp:nvSpPr>
      <dsp:spPr>
        <a:xfrm>
          <a:off x="361620" y="1452511"/>
          <a:ext cx="1243685" cy="594349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سازه‌های هوافضایی</a:t>
          </a:r>
          <a:endParaRPr lang="en-US" sz="800" b="1" kern="1200">
            <a:cs typeface="B Nazanin" panose="00000400000000000000" pitchFamily="2" charset="-78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Aerospace Structures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1620" y="1452511"/>
        <a:ext cx="1243685" cy="594349"/>
      </dsp:txXfrm>
    </dsp:sp>
    <dsp:sp modelId="{63CC8DEB-C016-47E3-9CC5-F9A85A165293}">
      <dsp:nvSpPr>
        <dsp:cNvPr id="0" name=""/>
        <dsp:cNvSpPr/>
      </dsp:nvSpPr>
      <dsp:spPr>
        <a:xfrm>
          <a:off x="377388" y="2238975"/>
          <a:ext cx="1243431" cy="594349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سامانه‌های هوافضایی</a:t>
          </a:r>
          <a:endParaRPr lang="en-US" sz="800" b="1" kern="1200">
            <a:cs typeface="B Nazanin" panose="00000400000000000000" pitchFamily="2" charset="-78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Aerospace Systems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7388" y="2238975"/>
        <a:ext cx="1243431" cy="594349"/>
      </dsp:txXfrm>
    </dsp:sp>
    <dsp:sp modelId="{5EEE0C45-FFEE-4D75-9309-11C293379541}">
      <dsp:nvSpPr>
        <dsp:cNvPr id="0" name=""/>
        <dsp:cNvSpPr/>
      </dsp:nvSpPr>
      <dsp:spPr>
        <a:xfrm>
          <a:off x="401034" y="2997038"/>
          <a:ext cx="1231745" cy="594349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گروه آیروپیشرانش</a:t>
          </a:r>
          <a:endParaRPr lang="en-US" sz="700" kern="1200">
            <a:cs typeface="B Nazanin" panose="00000400000000000000" pitchFamily="2" charset="-78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Aero Propulsion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1034" y="2997038"/>
        <a:ext cx="1231745" cy="594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65"/>
    <customShpInfo spid="_x0000_s1063"/>
    <customShpInfo spid="_x0000_s1052"/>
    <customShpInfo spid="_x0000_s1066"/>
    <customShpInfo spid="_x0000_s1051"/>
    <customShpInfo spid="_x0000_s1048"/>
    <customShpInfo spid="_x0000_s1049"/>
    <customShpInfo spid="_x0000_s1050"/>
    <customShpInfo spid="_x0000_s10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A12B5-E26D-4CB5-910A-41B81C4E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Guastella</dc:creator>
  <cp:lastModifiedBy>User</cp:lastModifiedBy>
  <cp:revision>82</cp:revision>
  <cp:lastPrinted>2024-07-22T06:41:00Z</cp:lastPrinted>
  <dcterms:created xsi:type="dcterms:W3CDTF">2023-11-07T14:53:00Z</dcterms:created>
  <dcterms:modified xsi:type="dcterms:W3CDTF">2024-10-22T11:54:00Z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45F30E80A39A46088C35605817A87044</vt:lpwstr>
  </property>
</Properties>
</file>