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3042"/>
        <w:gridCol w:w="5220"/>
        <w:gridCol w:w="2697"/>
      </w:tblGrid>
      <w:tr w:rsidR="001D0650" w14:paraId="1CC7AB90" w14:textId="77777777" w:rsidTr="00481C9F">
        <w:trPr>
          <w:trHeight w:val="1406"/>
        </w:trPr>
        <w:tc>
          <w:tcPr>
            <w:tcW w:w="3042" w:type="dxa"/>
            <w:vAlign w:val="center"/>
          </w:tcPr>
          <w:p w14:paraId="172D6EA3" w14:textId="77777777" w:rsidR="001D0650" w:rsidRPr="00036967" w:rsidRDefault="001D0650" w:rsidP="001D0650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811C3CF" wp14:editId="6C91C88B">
                  <wp:extent cx="482600" cy="482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8257" w14:textId="2C826644" w:rsidR="001D0650" w:rsidRPr="00036967" w:rsidRDefault="001D0650" w:rsidP="001D0650">
            <w:pPr>
              <w:bidi/>
              <w:jc w:val="center"/>
              <w:rPr>
                <w:noProof/>
                <w:sz w:val="20"/>
                <w:szCs w:val="20"/>
              </w:rPr>
            </w:pPr>
            <w:r w:rsidRPr="00FA253F">
              <w:rPr>
                <w:rFonts w:cs="B Mitra" w:hint="cs"/>
                <w:rtl/>
              </w:rPr>
              <w:t>دانشکد</w:t>
            </w:r>
            <w:r w:rsidR="00481C9F">
              <w:rPr>
                <w:rFonts w:cs="B Mitra" w:hint="cs"/>
                <w:rtl/>
              </w:rPr>
              <w:t>گان</w:t>
            </w:r>
            <w:r w:rsidRPr="00FA253F">
              <w:rPr>
                <w:rFonts w:cs="B Mitra" w:hint="cs"/>
                <w:rtl/>
              </w:rPr>
              <w:t xml:space="preserve"> علوم و فن</w:t>
            </w:r>
            <w:r w:rsidR="00481C9F">
              <w:rPr>
                <w:rFonts w:cs="B Mitra" w:hint="cs"/>
                <w:rtl/>
              </w:rPr>
              <w:t>اوری</w:t>
            </w:r>
            <w:r w:rsidR="00481C9F">
              <w:rPr>
                <w:rFonts w:cs="B Mitra"/>
                <w:rtl/>
              </w:rPr>
              <w:softHyphen/>
            </w:r>
            <w:r w:rsidR="00481C9F">
              <w:rPr>
                <w:rFonts w:cs="B Mitra" w:hint="cs"/>
                <w:rtl/>
              </w:rPr>
              <w:t>های میان رشته</w:t>
            </w:r>
            <w:r w:rsidR="00481C9F">
              <w:rPr>
                <w:rFonts w:cs="B Mitra"/>
                <w:rtl/>
              </w:rPr>
              <w:softHyphen/>
            </w:r>
            <w:r w:rsidR="00481C9F">
              <w:rPr>
                <w:rFonts w:cs="B Mitra" w:hint="cs"/>
                <w:rtl/>
              </w:rPr>
              <w:t>ای</w:t>
            </w:r>
          </w:p>
        </w:tc>
        <w:tc>
          <w:tcPr>
            <w:tcW w:w="5220" w:type="dxa"/>
            <w:vAlign w:val="center"/>
          </w:tcPr>
          <w:p w14:paraId="577AF82D" w14:textId="77777777" w:rsidR="001D0650" w:rsidRPr="001D0650" w:rsidRDefault="001D0650" w:rsidP="001D0650">
            <w:pPr>
              <w:bidi/>
              <w:spacing w:after="80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1D0650">
              <w:rPr>
                <w:rFonts w:cs="B Titr" w:hint="cs"/>
                <w:sz w:val="30"/>
                <w:szCs w:val="30"/>
                <w:rtl/>
                <w:lang w:bidi="fa-IR"/>
              </w:rPr>
              <w:t>کاربرگ درخواست تمدید دوره سرپرستی آزمایشگاه</w:t>
            </w:r>
          </w:p>
          <w:p w14:paraId="2CA308C4" w14:textId="302D127F" w:rsidR="001D0650" w:rsidRPr="00FA253F" w:rsidRDefault="001D0650" w:rsidP="001D0650">
            <w:pPr>
              <w:bidi/>
              <w:jc w:val="center"/>
              <w:rPr>
                <w:rFonts w:cs="B Karim"/>
                <w:b/>
                <w:bCs/>
                <w:sz w:val="26"/>
                <w:szCs w:val="26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2)</w:t>
            </w:r>
          </w:p>
        </w:tc>
        <w:tc>
          <w:tcPr>
            <w:tcW w:w="2697" w:type="dxa"/>
            <w:vAlign w:val="center"/>
          </w:tcPr>
          <w:p w14:paraId="0263DDAD" w14:textId="77777777" w:rsidR="001D0650" w:rsidRPr="00AA46C0" w:rsidRDefault="001D0650" w:rsidP="00532708">
            <w:pPr>
              <w:bidi/>
              <w:spacing w:before="8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648D3E6D" w14:textId="77777777" w:rsidR="001D0650" w:rsidRDefault="001D0650" w:rsidP="0053270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اداره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آزمایشگاه‌های</w:t>
            </w:r>
          </w:p>
          <w:p w14:paraId="4C3BDC6F" w14:textId="3315662D" w:rsidR="001D0650" w:rsidRPr="002D3312" w:rsidRDefault="001D0650" w:rsidP="0053270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>دانشکد</w:t>
            </w:r>
            <w:r w:rsidR="00481C9F">
              <w:rPr>
                <w:rFonts w:cs="B Nazanin" w:hint="cs"/>
                <w:sz w:val="18"/>
                <w:szCs w:val="18"/>
                <w:rtl/>
                <w:lang w:bidi="fa-IR"/>
              </w:rPr>
              <w:t>گان</w:t>
            </w: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و فن</w:t>
            </w:r>
            <w:r w:rsidR="00481C9F">
              <w:rPr>
                <w:rFonts w:cs="B Nazanin" w:hint="cs"/>
                <w:sz w:val="18"/>
                <w:szCs w:val="18"/>
                <w:rtl/>
                <w:lang w:bidi="fa-IR"/>
              </w:rPr>
              <w:t>اوری</w:t>
            </w:r>
            <w:r w:rsidR="00481C9F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481C9F">
              <w:rPr>
                <w:rFonts w:cs="B Nazanin" w:hint="cs"/>
                <w:sz w:val="18"/>
                <w:szCs w:val="18"/>
                <w:rtl/>
                <w:lang w:bidi="fa-IR"/>
              </w:rPr>
              <w:t>های میان رشته</w:t>
            </w:r>
            <w:r w:rsidR="00481C9F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481C9F">
              <w:rPr>
                <w:rFonts w:cs="B Nazanin" w:hint="cs"/>
                <w:sz w:val="18"/>
                <w:szCs w:val="18"/>
                <w:rtl/>
                <w:lang w:bidi="fa-IR"/>
              </w:rPr>
              <w:t>ای</w:t>
            </w:r>
          </w:p>
          <w:p w14:paraId="059413C9" w14:textId="52AFE174" w:rsidR="001D0650" w:rsidRDefault="001D0650" w:rsidP="00532708">
            <w:pPr>
              <w:bidi/>
              <w:jc w:val="center"/>
              <w:rPr>
                <w:rtl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</w:t>
            </w:r>
            <w:r>
              <w:rPr>
                <w:rFonts w:cs="B Nazanin"/>
                <w:sz w:val="20"/>
                <w:szCs w:val="20"/>
                <w:lang w:bidi="fa-IR"/>
              </w:rPr>
              <w:t>L2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7D3E00F3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3537"/>
        <w:gridCol w:w="1849"/>
        <w:gridCol w:w="3256"/>
      </w:tblGrid>
      <w:tr w:rsidR="00590399" w14:paraId="0ED60AD3" w14:textId="77777777" w:rsidTr="00FA253F">
        <w:trPr>
          <w:trHeight w:val="567"/>
        </w:trPr>
        <w:tc>
          <w:tcPr>
            <w:tcW w:w="10959" w:type="dxa"/>
            <w:gridSpan w:val="4"/>
            <w:shd w:val="clear" w:color="auto" w:fill="D9E2F3" w:themeFill="accent1" w:themeFillTint="33"/>
            <w:vAlign w:val="center"/>
          </w:tcPr>
          <w:p w14:paraId="7D3FACD3" w14:textId="7A291AA7" w:rsidR="00590399" w:rsidRPr="00FA253F" w:rsidRDefault="00590399" w:rsidP="00C60EB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الف. مشخصات متقاضی</w:t>
            </w:r>
          </w:p>
        </w:tc>
      </w:tr>
      <w:tr w:rsidR="00C60EB0" w14:paraId="26565041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43810917" w14:textId="77777777" w:rsidR="00B909FA" w:rsidRPr="00036967" w:rsidRDefault="00B909FA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نام و نام خانوادگی استاد مسئول:</w:t>
            </w:r>
          </w:p>
        </w:tc>
        <w:tc>
          <w:tcPr>
            <w:tcW w:w="3537" w:type="dxa"/>
            <w:vAlign w:val="center"/>
          </w:tcPr>
          <w:p w14:paraId="48467DB7" w14:textId="77777777" w:rsidR="00B909FA" w:rsidRPr="00036967" w:rsidRDefault="00B909FA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9" w:type="dxa"/>
            <w:vAlign w:val="center"/>
          </w:tcPr>
          <w:p w14:paraId="450D7F09" w14:textId="14B894EE" w:rsidR="00B909FA" w:rsidRPr="00036967" w:rsidRDefault="00481C9F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دانشکده</w:t>
            </w:r>
            <w:bookmarkStart w:id="0" w:name="_GoBack"/>
            <w:bookmarkEnd w:id="0"/>
            <w:r w:rsidR="00B909FA">
              <w:rPr>
                <w:rFonts w:cs="B Mitra" w:hint="cs"/>
                <w:rtl/>
              </w:rPr>
              <w:t xml:space="preserve"> آموزشی</w:t>
            </w:r>
            <w:r w:rsidR="00863479">
              <w:rPr>
                <w:rFonts w:cs="B Mitra" w:hint="cs"/>
                <w:rtl/>
              </w:rPr>
              <w:t xml:space="preserve"> م</w:t>
            </w:r>
            <w:r w:rsidR="002D784A">
              <w:rPr>
                <w:rFonts w:cs="B Mitra" w:hint="cs"/>
                <w:rtl/>
              </w:rPr>
              <w:t>رتبط</w:t>
            </w:r>
            <w:r w:rsidR="00B909FA">
              <w:rPr>
                <w:rFonts w:cs="B Mitra" w:hint="cs"/>
                <w:rtl/>
              </w:rPr>
              <w:t>:</w:t>
            </w:r>
          </w:p>
        </w:tc>
        <w:tc>
          <w:tcPr>
            <w:tcW w:w="3256" w:type="dxa"/>
            <w:vAlign w:val="center"/>
          </w:tcPr>
          <w:p w14:paraId="63469887" w14:textId="799E32BD" w:rsidR="00B909FA" w:rsidRPr="00036967" w:rsidRDefault="00B909FA" w:rsidP="00590399">
            <w:pPr>
              <w:bidi/>
              <w:rPr>
                <w:rFonts w:cs="B Mitra"/>
                <w:rtl/>
              </w:rPr>
            </w:pPr>
          </w:p>
        </w:tc>
      </w:tr>
      <w:tr w:rsidR="00A7294A" w14:paraId="6D7396E9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24F73B4B" w14:textId="14DCB21C" w:rsidR="00863479" w:rsidRPr="00036967" w:rsidRDefault="00863479" w:rsidP="00B909F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صدور اولین حکم آزمایشگاه:</w:t>
            </w:r>
          </w:p>
        </w:tc>
        <w:tc>
          <w:tcPr>
            <w:tcW w:w="3537" w:type="dxa"/>
            <w:vAlign w:val="center"/>
          </w:tcPr>
          <w:p w14:paraId="3BAA64AB" w14:textId="77777777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9" w:type="dxa"/>
            <w:vAlign w:val="center"/>
          </w:tcPr>
          <w:p w14:paraId="323443FB" w14:textId="6771BF4A" w:rsidR="00863479" w:rsidRPr="00036967" w:rsidRDefault="00863479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 پرسنلی م</w:t>
            </w:r>
            <w:r w:rsidR="00750339">
              <w:rPr>
                <w:rFonts w:cs="B Mitra" w:hint="cs"/>
                <w:rtl/>
              </w:rPr>
              <w:t>تقاضی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256" w:type="dxa"/>
            <w:vAlign w:val="center"/>
          </w:tcPr>
          <w:p w14:paraId="12E4C559" w14:textId="03175C15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</w:tr>
    </w:tbl>
    <w:p w14:paraId="0BDB75AC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3544"/>
        <w:gridCol w:w="1701"/>
        <w:gridCol w:w="3397"/>
      </w:tblGrid>
      <w:tr w:rsidR="00036967" w14:paraId="2B39610F" w14:textId="77777777" w:rsidTr="00FA253F">
        <w:trPr>
          <w:trHeight w:val="567"/>
        </w:trPr>
        <w:tc>
          <w:tcPr>
            <w:tcW w:w="10959" w:type="dxa"/>
            <w:gridSpan w:val="4"/>
            <w:shd w:val="clear" w:color="auto" w:fill="D9E2F3" w:themeFill="accent1" w:themeFillTint="33"/>
            <w:vAlign w:val="center"/>
          </w:tcPr>
          <w:p w14:paraId="6043FC78" w14:textId="0EA58580" w:rsidR="00036967" w:rsidRPr="00FA253F" w:rsidRDefault="00036967" w:rsidP="0059039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ب. شناسنامه آزمایشگاه</w:t>
            </w:r>
          </w:p>
        </w:tc>
      </w:tr>
      <w:tr w:rsidR="00C60EB0" w14:paraId="7E74DFAC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07A6CD51" w14:textId="5F149195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عنوان مصوب آزمایشگاه:</w:t>
            </w:r>
          </w:p>
        </w:tc>
        <w:tc>
          <w:tcPr>
            <w:tcW w:w="3544" w:type="dxa"/>
            <w:vAlign w:val="center"/>
          </w:tcPr>
          <w:p w14:paraId="729D846C" w14:textId="77777777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701" w:type="dxa"/>
            <w:vAlign w:val="center"/>
          </w:tcPr>
          <w:p w14:paraId="1FEE1E92" w14:textId="1FC503D9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عنوان لاتین آزمایشگاه:</w:t>
            </w:r>
          </w:p>
        </w:tc>
        <w:tc>
          <w:tcPr>
            <w:tcW w:w="3397" w:type="dxa"/>
            <w:vAlign w:val="center"/>
          </w:tcPr>
          <w:p w14:paraId="2EE0BB0E" w14:textId="4BC228A1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</w:tr>
      <w:tr w:rsidR="00A7294A" w14:paraId="353038D0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4B73F1BB" w14:textId="53255525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سال راه</w:t>
            </w:r>
            <w:r w:rsidR="00B909FA">
              <w:rPr>
                <w:rFonts w:cs="B Mitra" w:hint="cs"/>
                <w:rtl/>
              </w:rPr>
              <w:t>‌</w:t>
            </w:r>
            <w:r w:rsidRPr="00036967">
              <w:rPr>
                <w:rFonts w:cs="B Mitra" w:hint="cs"/>
                <w:rtl/>
              </w:rPr>
              <w:t>اندازی آزمایشگاه:</w:t>
            </w:r>
          </w:p>
        </w:tc>
        <w:tc>
          <w:tcPr>
            <w:tcW w:w="3544" w:type="dxa"/>
            <w:vAlign w:val="center"/>
          </w:tcPr>
          <w:p w14:paraId="3A0D65E1" w14:textId="77777777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701" w:type="dxa"/>
            <w:vAlign w:val="center"/>
          </w:tcPr>
          <w:p w14:paraId="2F0A4580" w14:textId="4DD58C9D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نوع فعالیت آزمایشگاه</w:t>
            </w:r>
            <w:r w:rsidR="00D63975">
              <w:rPr>
                <w:rFonts w:cs="B Mitra" w:hint="cs"/>
                <w:rtl/>
              </w:rPr>
              <w:t>:</w:t>
            </w:r>
            <w:r w:rsidRPr="0003696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38191465" w14:textId="36B4B5C3" w:rsidR="00036967" w:rsidRPr="00036967" w:rsidRDefault="00D63975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آموزشی</w:t>
            </w:r>
            <w:r w:rsidRPr="00CA4307">
              <w:rPr>
                <w:rFonts w:cs="B Mitra" w:hint="cs"/>
                <w:sz w:val="20"/>
                <w:szCs w:val="20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 </w:t>
            </w:r>
            <w:r w:rsidRPr="00036967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036967">
              <w:rPr>
                <w:rFonts w:cs="B Mitra" w:hint="cs"/>
                <w:rtl/>
              </w:rPr>
              <w:t>تحقیقاتی</w:t>
            </w:r>
            <w:r>
              <w:rPr>
                <w:rFonts w:cs="B Mitra" w:hint="cs"/>
                <w:rtl/>
              </w:rPr>
              <w:t xml:space="preserve"> </w:t>
            </w:r>
            <w:r w:rsidRPr="00CA4307">
              <w:rPr>
                <w:rFonts w:cs="B Mitra" w:hint="cs"/>
                <w:sz w:val="20"/>
                <w:szCs w:val="20"/>
              </w:rPr>
              <w:sym w:font="Wingdings 2" w:char="F030"/>
            </w:r>
            <w:r>
              <w:rPr>
                <w:rFonts w:cs="B Mitra" w:hint="cs"/>
                <w:sz w:val="20"/>
                <w:szCs w:val="20"/>
                <w:rtl/>
              </w:rPr>
              <w:t xml:space="preserve"> / </w:t>
            </w:r>
            <w:r w:rsidR="00FA253F">
              <w:rPr>
                <w:rFonts w:cs="B Mitra" w:hint="cs"/>
                <w:sz w:val="20"/>
                <w:szCs w:val="20"/>
                <w:rtl/>
              </w:rPr>
              <w:t xml:space="preserve">سایر: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</w:t>
            </w:r>
            <w:r w:rsidR="00FA253F">
              <w:rPr>
                <w:rFonts w:cs="B Mitra" w:hint="cs"/>
                <w:sz w:val="20"/>
                <w:szCs w:val="20"/>
                <w:rtl/>
              </w:rPr>
              <w:t>.....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</w:tr>
      <w:tr w:rsidR="00A7294A" w14:paraId="354718FF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5FF3888C" w14:textId="2FFE8FCE" w:rsidR="00863479" w:rsidRPr="00036967" w:rsidRDefault="00863479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محل استقرار آزمایشگاه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544" w:type="dxa"/>
            <w:vAlign w:val="center"/>
          </w:tcPr>
          <w:p w14:paraId="402D2559" w14:textId="77777777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701" w:type="dxa"/>
            <w:vAlign w:val="center"/>
          </w:tcPr>
          <w:p w14:paraId="1EFE8D9E" w14:textId="04FDAF53" w:rsidR="00863479" w:rsidRPr="00036967" w:rsidRDefault="00863479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 اتاق:</w:t>
            </w:r>
          </w:p>
        </w:tc>
        <w:tc>
          <w:tcPr>
            <w:tcW w:w="3397" w:type="dxa"/>
            <w:vAlign w:val="center"/>
          </w:tcPr>
          <w:p w14:paraId="0DB0089D" w14:textId="0B726F86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</w:tr>
      <w:tr w:rsidR="00863479" w14:paraId="39DE40C0" w14:textId="77777777" w:rsidTr="00FA253F">
        <w:trPr>
          <w:trHeight w:val="794"/>
        </w:trPr>
        <w:tc>
          <w:tcPr>
            <w:tcW w:w="2317" w:type="dxa"/>
            <w:vAlign w:val="center"/>
          </w:tcPr>
          <w:p w14:paraId="5BE17E7B" w14:textId="7846AF48" w:rsidR="00863479" w:rsidRDefault="00863479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اهداف کلان آزمایشگاه:</w:t>
            </w:r>
          </w:p>
        </w:tc>
        <w:tc>
          <w:tcPr>
            <w:tcW w:w="8642" w:type="dxa"/>
            <w:gridSpan w:val="3"/>
            <w:vAlign w:val="center"/>
          </w:tcPr>
          <w:p w14:paraId="74BE0BF9" w14:textId="77777777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</w:tr>
      <w:tr w:rsidR="00FA253F" w14:paraId="49E4082C" w14:textId="77777777" w:rsidTr="00FA253F">
        <w:trPr>
          <w:trHeight w:val="794"/>
        </w:trPr>
        <w:tc>
          <w:tcPr>
            <w:tcW w:w="2317" w:type="dxa"/>
            <w:vAlign w:val="center"/>
          </w:tcPr>
          <w:p w14:paraId="79179BD5" w14:textId="3079F82B" w:rsidR="00FA253F" w:rsidRDefault="00FA253F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برنامه‌های آتی توسعه آزمایشگاه:</w:t>
            </w:r>
          </w:p>
        </w:tc>
        <w:tc>
          <w:tcPr>
            <w:tcW w:w="8642" w:type="dxa"/>
            <w:gridSpan w:val="3"/>
            <w:vAlign w:val="center"/>
          </w:tcPr>
          <w:p w14:paraId="19C23125" w14:textId="77777777" w:rsidR="00FA253F" w:rsidRPr="00036967" w:rsidRDefault="00FA253F" w:rsidP="00590399">
            <w:pPr>
              <w:bidi/>
              <w:rPr>
                <w:rFonts w:cs="B Mitra"/>
                <w:rtl/>
              </w:rPr>
            </w:pPr>
          </w:p>
        </w:tc>
      </w:tr>
    </w:tbl>
    <w:p w14:paraId="75730537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573"/>
        <w:gridCol w:w="1968"/>
        <w:gridCol w:w="2751"/>
        <w:gridCol w:w="572"/>
        <w:gridCol w:w="2125"/>
        <w:gridCol w:w="2970"/>
      </w:tblGrid>
      <w:tr w:rsidR="00D63975" w14:paraId="5E567FD5" w14:textId="77777777" w:rsidTr="00FA253F">
        <w:trPr>
          <w:trHeight w:val="567"/>
        </w:trPr>
        <w:tc>
          <w:tcPr>
            <w:tcW w:w="10959" w:type="dxa"/>
            <w:gridSpan w:val="6"/>
            <w:shd w:val="clear" w:color="auto" w:fill="D9E2F3" w:themeFill="accent1" w:themeFillTint="33"/>
            <w:vAlign w:val="center"/>
          </w:tcPr>
          <w:p w14:paraId="34F2B6AB" w14:textId="6D643220" w:rsidR="00D63975" w:rsidRPr="00FA253F" w:rsidRDefault="00D63975" w:rsidP="00590399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ج. تجهیزات</w:t>
            </w:r>
            <w:r w:rsidR="00FA253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عمومی</w:t>
            </w: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آزمایشگاه</w:t>
            </w:r>
          </w:p>
        </w:tc>
      </w:tr>
      <w:tr w:rsidR="00FA253F" w14:paraId="72408BE5" w14:textId="77777777" w:rsidTr="00FA253F">
        <w:trPr>
          <w:trHeight w:val="454"/>
        </w:trPr>
        <w:tc>
          <w:tcPr>
            <w:tcW w:w="573" w:type="dxa"/>
            <w:shd w:val="clear" w:color="auto" w:fill="FFFFFF" w:themeFill="background1"/>
            <w:vAlign w:val="center"/>
          </w:tcPr>
          <w:p w14:paraId="4A844B80" w14:textId="01FEAC49" w:rsidR="00FA253F" w:rsidRPr="00863479" w:rsidRDefault="00FA253F" w:rsidP="00FA253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</w:t>
            </w: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505157E6" w14:textId="39AD62D9" w:rsidR="00FA253F" w:rsidRPr="00863479" w:rsidRDefault="00FA253F" w:rsidP="00FA253F">
            <w:pPr>
              <w:bidi/>
              <w:jc w:val="center"/>
              <w:rPr>
                <w:rFonts w:cs="B Mitra"/>
                <w:rtl/>
              </w:rPr>
            </w:pPr>
            <w:r w:rsidRPr="00863479">
              <w:rPr>
                <w:rFonts w:cs="B Mitra" w:hint="cs"/>
                <w:rtl/>
              </w:rPr>
              <w:t>نام دستگاه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 w14:paraId="5BA5E9B2" w14:textId="78AE29E3" w:rsidR="00FA253F" w:rsidRPr="00863479" w:rsidRDefault="00FA253F" w:rsidP="00FA25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شرح خدمات دستگاه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E8D59" w14:textId="5330E8DA" w:rsidR="00FA253F" w:rsidRPr="00863479" w:rsidRDefault="00FA253F" w:rsidP="00FA25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033506" w14:textId="1661C3D2" w:rsidR="00FA253F" w:rsidRPr="00863479" w:rsidRDefault="00FA253F" w:rsidP="00FA253F">
            <w:pPr>
              <w:bidi/>
              <w:jc w:val="center"/>
              <w:rPr>
                <w:rFonts w:cs="B Mitra"/>
                <w:rtl/>
              </w:rPr>
            </w:pPr>
            <w:r w:rsidRPr="00863479">
              <w:rPr>
                <w:rFonts w:cs="B Mitra" w:hint="cs"/>
                <w:rtl/>
              </w:rPr>
              <w:t>نام دستگاه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715F5B5A" w14:textId="47E04D63" w:rsidR="00FA253F" w:rsidRPr="00863479" w:rsidRDefault="00FA253F" w:rsidP="00FA25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شرح خدمات دستگاه</w:t>
            </w:r>
          </w:p>
        </w:tc>
      </w:tr>
      <w:tr w:rsidR="00FA253F" w14:paraId="56D09AF3" w14:textId="77777777" w:rsidTr="00FA253F">
        <w:trPr>
          <w:trHeight w:val="454"/>
        </w:trPr>
        <w:tc>
          <w:tcPr>
            <w:tcW w:w="573" w:type="dxa"/>
            <w:vAlign w:val="center"/>
          </w:tcPr>
          <w:p w14:paraId="314CC876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1969" w:type="dxa"/>
            <w:vAlign w:val="center"/>
          </w:tcPr>
          <w:p w14:paraId="69B31667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752" w:type="dxa"/>
            <w:vAlign w:val="center"/>
          </w:tcPr>
          <w:p w14:paraId="166F6ED2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275E0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FB3C5D" w14:textId="138C9525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972" w:type="dxa"/>
            <w:vAlign w:val="center"/>
          </w:tcPr>
          <w:p w14:paraId="00479FF8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</w:tr>
      <w:tr w:rsidR="00FA253F" w14:paraId="26B58102" w14:textId="77777777" w:rsidTr="00FA253F">
        <w:trPr>
          <w:trHeight w:val="454"/>
        </w:trPr>
        <w:tc>
          <w:tcPr>
            <w:tcW w:w="573" w:type="dxa"/>
            <w:vAlign w:val="center"/>
          </w:tcPr>
          <w:p w14:paraId="4772F5D7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1969" w:type="dxa"/>
            <w:vAlign w:val="center"/>
          </w:tcPr>
          <w:p w14:paraId="204E0516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752" w:type="dxa"/>
            <w:vAlign w:val="center"/>
          </w:tcPr>
          <w:p w14:paraId="6C25D782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7910F6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C9911D" w14:textId="34BA270E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972" w:type="dxa"/>
            <w:vAlign w:val="center"/>
          </w:tcPr>
          <w:p w14:paraId="09D0B4D2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</w:tr>
      <w:tr w:rsidR="00FA253F" w14:paraId="64CD7E7E" w14:textId="77777777" w:rsidTr="00FA253F">
        <w:trPr>
          <w:trHeight w:val="454"/>
        </w:trPr>
        <w:tc>
          <w:tcPr>
            <w:tcW w:w="573" w:type="dxa"/>
            <w:vAlign w:val="center"/>
          </w:tcPr>
          <w:p w14:paraId="2CA192DC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1969" w:type="dxa"/>
            <w:vAlign w:val="center"/>
          </w:tcPr>
          <w:p w14:paraId="4D8BCD73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752" w:type="dxa"/>
            <w:vAlign w:val="center"/>
          </w:tcPr>
          <w:p w14:paraId="07559237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5E24E5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D70EDC" w14:textId="7200738F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972" w:type="dxa"/>
            <w:vAlign w:val="center"/>
          </w:tcPr>
          <w:p w14:paraId="6D6207AE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</w:tr>
      <w:tr w:rsidR="00FA253F" w14:paraId="706B0A54" w14:textId="77777777" w:rsidTr="00FA253F">
        <w:trPr>
          <w:trHeight w:val="454"/>
        </w:trPr>
        <w:tc>
          <w:tcPr>
            <w:tcW w:w="573" w:type="dxa"/>
            <w:vAlign w:val="center"/>
          </w:tcPr>
          <w:p w14:paraId="5193E172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1969" w:type="dxa"/>
            <w:vAlign w:val="center"/>
          </w:tcPr>
          <w:p w14:paraId="313CB4CC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752" w:type="dxa"/>
            <w:vAlign w:val="center"/>
          </w:tcPr>
          <w:p w14:paraId="00F0BC8C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BE2E3B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7DF072" w14:textId="1F2E068E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  <w:tc>
          <w:tcPr>
            <w:tcW w:w="2972" w:type="dxa"/>
            <w:vAlign w:val="center"/>
          </w:tcPr>
          <w:p w14:paraId="307E17FD" w14:textId="77777777" w:rsidR="00FA253F" w:rsidRPr="00863479" w:rsidRDefault="00FA253F" w:rsidP="00863479">
            <w:pPr>
              <w:bidi/>
              <w:rPr>
                <w:rFonts w:cs="B Mitra"/>
                <w:rtl/>
              </w:rPr>
            </w:pPr>
          </w:p>
        </w:tc>
      </w:tr>
    </w:tbl>
    <w:p w14:paraId="2E3FDE72" w14:textId="77777777" w:rsidR="00A7294A" w:rsidRPr="00A7294A" w:rsidRDefault="00A7294A" w:rsidP="00D63975">
      <w:pPr>
        <w:bidi/>
        <w:spacing w:after="0" w:line="240" w:lineRule="auto"/>
        <w:contextualSpacing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4585"/>
        <w:gridCol w:w="1276"/>
        <w:gridCol w:w="2828"/>
        <w:gridCol w:w="2270"/>
      </w:tblGrid>
      <w:tr w:rsidR="00A7294A" w14:paraId="1F6A97D3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038F5029" w14:textId="29CEFFFF" w:rsidR="00863479" w:rsidRPr="00404E54" w:rsidRDefault="00863479" w:rsidP="00863479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برنامه</w:t>
            </w:r>
            <w:r w:rsidR="0073778E" w:rsidRPr="00404E54">
              <w:rPr>
                <w:rFonts w:cs="B Mitra" w:hint="cs"/>
                <w:rtl/>
              </w:rPr>
              <w:t xml:space="preserve"> زمانی</w:t>
            </w:r>
            <w:r w:rsidRPr="00404E54">
              <w:rPr>
                <w:rFonts w:cs="B Mitra" w:hint="cs"/>
                <w:rtl/>
              </w:rPr>
              <w:t xml:space="preserve"> حضور </w:t>
            </w:r>
            <w:r w:rsidR="0073778E" w:rsidRPr="00404E54">
              <w:rPr>
                <w:rFonts w:cs="B Mitra" w:hint="cs"/>
                <w:rtl/>
              </w:rPr>
              <w:t>کاربران در آزمایشگاه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="0073778E" w:rsidRPr="00404E54">
              <w:rPr>
                <w:rFonts w:cs="B Mitra" w:hint="cs"/>
                <w:rtl/>
              </w:rPr>
              <w:t>تهیه شده است</w:t>
            </w:r>
            <w:r w:rsidRPr="00404E54">
              <w:rPr>
                <w:rFonts w:cs="B Mitra" w:hint="cs"/>
                <w:rtl/>
              </w:rPr>
              <w:t xml:space="preserve">؟ </w:t>
            </w:r>
          </w:p>
        </w:tc>
        <w:tc>
          <w:tcPr>
            <w:tcW w:w="1276" w:type="dxa"/>
            <w:vAlign w:val="center"/>
          </w:tcPr>
          <w:p w14:paraId="2C02F795" w14:textId="5A0C14CA" w:rsidR="00863479" w:rsidRPr="00404E54" w:rsidRDefault="00863479" w:rsidP="00863479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085CE7CB" w14:textId="60655A99" w:rsidR="00863479" w:rsidRPr="00404E54" w:rsidRDefault="00863479" w:rsidP="00863479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محل نصب و انتشار برنامه حضور:</w:t>
            </w:r>
          </w:p>
        </w:tc>
        <w:tc>
          <w:tcPr>
            <w:tcW w:w="2270" w:type="dxa"/>
            <w:vAlign w:val="center"/>
          </w:tcPr>
          <w:p w14:paraId="208813C1" w14:textId="40997631" w:rsidR="00863479" w:rsidRPr="00404E54" w:rsidRDefault="00863479" w:rsidP="00863479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404E54">
              <w:rPr>
                <w:rFonts w:cs="B Mitra" w:hint="cs"/>
                <w:sz w:val="20"/>
                <w:szCs w:val="20"/>
                <w:rtl/>
              </w:rPr>
              <w:t xml:space="preserve">وبسایت </w:t>
            </w:r>
            <w:r w:rsidRPr="00404E54">
              <w:rPr>
                <w:rFonts w:cs="B Mitra" w:hint="cs"/>
                <w:sz w:val="20"/>
                <w:szCs w:val="20"/>
              </w:rPr>
              <w:sym w:font="Wingdings 2" w:char="F030"/>
            </w:r>
            <w:r w:rsidRPr="00404E54">
              <w:rPr>
                <w:rFonts w:cs="B Mitra" w:hint="cs"/>
                <w:sz w:val="20"/>
                <w:szCs w:val="20"/>
                <w:rtl/>
              </w:rPr>
              <w:t xml:space="preserve"> / روی درب </w:t>
            </w:r>
            <w:r w:rsidRPr="00404E54">
              <w:rPr>
                <w:rFonts w:cs="B Mitra" w:hint="cs"/>
                <w:sz w:val="20"/>
                <w:szCs w:val="20"/>
              </w:rPr>
              <w:sym w:font="Wingdings 2" w:char="F030"/>
            </w:r>
            <w:r w:rsidRPr="00404E54">
              <w:rPr>
                <w:rFonts w:cs="B Mitra" w:hint="cs"/>
                <w:sz w:val="20"/>
                <w:szCs w:val="20"/>
                <w:rtl/>
              </w:rPr>
              <w:t xml:space="preserve"> / </w:t>
            </w:r>
            <w:r w:rsidR="00522556" w:rsidRPr="00404E54">
              <w:rPr>
                <w:rFonts w:cs="B Mitra" w:hint="cs"/>
                <w:sz w:val="20"/>
                <w:szCs w:val="20"/>
                <w:rtl/>
              </w:rPr>
              <w:t>............</w:t>
            </w:r>
            <w:r w:rsidR="00FA253F"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</w:tr>
      <w:tr w:rsidR="00F463F3" w14:paraId="0E1C7993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3B04593F" w14:textId="78B00F7E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مجوز تردد الکترونیکی آزمایشگاه صادر شده است؟</w:t>
            </w:r>
          </w:p>
        </w:tc>
        <w:tc>
          <w:tcPr>
            <w:tcW w:w="1276" w:type="dxa"/>
            <w:vAlign w:val="center"/>
          </w:tcPr>
          <w:p w14:paraId="30E08DBF" w14:textId="4A82C40F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31AA9348" w14:textId="5827BBA1" w:rsidR="00F463F3" w:rsidRPr="00404E54" w:rsidRDefault="00A7294A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استاد مسئول صادرکننده مجوزهای تردد:</w:t>
            </w:r>
          </w:p>
        </w:tc>
        <w:tc>
          <w:tcPr>
            <w:tcW w:w="2270" w:type="dxa"/>
            <w:vAlign w:val="center"/>
          </w:tcPr>
          <w:p w14:paraId="77E10227" w14:textId="77777777" w:rsidR="00F463F3" w:rsidRPr="00404E54" w:rsidRDefault="00F463F3" w:rsidP="00F463F3">
            <w:pPr>
              <w:bidi/>
              <w:rPr>
                <w:rFonts w:cs="B Mitra"/>
                <w:rtl/>
              </w:rPr>
            </w:pPr>
          </w:p>
        </w:tc>
      </w:tr>
      <w:tr w:rsidR="00404E54" w14:paraId="4DBBC963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23254FE3" w14:textId="519DB7D5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آزمایشگاه دارای بیمه مسئولیت مدنی معتبر می‌باشد؟</w:t>
            </w:r>
          </w:p>
        </w:tc>
        <w:tc>
          <w:tcPr>
            <w:tcW w:w="1276" w:type="dxa"/>
            <w:vAlign w:val="center"/>
          </w:tcPr>
          <w:p w14:paraId="6976707C" w14:textId="3D249117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7FC627A6" w14:textId="33596272" w:rsidR="00F463F3" w:rsidRPr="00404E54" w:rsidRDefault="00F463F3" w:rsidP="00F463F3">
            <w:pPr>
              <w:bidi/>
              <w:rPr>
                <w:rFonts w:cs="Calibri"/>
                <w:rtl/>
              </w:rPr>
            </w:pPr>
            <w:r w:rsidRPr="00404E54">
              <w:rPr>
                <w:rFonts w:cs="B Mitra" w:hint="cs"/>
                <w:rtl/>
              </w:rPr>
              <w:t>مسئول بیمه کننده و تاریخ اعتبار بیمه:</w:t>
            </w:r>
          </w:p>
        </w:tc>
        <w:tc>
          <w:tcPr>
            <w:tcW w:w="2270" w:type="dxa"/>
            <w:vAlign w:val="center"/>
          </w:tcPr>
          <w:p w14:paraId="6FEC0D01" w14:textId="77777777" w:rsidR="00F463F3" w:rsidRPr="00404E54" w:rsidRDefault="00F463F3" w:rsidP="00F463F3">
            <w:pPr>
              <w:bidi/>
              <w:rPr>
                <w:rFonts w:cs="B Mitra"/>
                <w:rtl/>
              </w:rPr>
            </w:pPr>
          </w:p>
        </w:tc>
      </w:tr>
      <w:tr w:rsidR="00404E54" w14:paraId="3CC4D8E5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6BC9A790" w14:textId="37D9B9D9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وبسایت آزمایشگاه فعال بوده و به سایت دانشکد</w:t>
            </w:r>
            <w:r w:rsidR="00481C9F">
              <w:rPr>
                <w:rFonts w:cs="B Mitra" w:hint="cs"/>
                <w:rtl/>
              </w:rPr>
              <w:t>گان</w:t>
            </w:r>
            <w:r w:rsidRPr="00404E54">
              <w:rPr>
                <w:rFonts w:cs="B Mitra" w:hint="cs"/>
                <w:rtl/>
              </w:rPr>
              <w:t xml:space="preserve"> متصل است؟</w:t>
            </w:r>
          </w:p>
        </w:tc>
        <w:tc>
          <w:tcPr>
            <w:tcW w:w="1276" w:type="dxa"/>
            <w:vAlign w:val="center"/>
          </w:tcPr>
          <w:p w14:paraId="322E2FEE" w14:textId="68FA2B8B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30F1979A" w14:textId="616E3907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تاریخ شروع فعالیت وبسایت آزمایشگاه:</w:t>
            </w:r>
          </w:p>
        </w:tc>
        <w:tc>
          <w:tcPr>
            <w:tcW w:w="2270" w:type="dxa"/>
            <w:vAlign w:val="center"/>
          </w:tcPr>
          <w:p w14:paraId="3F51B621" w14:textId="77777777" w:rsidR="00F463F3" w:rsidRPr="00404E54" w:rsidRDefault="00F463F3" w:rsidP="00F463F3">
            <w:pPr>
              <w:bidi/>
              <w:rPr>
                <w:rFonts w:cs="B Mitra"/>
                <w:rtl/>
              </w:rPr>
            </w:pPr>
          </w:p>
        </w:tc>
      </w:tr>
      <w:tr w:rsidR="00F463F3" w14:paraId="6057349C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751AD7EE" w14:textId="10546081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الزامات</w:t>
            </w:r>
            <w:r w:rsidR="00230A49" w:rsidRPr="00404E54">
              <w:rPr>
                <w:rFonts w:cs="B Mitra" w:hint="cs"/>
                <w:rtl/>
              </w:rPr>
              <w:t xml:space="preserve"> کلی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/>
                <w:sz w:val="20"/>
                <w:szCs w:val="20"/>
              </w:rPr>
              <w:t>HSE</w:t>
            </w:r>
            <w:r w:rsidRPr="00404E54">
              <w:rPr>
                <w:rFonts w:cs="B Mitra" w:hint="cs"/>
                <w:rtl/>
              </w:rPr>
              <w:t xml:space="preserve"> در آزمایشگاه رعایت شده است؟</w:t>
            </w:r>
          </w:p>
        </w:tc>
        <w:tc>
          <w:tcPr>
            <w:tcW w:w="1276" w:type="dxa"/>
            <w:vAlign w:val="center"/>
          </w:tcPr>
          <w:p w14:paraId="21DABAE0" w14:textId="393047C9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5F3FEF20" w14:textId="47FDF3B0" w:rsidR="00F463F3" w:rsidRPr="00404E54" w:rsidRDefault="00F463F3" w:rsidP="00F463F3">
            <w:pPr>
              <w:bidi/>
              <w:rPr>
                <w:rFonts w:cs="B Mitra"/>
                <w:rtl/>
                <w:lang w:bidi="fa-IR"/>
              </w:rPr>
            </w:pPr>
            <w:r w:rsidRPr="00404E54">
              <w:rPr>
                <w:rFonts w:cs="B Mitra" w:hint="cs"/>
                <w:rtl/>
              </w:rPr>
              <w:t xml:space="preserve">تاریخ تحویل </w:t>
            </w:r>
            <w:r w:rsidRPr="00404E54">
              <w:rPr>
                <w:rFonts w:cs="B Mitra" w:hint="cs"/>
                <w:rtl/>
                <w:lang w:bidi="fa-IR"/>
              </w:rPr>
              <w:t xml:space="preserve">کاربرگ </w:t>
            </w:r>
            <w:r w:rsidRPr="00404E54">
              <w:rPr>
                <w:rFonts w:cs="B Mitra"/>
                <w:sz w:val="20"/>
                <w:szCs w:val="20"/>
                <w:lang w:bidi="fa-IR"/>
              </w:rPr>
              <w:t>HSE</w:t>
            </w:r>
            <w:r w:rsidRPr="00404E54">
              <w:rPr>
                <w:rFonts w:cs="B Mitra" w:hint="cs"/>
                <w:rtl/>
                <w:lang w:bidi="fa-IR"/>
              </w:rPr>
              <w:t xml:space="preserve"> به کارشناس:</w:t>
            </w:r>
          </w:p>
        </w:tc>
        <w:tc>
          <w:tcPr>
            <w:tcW w:w="2270" w:type="dxa"/>
            <w:vAlign w:val="center"/>
          </w:tcPr>
          <w:p w14:paraId="32C590F7" w14:textId="6FDEEF2F" w:rsidR="00F463F3" w:rsidRPr="00404E54" w:rsidRDefault="00F463F3" w:rsidP="00F463F3">
            <w:pPr>
              <w:bidi/>
              <w:rPr>
                <w:rFonts w:cs="B Mitra"/>
                <w:rtl/>
              </w:rPr>
            </w:pPr>
          </w:p>
        </w:tc>
      </w:tr>
      <w:tr w:rsidR="00F84972" w14:paraId="608857BB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6B2C4EEB" w14:textId="05CCF0ED" w:rsidR="00F84972" w:rsidRPr="00404E54" w:rsidRDefault="00F84972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مرامنامه ان</w:t>
            </w:r>
            <w:r w:rsidR="00404E54" w:rsidRPr="00404E54">
              <w:rPr>
                <w:rFonts w:cs="B Mitra" w:hint="cs"/>
                <w:rtl/>
              </w:rPr>
              <w:t>ضباطی دانشجویان در معرض دید عموم نصب شده ‌است؟</w:t>
            </w:r>
          </w:p>
        </w:tc>
        <w:tc>
          <w:tcPr>
            <w:tcW w:w="1276" w:type="dxa"/>
            <w:vAlign w:val="center"/>
          </w:tcPr>
          <w:p w14:paraId="1DDC74A0" w14:textId="1C97B0FB" w:rsidR="00F84972" w:rsidRPr="00404E54" w:rsidRDefault="00404E54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2D72DD4A" w14:textId="5E180AC5" w:rsidR="00F84972" w:rsidRPr="00404E54" w:rsidRDefault="00FA253F" w:rsidP="00F463F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محل نصب قید گردد:</w:t>
            </w:r>
          </w:p>
        </w:tc>
        <w:tc>
          <w:tcPr>
            <w:tcW w:w="2270" w:type="dxa"/>
            <w:vAlign w:val="center"/>
          </w:tcPr>
          <w:p w14:paraId="2AA03E72" w14:textId="77777777" w:rsidR="00F84972" w:rsidRPr="00404E54" w:rsidRDefault="00F84972" w:rsidP="00F463F3">
            <w:pPr>
              <w:bidi/>
              <w:rPr>
                <w:rFonts w:cs="B Mitra"/>
                <w:rtl/>
              </w:rPr>
            </w:pPr>
          </w:p>
        </w:tc>
      </w:tr>
      <w:tr w:rsidR="00404E54" w14:paraId="6E347104" w14:textId="77777777" w:rsidTr="00404E54">
        <w:trPr>
          <w:trHeight w:val="510"/>
        </w:trPr>
        <w:tc>
          <w:tcPr>
            <w:tcW w:w="4585" w:type="dxa"/>
            <w:vAlign w:val="center"/>
          </w:tcPr>
          <w:p w14:paraId="21F21D28" w14:textId="7B31570F" w:rsidR="00404E54" w:rsidRPr="00404E54" w:rsidRDefault="00404E54" w:rsidP="00404E54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آیا فهرست اموال مستقر در آزمایشگاه صورتجلسه و تحویل شده است؟</w:t>
            </w:r>
          </w:p>
        </w:tc>
        <w:tc>
          <w:tcPr>
            <w:tcW w:w="1276" w:type="dxa"/>
            <w:vAlign w:val="center"/>
          </w:tcPr>
          <w:p w14:paraId="60553A68" w14:textId="5A507100" w:rsidR="00404E54" w:rsidRPr="00404E54" w:rsidRDefault="00404E54" w:rsidP="00404E54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828" w:type="dxa"/>
            <w:vAlign w:val="center"/>
          </w:tcPr>
          <w:p w14:paraId="40AE8E6F" w14:textId="0F564212" w:rsidR="00404E54" w:rsidRPr="00404E54" w:rsidRDefault="00FA253F" w:rsidP="00404E5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صورتجلسه تحویل آزمایشگاه:</w:t>
            </w:r>
          </w:p>
        </w:tc>
        <w:tc>
          <w:tcPr>
            <w:tcW w:w="2270" w:type="dxa"/>
            <w:vAlign w:val="center"/>
          </w:tcPr>
          <w:p w14:paraId="039B0C53" w14:textId="77777777" w:rsidR="00404E54" w:rsidRPr="00404E54" w:rsidRDefault="00404E54" w:rsidP="00404E54">
            <w:pPr>
              <w:bidi/>
              <w:rPr>
                <w:rFonts w:cs="B Mitra"/>
                <w:rtl/>
              </w:rPr>
            </w:pPr>
          </w:p>
        </w:tc>
      </w:tr>
    </w:tbl>
    <w:p w14:paraId="2D66D10E" w14:textId="77777777" w:rsidR="00A7294A" w:rsidRPr="00A7294A" w:rsidRDefault="00A7294A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67" w:type="dxa"/>
        <w:tblInd w:w="-260" w:type="dxa"/>
        <w:tblLook w:val="04A0" w:firstRow="1" w:lastRow="0" w:firstColumn="1" w:lastColumn="0" w:noHBand="0" w:noVBand="1"/>
      </w:tblPr>
      <w:tblGrid>
        <w:gridCol w:w="3460"/>
        <w:gridCol w:w="3685"/>
        <w:gridCol w:w="3822"/>
      </w:tblGrid>
      <w:tr w:rsidR="00404E54" w14:paraId="088E46E5" w14:textId="77777777" w:rsidTr="00FA253F">
        <w:trPr>
          <w:trHeight w:val="1525"/>
        </w:trPr>
        <w:tc>
          <w:tcPr>
            <w:tcW w:w="3460" w:type="dxa"/>
          </w:tcPr>
          <w:p w14:paraId="7EDE5435" w14:textId="6DE366F3" w:rsidR="00404E54" w:rsidRPr="00404E54" w:rsidRDefault="00404E54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امضاء متقاضی</w:t>
            </w:r>
            <w:r>
              <w:rPr>
                <w:rFonts w:cs="B Mitra" w:hint="cs"/>
                <w:rtl/>
              </w:rPr>
              <w:t>،</w:t>
            </w:r>
            <w:r w:rsidRPr="00404E54">
              <w:rPr>
                <w:rFonts w:cs="B Mitra" w:hint="cs"/>
                <w:rtl/>
              </w:rPr>
              <w:t xml:space="preserve"> تاریخ:</w:t>
            </w:r>
          </w:p>
        </w:tc>
        <w:tc>
          <w:tcPr>
            <w:tcW w:w="3685" w:type="dxa"/>
          </w:tcPr>
          <w:p w14:paraId="330F8EF2" w14:textId="77777777" w:rsidR="00404E54" w:rsidRDefault="00404E54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امضاء کارشناس آزمایشگاه</w:t>
            </w:r>
            <w:r>
              <w:rPr>
                <w:rFonts w:cs="B Mitra" w:hint="cs"/>
                <w:rtl/>
              </w:rPr>
              <w:t>،</w:t>
            </w:r>
            <w:r w:rsidRPr="00404E54">
              <w:rPr>
                <w:rFonts w:cs="B Mitra" w:hint="cs"/>
                <w:rtl/>
              </w:rPr>
              <w:t xml:space="preserve"> تاریخ:</w:t>
            </w:r>
          </w:p>
          <w:p w14:paraId="32516D37" w14:textId="7A44EA1B" w:rsidR="00FA253F" w:rsidRPr="00FA253F" w:rsidRDefault="00FA253F" w:rsidP="00FA253F">
            <w:pPr>
              <w:bidi/>
              <w:ind w:firstLine="720"/>
              <w:rPr>
                <w:rFonts w:cs="B Mitra"/>
                <w:rtl/>
              </w:rPr>
            </w:pPr>
          </w:p>
        </w:tc>
        <w:tc>
          <w:tcPr>
            <w:tcW w:w="3822" w:type="dxa"/>
          </w:tcPr>
          <w:p w14:paraId="78D7A979" w14:textId="4A27CD94" w:rsidR="00404E54" w:rsidRPr="00404E54" w:rsidRDefault="00404E54" w:rsidP="00F463F3">
            <w:pPr>
              <w:bidi/>
              <w:rPr>
                <w:rFonts w:cs="B Nazanin"/>
                <w:b/>
                <w:bCs/>
                <w:rtl/>
              </w:rPr>
            </w:pPr>
            <w:r w:rsidRPr="00404E54">
              <w:rPr>
                <w:rFonts w:cs="B Mitra" w:hint="cs"/>
                <w:rtl/>
              </w:rPr>
              <w:t xml:space="preserve">امضاء مدیر </w:t>
            </w:r>
            <w:r w:rsidR="00481C9F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، </w:t>
            </w:r>
            <w:r w:rsidRPr="00404E54">
              <w:rPr>
                <w:rFonts w:cs="B Mitra" w:hint="cs"/>
                <w:rtl/>
              </w:rPr>
              <w:t>تاریخ:</w:t>
            </w:r>
          </w:p>
        </w:tc>
      </w:tr>
    </w:tbl>
    <w:p w14:paraId="5A129E63" w14:textId="6843ECB8" w:rsidR="00863479" w:rsidRDefault="00863479" w:rsidP="00FA253F">
      <w:pPr>
        <w:bidi/>
      </w:pPr>
    </w:p>
    <w:sectPr w:rsidR="00863479" w:rsidSect="00FA253F">
      <w:pgSz w:w="11907" w:h="16840" w:code="9"/>
      <w:pgMar w:top="567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3770" w14:textId="77777777" w:rsidR="0068008F" w:rsidRDefault="0068008F" w:rsidP="00FA253F">
      <w:pPr>
        <w:spacing w:after="0" w:line="240" w:lineRule="auto"/>
      </w:pPr>
      <w:r>
        <w:separator/>
      </w:r>
    </w:p>
  </w:endnote>
  <w:endnote w:type="continuationSeparator" w:id="0">
    <w:p w14:paraId="090AE815" w14:textId="77777777" w:rsidR="0068008F" w:rsidRDefault="0068008F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706B7" w14:textId="77777777" w:rsidR="0068008F" w:rsidRDefault="0068008F" w:rsidP="00FA253F">
      <w:pPr>
        <w:spacing w:after="0" w:line="240" w:lineRule="auto"/>
      </w:pPr>
      <w:r>
        <w:separator/>
      </w:r>
    </w:p>
  </w:footnote>
  <w:footnote w:type="continuationSeparator" w:id="0">
    <w:p w14:paraId="7D4C279D" w14:textId="77777777" w:rsidR="0068008F" w:rsidRDefault="0068008F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B"/>
    <w:rsid w:val="00036967"/>
    <w:rsid w:val="0009069A"/>
    <w:rsid w:val="000C1A6E"/>
    <w:rsid w:val="001D0650"/>
    <w:rsid w:val="00230A49"/>
    <w:rsid w:val="002D28BC"/>
    <w:rsid w:val="002D784A"/>
    <w:rsid w:val="00404E54"/>
    <w:rsid w:val="00481C9F"/>
    <w:rsid w:val="00522556"/>
    <w:rsid w:val="00532708"/>
    <w:rsid w:val="00590399"/>
    <w:rsid w:val="006520F6"/>
    <w:rsid w:val="0068008F"/>
    <w:rsid w:val="0073778E"/>
    <w:rsid w:val="00750339"/>
    <w:rsid w:val="00863479"/>
    <w:rsid w:val="00A354EB"/>
    <w:rsid w:val="00A7294A"/>
    <w:rsid w:val="00B909FA"/>
    <w:rsid w:val="00BA09C6"/>
    <w:rsid w:val="00C60EB0"/>
    <w:rsid w:val="00CA4307"/>
    <w:rsid w:val="00D63975"/>
    <w:rsid w:val="00E41048"/>
    <w:rsid w:val="00E866EB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5CEE-93DF-40CA-BC6F-D8AE63B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Louis Hermann</cp:lastModifiedBy>
  <cp:revision>1</cp:revision>
  <cp:lastPrinted>2023-06-06T13:07:00Z</cp:lastPrinted>
  <dcterms:created xsi:type="dcterms:W3CDTF">2023-06-06T11:58:00Z</dcterms:created>
  <dcterms:modified xsi:type="dcterms:W3CDTF">2023-11-07T08:09:00Z</dcterms:modified>
</cp:coreProperties>
</file>