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656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793"/>
        <w:gridCol w:w="2198"/>
        <w:gridCol w:w="1640"/>
        <w:gridCol w:w="2173"/>
        <w:gridCol w:w="1843"/>
        <w:gridCol w:w="2268"/>
      </w:tblGrid>
      <w:tr w:rsidR="005D64EE" w:rsidTr="00BF4C1A">
        <w:trPr>
          <w:trHeight w:val="538"/>
        </w:trPr>
        <w:tc>
          <w:tcPr>
            <w:tcW w:w="10915" w:type="dxa"/>
            <w:gridSpan w:val="6"/>
            <w:shd w:val="clear" w:color="auto" w:fill="D9D9D9" w:themeFill="background1" w:themeFillShade="D9"/>
            <w:vAlign w:val="center"/>
          </w:tcPr>
          <w:p w:rsidR="005D64EE" w:rsidRPr="005D64EE" w:rsidRDefault="005D64EE" w:rsidP="00AC0CD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D64E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فهرست اسامی دانشجویان </w:t>
            </w:r>
            <w:r w:rsidR="00AC0CD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شاهد و ایثارگر </w:t>
            </w:r>
            <w:bookmarkStart w:id="0" w:name="_GoBack"/>
            <w:bookmarkEnd w:id="0"/>
            <w:r w:rsidR="00215A7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دوره دکتری </w:t>
            </w:r>
            <w:r w:rsidR="0011724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متقاضی شرکت در دوره‌</w:t>
            </w:r>
            <w:r w:rsidR="00215A7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 w:rsidR="0011724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7243" w:rsidRPr="00117243">
              <w:rPr>
                <w:rFonts w:cs="B Lotus"/>
                <w:b/>
                <w:bCs/>
                <w:sz w:val="24"/>
                <w:szCs w:val="24"/>
                <w:lang w:bidi="fa-IR"/>
              </w:rPr>
              <w:t>UT</w:t>
            </w:r>
            <w:r w:rsidR="0090681C">
              <w:rPr>
                <w:rFonts w:cs="B Lotus"/>
                <w:b/>
                <w:bCs/>
                <w:sz w:val="24"/>
                <w:szCs w:val="24"/>
                <w:lang w:bidi="fa-IR"/>
              </w:rPr>
              <w:t>E</w:t>
            </w:r>
            <w:r w:rsidR="00117243" w:rsidRPr="00117243">
              <w:rPr>
                <w:rFonts w:cs="B Lotus"/>
                <w:b/>
                <w:bCs/>
                <w:sz w:val="24"/>
                <w:szCs w:val="24"/>
                <w:lang w:bidi="fa-IR"/>
              </w:rPr>
              <w:t>PT</w:t>
            </w:r>
          </w:p>
        </w:tc>
      </w:tr>
      <w:tr w:rsidR="00441967" w:rsidTr="00BF4C1A">
        <w:trPr>
          <w:trHeight w:val="538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117243" w:rsidRPr="003851E1" w:rsidRDefault="00117243" w:rsidP="00215A7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3851E1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117243" w:rsidRPr="003851E1" w:rsidRDefault="00117243" w:rsidP="00215A7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3851E1">
              <w:rPr>
                <w:rFonts w:cs="B Lotus" w:hint="cs"/>
                <w:b/>
                <w:bCs/>
                <w:rtl/>
              </w:rPr>
              <w:t xml:space="preserve">نام </w:t>
            </w:r>
            <w:r>
              <w:rPr>
                <w:rFonts w:cs="B Lotus" w:hint="cs"/>
                <w:b/>
                <w:bCs/>
                <w:rtl/>
              </w:rPr>
              <w:t>و نام خانوادگی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17243" w:rsidRPr="003851E1" w:rsidRDefault="00117243" w:rsidP="00215A75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117243" w:rsidRPr="003851E1" w:rsidRDefault="00117243" w:rsidP="00215A7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17243" w:rsidRPr="003851E1" w:rsidRDefault="00117243" w:rsidP="00215A7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17243">
              <w:rPr>
                <w:rFonts w:cs="B Lotus" w:hint="cs"/>
                <w:b/>
                <w:bCs/>
                <w:rtl/>
              </w:rPr>
              <w:t>شماره</w:t>
            </w:r>
            <w:r w:rsidRPr="00117243">
              <w:rPr>
                <w:rFonts w:cs="B Lotus"/>
                <w:b/>
                <w:bCs/>
                <w:rtl/>
              </w:rPr>
              <w:t xml:space="preserve"> </w:t>
            </w:r>
            <w:r w:rsidRPr="00117243">
              <w:rPr>
                <w:rFonts w:cs="B Lotus" w:hint="cs"/>
                <w:b/>
                <w:bCs/>
                <w:rtl/>
              </w:rPr>
              <w:t>همراه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17243" w:rsidRPr="003851E1" w:rsidRDefault="00117243" w:rsidP="00215A7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ملاحظات</w:t>
            </w: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6952A7" w:rsidRDefault="00117243" w:rsidP="0061330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41967" w:rsidRPr="00BA2997" w:rsidTr="0061330F">
        <w:trPr>
          <w:trHeight w:val="512"/>
        </w:trPr>
        <w:tc>
          <w:tcPr>
            <w:tcW w:w="793" w:type="dxa"/>
            <w:vAlign w:val="center"/>
          </w:tcPr>
          <w:p w:rsidR="00117243" w:rsidRPr="00BA2997" w:rsidRDefault="00BF4C1A" w:rsidP="00215A7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19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0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117243" w:rsidRPr="00BA2997" w:rsidRDefault="00117243" w:rsidP="006133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117243" w:rsidRPr="00BA2997" w:rsidRDefault="00117243" w:rsidP="00215A7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A2997" w:rsidRPr="00BA2997" w:rsidRDefault="00BA2997">
      <w:pPr>
        <w:bidi/>
        <w:rPr>
          <w:rFonts w:cs="B Nazanin"/>
        </w:rPr>
      </w:pPr>
    </w:p>
    <w:sectPr w:rsidR="00BA2997" w:rsidRPr="00BA2997" w:rsidSect="005F3D0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D8" w:rsidRDefault="005D6BD8" w:rsidP="00554841">
      <w:pPr>
        <w:spacing w:after="0" w:line="240" w:lineRule="auto"/>
      </w:pPr>
      <w:r>
        <w:separator/>
      </w:r>
    </w:p>
  </w:endnote>
  <w:endnote w:type="continuationSeparator" w:id="0">
    <w:p w:rsidR="005D6BD8" w:rsidRDefault="005D6BD8" w:rsidP="0055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D8" w:rsidRDefault="005D6BD8" w:rsidP="00554841">
      <w:pPr>
        <w:spacing w:after="0" w:line="240" w:lineRule="auto"/>
      </w:pPr>
      <w:r>
        <w:separator/>
      </w:r>
    </w:p>
  </w:footnote>
  <w:footnote w:type="continuationSeparator" w:id="0">
    <w:p w:rsidR="005D6BD8" w:rsidRDefault="005D6BD8" w:rsidP="0055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41" w:rsidRDefault="00554841" w:rsidP="00554841">
    <w:pPr>
      <w:pStyle w:val="Header"/>
      <w:jc w:val="center"/>
      <w:rPr>
        <w:rFonts w:ascii="IranNastaliq" w:hAnsi="IranNastaliq" w:cs="IranNastaliq"/>
        <w:rtl/>
        <w:lang w:bidi="fa-IR"/>
      </w:rPr>
    </w:pPr>
    <w:r>
      <w:rPr>
        <w:noProof/>
      </w:rPr>
      <w:drawing>
        <wp:inline distT="0" distB="0" distL="0" distR="0" wp14:anchorId="599AFFC9" wp14:editId="2A53AFDE">
          <wp:extent cx="582295" cy="593090"/>
          <wp:effectExtent l="0" t="0" r="8255" b="0"/>
          <wp:docPr id="1" name="عکس 0" descr="1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 0" descr="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95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841" w:rsidRDefault="00554841" w:rsidP="00554841">
    <w:pPr>
      <w:pStyle w:val="Header"/>
      <w:jc w:val="center"/>
      <w:rPr>
        <w:rFonts w:ascii="IranNastaliq" w:hAnsi="IranNastaliq" w:cs="IranNastaliq"/>
        <w:sz w:val="36"/>
        <w:szCs w:val="36"/>
        <w:lang w:bidi="fa-IR"/>
      </w:rPr>
    </w:pPr>
    <w:r w:rsidRPr="00554841">
      <w:rPr>
        <w:rFonts w:ascii="IranNastaliq" w:hAnsi="IranNastaliq" w:cs="IranNastaliq" w:hint="cs"/>
        <w:sz w:val="36"/>
        <w:szCs w:val="36"/>
        <w:rtl/>
        <w:lang w:bidi="fa-IR"/>
      </w:rPr>
      <w:t>اداره‌کل امور دانشجویان و کارکنان شاهد  ایثارگر</w:t>
    </w:r>
  </w:p>
  <w:p w:rsidR="00215A75" w:rsidRPr="00554841" w:rsidRDefault="00215A75" w:rsidP="00554841">
    <w:pPr>
      <w:pStyle w:val="Header"/>
      <w:jc w:val="center"/>
      <w:rPr>
        <w:rFonts w:ascii="IranNastaliq" w:hAnsi="IranNastaliq" w:cs="IranNastaliq"/>
        <w:sz w:val="36"/>
        <w:szCs w:val="36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0F"/>
    <w:rsid w:val="00011D91"/>
    <w:rsid w:val="00022EDE"/>
    <w:rsid w:val="00037D7B"/>
    <w:rsid w:val="00051D48"/>
    <w:rsid w:val="000542A7"/>
    <w:rsid w:val="000C041B"/>
    <w:rsid w:val="001013C3"/>
    <w:rsid w:val="001129BA"/>
    <w:rsid w:val="00117115"/>
    <w:rsid w:val="00117243"/>
    <w:rsid w:val="00166EF4"/>
    <w:rsid w:val="001A450F"/>
    <w:rsid w:val="001D01AA"/>
    <w:rsid w:val="002076E7"/>
    <w:rsid w:val="00215A75"/>
    <w:rsid w:val="002373DE"/>
    <w:rsid w:val="00256464"/>
    <w:rsid w:val="00264A31"/>
    <w:rsid w:val="00280889"/>
    <w:rsid w:val="002B24CA"/>
    <w:rsid w:val="00307108"/>
    <w:rsid w:val="00324A36"/>
    <w:rsid w:val="003851E1"/>
    <w:rsid w:val="003C3439"/>
    <w:rsid w:val="004038C1"/>
    <w:rsid w:val="00441967"/>
    <w:rsid w:val="00451F2D"/>
    <w:rsid w:val="00463CC9"/>
    <w:rsid w:val="0046666C"/>
    <w:rsid w:val="00475EC8"/>
    <w:rsid w:val="00497242"/>
    <w:rsid w:val="004D7D51"/>
    <w:rsid w:val="004F7BA6"/>
    <w:rsid w:val="00552D9D"/>
    <w:rsid w:val="00554841"/>
    <w:rsid w:val="00561BDC"/>
    <w:rsid w:val="005705E4"/>
    <w:rsid w:val="005A319F"/>
    <w:rsid w:val="005B6A76"/>
    <w:rsid w:val="005D64EE"/>
    <w:rsid w:val="005D6BD8"/>
    <w:rsid w:val="005E1FDF"/>
    <w:rsid w:val="005F2B25"/>
    <w:rsid w:val="005F3D07"/>
    <w:rsid w:val="006040D2"/>
    <w:rsid w:val="0061330F"/>
    <w:rsid w:val="0064291B"/>
    <w:rsid w:val="00650A23"/>
    <w:rsid w:val="006952A7"/>
    <w:rsid w:val="006A7290"/>
    <w:rsid w:val="006D09FB"/>
    <w:rsid w:val="006D34AB"/>
    <w:rsid w:val="006F17EC"/>
    <w:rsid w:val="0070619D"/>
    <w:rsid w:val="00744B68"/>
    <w:rsid w:val="007522AA"/>
    <w:rsid w:val="00760331"/>
    <w:rsid w:val="00786434"/>
    <w:rsid w:val="007B03F3"/>
    <w:rsid w:val="007C54B9"/>
    <w:rsid w:val="00803902"/>
    <w:rsid w:val="00821656"/>
    <w:rsid w:val="00830548"/>
    <w:rsid w:val="00874482"/>
    <w:rsid w:val="00895A87"/>
    <w:rsid w:val="008C2541"/>
    <w:rsid w:val="008D4CE9"/>
    <w:rsid w:val="0090681C"/>
    <w:rsid w:val="00914853"/>
    <w:rsid w:val="009539A3"/>
    <w:rsid w:val="0095538D"/>
    <w:rsid w:val="009743DA"/>
    <w:rsid w:val="009F5770"/>
    <w:rsid w:val="009F7744"/>
    <w:rsid w:val="00A24AFB"/>
    <w:rsid w:val="00A3538B"/>
    <w:rsid w:val="00A36657"/>
    <w:rsid w:val="00A82C0E"/>
    <w:rsid w:val="00A83C9C"/>
    <w:rsid w:val="00AB54F3"/>
    <w:rsid w:val="00AC0CDD"/>
    <w:rsid w:val="00AD6CA6"/>
    <w:rsid w:val="00AE730B"/>
    <w:rsid w:val="00AF74D0"/>
    <w:rsid w:val="00B10AEE"/>
    <w:rsid w:val="00B12AD7"/>
    <w:rsid w:val="00B536E4"/>
    <w:rsid w:val="00B7683D"/>
    <w:rsid w:val="00B80C7C"/>
    <w:rsid w:val="00BA2997"/>
    <w:rsid w:val="00BA3115"/>
    <w:rsid w:val="00BB19E7"/>
    <w:rsid w:val="00BF4C1A"/>
    <w:rsid w:val="00BF5F16"/>
    <w:rsid w:val="00C06EA6"/>
    <w:rsid w:val="00C23961"/>
    <w:rsid w:val="00C61C32"/>
    <w:rsid w:val="00C75BE2"/>
    <w:rsid w:val="00C81337"/>
    <w:rsid w:val="00C91AF8"/>
    <w:rsid w:val="00CD6535"/>
    <w:rsid w:val="00D2061C"/>
    <w:rsid w:val="00D26A01"/>
    <w:rsid w:val="00D84EFA"/>
    <w:rsid w:val="00DA5170"/>
    <w:rsid w:val="00DC27A4"/>
    <w:rsid w:val="00DD0848"/>
    <w:rsid w:val="00E019B2"/>
    <w:rsid w:val="00E02D4D"/>
    <w:rsid w:val="00E1795F"/>
    <w:rsid w:val="00E467B5"/>
    <w:rsid w:val="00E605D2"/>
    <w:rsid w:val="00E9656A"/>
    <w:rsid w:val="00EA3239"/>
    <w:rsid w:val="00EA3449"/>
    <w:rsid w:val="00ED2159"/>
    <w:rsid w:val="00F27905"/>
    <w:rsid w:val="00F5259D"/>
    <w:rsid w:val="00F677FD"/>
    <w:rsid w:val="00F7791B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E243E6A-82EA-4DF8-9263-EB5DE004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41"/>
  </w:style>
  <w:style w:type="paragraph" w:styleId="Footer">
    <w:name w:val="footer"/>
    <w:basedOn w:val="Normal"/>
    <w:link w:val="FooterChar"/>
    <w:uiPriority w:val="99"/>
    <w:unhideWhenUsed/>
    <w:rsid w:val="0055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9262-7D19-4A04-A4A3-039E9CB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</dc:creator>
  <cp:keywords/>
  <dc:description/>
  <cp:lastModifiedBy>Shahed</cp:lastModifiedBy>
  <cp:revision>73</cp:revision>
  <dcterms:created xsi:type="dcterms:W3CDTF">2016-10-02T10:20:00Z</dcterms:created>
  <dcterms:modified xsi:type="dcterms:W3CDTF">2017-04-15T11:43:00Z</dcterms:modified>
</cp:coreProperties>
</file>