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7" w:rsidRDefault="00565833" w:rsidP="002F64B7">
      <w:pPr>
        <w:jc w:val="center"/>
        <w:rPr>
          <w:rFonts w:cs="B Nazanin"/>
          <w:b/>
          <w:bCs/>
          <w:sz w:val="24"/>
          <w:szCs w:val="24"/>
          <w:rtl/>
        </w:rPr>
      </w:pPr>
      <w:r w:rsidRPr="00B35FA2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565833" w:rsidRPr="002F64B7" w:rsidRDefault="002F64B7" w:rsidP="002F64B7">
      <w:pPr>
        <w:jc w:val="center"/>
        <w:rPr>
          <w:rFonts w:cs="B Titr"/>
          <w:b/>
          <w:bCs/>
          <w:sz w:val="20"/>
          <w:szCs w:val="20"/>
          <w:rtl/>
        </w:rPr>
      </w:pPr>
      <w:r w:rsidRPr="002F64B7">
        <w:rPr>
          <w:rFonts w:cs="B Titr" w:hint="cs"/>
          <w:b/>
          <w:bCs/>
          <w:sz w:val="20"/>
          <w:szCs w:val="20"/>
          <w:rtl/>
        </w:rPr>
        <w:t>ب</w:t>
      </w:r>
      <w:r w:rsidR="00DB6870" w:rsidRPr="002F64B7">
        <w:rPr>
          <w:rFonts w:cs="B Titr" w:hint="cs"/>
          <w:b/>
          <w:bCs/>
          <w:sz w:val="20"/>
          <w:szCs w:val="20"/>
          <w:rtl/>
        </w:rPr>
        <w:t>ا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>سلام و عرض خیر مقدم  به شما پذیرفته شده گرامی در دانشکده علوم وفنون نوین</w:t>
      </w:r>
      <w:r w:rsidR="00DB6870" w:rsidRPr="002F64B7">
        <w:rPr>
          <w:rFonts w:cs="B Titr" w:hint="cs"/>
          <w:b/>
          <w:bCs/>
          <w:sz w:val="20"/>
          <w:szCs w:val="20"/>
          <w:rtl/>
        </w:rPr>
        <w:t xml:space="preserve">، 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>خواهشمند است ب</w:t>
      </w:r>
      <w:r w:rsidR="00047FBE" w:rsidRPr="002F64B7">
        <w:rPr>
          <w:rFonts w:cs="B Titr" w:hint="cs"/>
          <w:b/>
          <w:bCs/>
          <w:sz w:val="20"/>
          <w:szCs w:val="20"/>
          <w:rtl/>
        </w:rPr>
        <w:t>رای انجام مراحل ثبت نام، تشکیل پ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 xml:space="preserve">رونده و انتخاب واحد طبق </w:t>
      </w:r>
      <w:r w:rsidR="00A75DCD" w:rsidRPr="002F64B7">
        <w:rPr>
          <w:rFonts w:cs="B Titr" w:hint="cs"/>
          <w:b/>
          <w:bCs/>
          <w:sz w:val="20"/>
          <w:szCs w:val="20"/>
          <w:rtl/>
        </w:rPr>
        <w:t xml:space="preserve">جدول 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 xml:space="preserve">راهنمای زیر </w:t>
      </w:r>
      <w:r>
        <w:rPr>
          <w:rFonts w:cs="B Titr" w:hint="cs"/>
          <w:b/>
          <w:bCs/>
          <w:sz w:val="20"/>
          <w:szCs w:val="20"/>
          <w:rtl/>
        </w:rPr>
        <w:t xml:space="preserve">اقدام </w:t>
      </w:r>
      <w:r w:rsidR="00565833" w:rsidRPr="002F64B7">
        <w:rPr>
          <w:rFonts w:cs="B Titr" w:hint="cs"/>
          <w:b/>
          <w:bCs/>
          <w:sz w:val="20"/>
          <w:szCs w:val="20"/>
          <w:rtl/>
        </w:rPr>
        <w:t>فرمایید: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6"/>
        <w:gridCol w:w="9549"/>
        <w:gridCol w:w="1721"/>
        <w:gridCol w:w="1843"/>
      </w:tblGrid>
      <w:tr w:rsidR="00E72B42" w:rsidRPr="00041AE8" w:rsidTr="008C5D45">
        <w:tc>
          <w:tcPr>
            <w:tcW w:w="269" w:type="pct"/>
          </w:tcPr>
          <w:p w:rsidR="00E72B42" w:rsidRPr="00041AE8" w:rsidRDefault="00E72B42" w:rsidP="00E7347F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45" w:type="pct"/>
          </w:tcPr>
          <w:p w:rsidR="00E72B42" w:rsidRPr="00041AE8" w:rsidRDefault="00E72B42" w:rsidP="00DB6870">
            <w:pPr>
              <w:jc w:val="center"/>
              <w:rPr>
                <w:rFonts w:cs="B Titr"/>
                <w:b/>
                <w:bCs/>
                <w:rtl/>
              </w:rPr>
            </w:pPr>
            <w:r w:rsidRPr="00041AE8">
              <w:rPr>
                <w:rFonts w:cs="B Titr" w:hint="cs"/>
                <w:b/>
                <w:bCs/>
                <w:rtl/>
              </w:rPr>
              <w:t xml:space="preserve">فرایند ثبت نام و </w:t>
            </w:r>
            <w:r w:rsidR="00F63B8B" w:rsidRPr="00041AE8">
              <w:rPr>
                <w:rFonts w:cs="B Titr" w:hint="cs"/>
                <w:b/>
                <w:bCs/>
                <w:rtl/>
              </w:rPr>
              <w:t xml:space="preserve">جزییات </w:t>
            </w:r>
            <w:r w:rsidRPr="00041AE8">
              <w:rPr>
                <w:rFonts w:cs="B Titr" w:hint="cs"/>
                <w:b/>
                <w:bCs/>
                <w:rtl/>
              </w:rPr>
              <w:t>مراجعه</w:t>
            </w:r>
            <w:r w:rsidR="002F14AF" w:rsidRPr="00041AE8">
              <w:rPr>
                <w:rFonts w:cs="B Titr" w:hint="cs"/>
                <w:b/>
                <w:bCs/>
                <w:rtl/>
              </w:rPr>
              <w:t xml:space="preserve"> دانشجویان کارشناسی ارشد</w:t>
            </w:r>
          </w:p>
        </w:tc>
        <w:tc>
          <w:tcPr>
            <w:tcW w:w="621" w:type="pct"/>
          </w:tcPr>
          <w:p w:rsidR="00E72B42" w:rsidRPr="00041AE8" w:rsidRDefault="00E72B42" w:rsidP="008C5D45">
            <w:pPr>
              <w:jc w:val="center"/>
              <w:rPr>
                <w:rFonts w:cs="B Titr"/>
                <w:b/>
                <w:bCs/>
                <w:rtl/>
              </w:rPr>
            </w:pPr>
            <w:r w:rsidRPr="00041AE8">
              <w:rPr>
                <w:rFonts w:cs="B Titr" w:hint="cs"/>
                <w:b/>
                <w:bCs/>
                <w:rtl/>
              </w:rPr>
              <w:t>کار</w:t>
            </w:r>
            <w:r w:rsidR="008C5D45" w:rsidRPr="00041AE8">
              <w:rPr>
                <w:rFonts w:cs="B Titr" w:hint="cs"/>
                <w:b/>
                <w:bCs/>
                <w:rtl/>
              </w:rPr>
              <w:t>کنان</w:t>
            </w:r>
            <w:r w:rsidRPr="00041AE8">
              <w:rPr>
                <w:rFonts w:cs="B Titr" w:hint="cs"/>
                <w:b/>
                <w:bCs/>
                <w:rtl/>
              </w:rPr>
              <w:t xml:space="preserve"> مربوطه</w:t>
            </w:r>
          </w:p>
        </w:tc>
        <w:tc>
          <w:tcPr>
            <w:tcW w:w="665" w:type="pct"/>
          </w:tcPr>
          <w:p w:rsidR="00E72B42" w:rsidRPr="00041AE8" w:rsidRDefault="00E72B42" w:rsidP="00F63B8B">
            <w:pPr>
              <w:jc w:val="center"/>
              <w:rPr>
                <w:rFonts w:cs="B Titr"/>
                <w:b/>
                <w:bCs/>
                <w:rtl/>
              </w:rPr>
            </w:pPr>
            <w:r w:rsidRPr="00041AE8">
              <w:rPr>
                <w:rFonts w:cs="B Titr" w:hint="cs"/>
                <w:b/>
                <w:bCs/>
                <w:rtl/>
              </w:rPr>
              <w:t>بخش/ واحد مربوطه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45" w:type="pct"/>
          </w:tcPr>
          <w:p w:rsidR="00E72B42" w:rsidRPr="00041AE8" w:rsidRDefault="009A0762" w:rsidP="001D0116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مراجعه جهت 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کنترل مشخصات فردی از کارنامه سازمان سنجش و سامانه جامع </w:t>
            </w:r>
            <w:r w:rsidRPr="00041AE8">
              <w:rPr>
                <w:rFonts w:cs="B Nazanin" w:hint="cs"/>
                <w:b/>
                <w:bCs/>
                <w:rtl/>
              </w:rPr>
              <w:t>همچنین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 تطبیق</w:t>
            </w:r>
            <w:r w:rsidR="001D0116" w:rsidRPr="00041AE8">
              <w:rPr>
                <w:rFonts w:cs="B Nazanin" w:hint="cs"/>
                <w:b/>
                <w:bCs/>
                <w:rtl/>
              </w:rPr>
              <w:t xml:space="preserve"> معدل و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 مدارک تحصیلی </w:t>
            </w:r>
            <w:r w:rsidR="00F1760C" w:rsidRPr="00041AE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621" w:type="pct"/>
          </w:tcPr>
          <w:p w:rsidR="00E72B42" w:rsidRPr="00041AE8" w:rsidRDefault="00952173" w:rsidP="001D0116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جناب آقای میرزایی</w:t>
            </w:r>
            <w:r>
              <w:rPr>
                <w:rFonts w:cs="B Nazanin" w:hint="cs"/>
                <w:b/>
                <w:bCs/>
                <w:rtl/>
              </w:rPr>
              <w:t xml:space="preserve"> سرکار خانم معینی</w:t>
            </w:r>
          </w:p>
        </w:tc>
        <w:tc>
          <w:tcPr>
            <w:tcW w:w="665" w:type="pct"/>
          </w:tcPr>
          <w:p w:rsidR="00E72B42" w:rsidRPr="00041AE8" w:rsidRDefault="00E72B42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45" w:type="pct"/>
          </w:tcPr>
          <w:p w:rsidR="00E72B42" w:rsidRPr="00041AE8" w:rsidRDefault="001D0116" w:rsidP="00952173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تطبیق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 اصل مدارک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بارگذاری شده در ثبت نام الکترونیکی جهت 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تایید نهایی در سامانه </w:t>
            </w:r>
            <w:r w:rsidR="00B63DE3" w:rsidRPr="00041AE8">
              <w:rPr>
                <w:rFonts w:cs="B Nazanin" w:hint="cs"/>
                <w:b/>
                <w:bCs/>
                <w:rtl/>
              </w:rPr>
              <w:t xml:space="preserve"> گلستان و دریافت برگ انتخاب واحد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دستی</w:t>
            </w:r>
            <w:r w:rsidR="00B63DE3" w:rsidRPr="00041AE8">
              <w:rPr>
                <w:rFonts w:cs="B Nazanin" w:hint="cs"/>
                <w:b/>
                <w:bCs/>
                <w:rtl/>
              </w:rPr>
              <w:t xml:space="preserve"> (فرم خام)</w:t>
            </w:r>
            <w:r w:rsidR="003E7E1A" w:rsidRPr="00041AE8">
              <w:rPr>
                <w:rFonts w:cs="B Nazanin" w:hint="cs"/>
                <w:b/>
                <w:bCs/>
                <w:rtl/>
              </w:rPr>
              <w:t xml:space="preserve"> </w:t>
            </w:r>
            <w:r w:rsidR="00DC47D7" w:rsidRPr="00041AE8">
              <w:rPr>
                <w:rFonts w:cs="B Nazanin" w:hint="cs"/>
                <w:b/>
                <w:bCs/>
                <w:rtl/>
              </w:rPr>
              <w:t xml:space="preserve">همچنین </w:t>
            </w:r>
            <w:r w:rsidRPr="00041AE8">
              <w:rPr>
                <w:rFonts w:cs="B Nazanin" w:hint="cs"/>
                <w:b/>
                <w:bCs/>
                <w:rtl/>
              </w:rPr>
              <w:t>تایید</w:t>
            </w:r>
            <w:r w:rsidR="001E1401" w:rsidRPr="00041AE8">
              <w:rPr>
                <w:rFonts w:cs="B Nazanin" w:hint="cs"/>
                <w:b/>
                <w:bCs/>
                <w:rtl/>
              </w:rPr>
              <w:t xml:space="preserve"> </w:t>
            </w:r>
            <w:r w:rsidR="00DC47D7" w:rsidRPr="00041AE8">
              <w:rPr>
                <w:rFonts w:cs="B Nazanin" w:hint="cs"/>
                <w:b/>
                <w:bCs/>
                <w:rtl/>
              </w:rPr>
              <w:t xml:space="preserve">و </w:t>
            </w:r>
            <w:r w:rsidR="003E7E1A" w:rsidRPr="00041AE8">
              <w:rPr>
                <w:rFonts w:cs="B Nazanin" w:hint="cs"/>
                <w:b/>
                <w:bCs/>
                <w:rtl/>
              </w:rPr>
              <w:t xml:space="preserve">فعال </w:t>
            </w:r>
            <w:r w:rsidR="002F14AF" w:rsidRPr="00041AE8">
              <w:rPr>
                <w:rFonts w:cs="B Nazanin" w:hint="cs"/>
                <w:b/>
                <w:bCs/>
                <w:rtl/>
              </w:rPr>
              <w:t>نمودن</w:t>
            </w:r>
            <w:r w:rsidR="003E7E1A" w:rsidRPr="00041AE8">
              <w:rPr>
                <w:rFonts w:cs="B Nazanin" w:hint="cs"/>
                <w:b/>
                <w:bCs/>
                <w:rtl/>
              </w:rPr>
              <w:t xml:space="preserve"> شماره دانشجویی</w:t>
            </w:r>
            <w:r w:rsidR="00DC47D7" w:rsidRPr="00041AE8">
              <w:rPr>
                <w:rFonts w:cs="B Nazanin" w:hint="cs"/>
                <w:b/>
                <w:bCs/>
                <w:rtl/>
              </w:rPr>
              <w:t xml:space="preserve"> (پذیرفته شدگان علوم زیستی و انرژیهای </w:t>
            </w:r>
            <w:r w:rsidR="00952173">
              <w:rPr>
                <w:rFonts w:cs="B Nazanin" w:hint="cs"/>
                <w:b/>
                <w:bCs/>
                <w:rtl/>
              </w:rPr>
              <w:t>نو و محیط زیست</w:t>
            </w:r>
            <w:r w:rsidR="00DC47D7" w:rsidRPr="00041AE8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21" w:type="pct"/>
          </w:tcPr>
          <w:p w:rsidR="00E72B42" w:rsidRPr="00041AE8" w:rsidRDefault="00952173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جناب آقای میرزایی</w:t>
            </w:r>
          </w:p>
        </w:tc>
        <w:tc>
          <w:tcPr>
            <w:tcW w:w="665" w:type="pct"/>
          </w:tcPr>
          <w:p w:rsidR="00E72B42" w:rsidRPr="00041AE8" w:rsidRDefault="00E72B42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  <w:tr w:rsidR="00DC47D7" w:rsidRPr="00041AE8" w:rsidTr="008C5D45">
        <w:tc>
          <w:tcPr>
            <w:tcW w:w="269" w:type="pct"/>
          </w:tcPr>
          <w:p w:rsidR="00DC47D7" w:rsidRPr="00041AE8" w:rsidRDefault="00DC47D7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45" w:type="pct"/>
          </w:tcPr>
          <w:p w:rsidR="00DC47D7" w:rsidRPr="00041AE8" w:rsidRDefault="00DC47D7" w:rsidP="002F14AF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تطبیق اصل مدارک بارگذاری شده در ثبت نام الکترونیکی جهت تایید نهایی در سامانه  گلستان و دریافت برگ انتخاب واحد دستی (فرم خام) همچنین تایید و فعال </w:t>
            </w:r>
            <w:r w:rsidR="002F14AF" w:rsidRPr="00041AE8">
              <w:rPr>
                <w:rFonts w:cs="B Nazanin" w:hint="cs"/>
                <w:b/>
                <w:bCs/>
                <w:rtl/>
              </w:rPr>
              <w:t>نمودن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شماره دانشجویی (پذیرفته شدگان</w:t>
            </w:r>
            <w:r w:rsidR="002F14AF" w:rsidRPr="00041AE8">
              <w:rPr>
                <w:rFonts w:cs="B Nazanin" w:hint="cs"/>
                <w:b/>
                <w:bCs/>
                <w:rtl/>
              </w:rPr>
              <w:t xml:space="preserve"> فناوری شبکه-</w:t>
            </w:r>
            <w:r w:rsidR="002F14AF" w:rsidRPr="00041AE8">
              <w:rPr>
                <w:rFonts w:cs="B Nazanin"/>
                <w:b/>
                <w:bCs/>
              </w:rPr>
              <w:t>IT</w:t>
            </w:r>
            <w:r w:rsidR="002F14AF" w:rsidRPr="00041AE8">
              <w:rPr>
                <w:rFonts w:cs="B Nazanin" w:hint="cs"/>
                <w:b/>
                <w:bCs/>
                <w:rtl/>
              </w:rPr>
              <w:t xml:space="preserve"> و زبانشناسی رایانشی)</w:t>
            </w:r>
          </w:p>
        </w:tc>
        <w:tc>
          <w:tcPr>
            <w:tcW w:w="621" w:type="pct"/>
          </w:tcPr>
          <w:p w:rsidR="00DC47D7" w:rsidRPr="00041AE8" w:rsidRDefault="002F14AF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سرکار خانم معینی</w:t>
            </w:r>
          </w:p>
        </w:tc>
        <w:tc>
          <w:tcPr>
            <w:tcW w:w="665" w:type="pct"/>
          </w:tcPr>
          <w:p w:rsidR="00DC47D7" w:rsidRPr="00041AE8" w:rsidRDefault="00ED6A71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45" w:type="pct"/>
          </w:tcPr>
          <w:p w:rsidR="00E72B42" w:rsidRPr="00041AE8" w:rsidRDefault="00F1760C" w:rsidP="00F1760C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انجام انتخاب واحدهای درسی با مراجعه به مدیران گروه و</w:t>
            </w:r>
            <w:r w:rsidR="00B63DE3" w:rsidRPr="00041AE8">
              <w:rPr>
                <w:rFonts w:cs="B Nazanin" w:hint="cs"/>
                <w:b/>
                <w:bCs/>
                <w:rtl/>
              </w:rPr>
              <w:t xml:space="preserve"> ارائه</w:t>
            </w:r>
            <w:r w:rsidR="00F63B8B" w:rsidRPr="00041AE8">
              <w:rPr>
                <w:rFonts w:cs="B Nazanin" w:hint="cs"/>
                <w:b/>
                <w:bCs/>
                <w:rtl/>
              </w:rPr>
              <w:t xml:space="preserve"> برگه انتخاب واحد جهت تایید مدیرگروه  </w:t>
            </w:r>
          </w:p>
        </w:tc>
        <w:tc>
          <w:tcPr>
            <w:tcW w:w="621" w:type="pct"/>
          </w:tcPr>
          <w:p w:rsidR="00E72B42" w:rsidRPr="00041AE8" w:rsidRDefault="00E72B42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مدیران</w:t>
            </w:r>
            <w:r w:rsidR="00BC63CD" w:rsidRPr="00041AE8">
              <w:rPr>
                <w:rFonts w:cs="B Nazanin" w:hint="cs"/>
                <w:b/>
                <w:bCs/>
                <w:rtl/>
              </w:rPr>
              <w:t xml:space="preserve"> محترم</w:t>
            </w:r>
            <w:r w:rsidR="00952173">
              <w:rPr>
                <w:rFonts w:cs="B Nazanin" w:hint="cs"/>
                <w:b/>
                <w:bCs/>
                <w:rtl/>
              </w:rPr>
              <w:t xml:space="preserve"> و کارشناسان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گروهها</w:t>
            </w:r>
          </w:p>
        </w:tc>
        <w:tc>
          <w:tcPr>
            <w:tcW w:w="665" w:type="pct"/>
          </w:tcPr>
          <w:p w:rsidR="00E72B42" w:rsidRPr="00041AE8" w:rsidRDefault="00E72B42" w:rsidP="00171D7A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دفاترمدیران</w:t>
            </w:r>
            <w:r w:rsidR="00171D7A" w:rsidRPr="00041AE8">
              <w:rPr>
                <w:rFonts w:cs="B Nazanin" w:hint="cs"/>
                <w:b/>
                <w:bCs/>
                <w:rtl/>
              </w:rPr>
              <w:t xml:space="preserve"> محترم </w:t>
            </w:r>
            <w:r w:rsidRPr="00041AE8">
              <w:rPr>
                <w:rFonts w:cs="B Nazanin" w:hint="cs"/>
                <w:b/>
                <w:bCs/>
                <w:rtl/>
              </w:rPr>
              <w:t>گروه</w:t>
            </w:r>
            <w:r w:rsidR="008C5D45" w:rsidRPr="00041AE8">
              <w:rPr>
                <w:rFonts w:cs="B Nazanin" w:hint="cs"/>
                <w:b/>
                <w:bCs/>
                <w:rtl/>
              </w:rPr>
              <w:t xml:space="preserve"> در</w:t>
            </w:r>
            <w:r w:rsidR="002F14AF" w:rsidRPr="00041AE8">
              <w:rPr>
                <w:rFonts w:cs="B Nazanin" w:hint="cs"/>
                <w:b/>
                <w:bCs/>
                <w:rtl/>
              </w:rPr>
              <w:t xml:space="preserve"> طبقه همکف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45" w:type="pct"/>
          </w:tcPr>
          <w:p w:rsidR="00E72B42" w:rsidRPr="00041AE8" w:rsidRDefault="00B63DE3" w:rsidP="00A67332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مراجعه به سایت و ثبت نام نهایی انتخاب واحد بصورت الکترونیکی</w:t>
            </w:r>
          </w:p>
        </w:tc>
        <w:tc>
          <w:tcPr>
            <w:tcW w:w="621" w:type="pct"/>
          </w:tcPr>
          <w:p w:rsidR="00E72B42" w:rsidRPr="00041AE8" w:rsidRDefault="00952173" w:rsidP="00DB687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سایت</w:t>
            </w:r>
            <w:r w:rsidR="008C5D45" w:rsidRPr="00041AE8">
              <w:rPr>
                <w:rFonts w:cs="B Nazanin" w:hint="cs"/>
                <w:b/>
                <w:bCs/>
                <w:rtl/>
              </w:rPr>
              <w:t xml:space="preserve"> گروهها</w:t>
            </w:r>
          </w:p>
        </w:tc>
        <w:tc>
          <w:tcPr>
            <w:tcW w:w="665" w:type="pct"/>
          </w:tcPr>
          <w:p w:rsidR="00E72B42" w:rsidRPr="00041AE8" w:rsidRDefault="00B63DE3" w:rsidP="008C5D45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سایت </w:t>
            </w:r>
            <w:r w:rsidR="008C5D45" w:rsidRPr="00041AE8">
              <w:rPr>
                <w:rFonts w:cs="B Nazanin" w:hint="cs"/>
                <w:b/>
                <w:bCs/>
                <w:rtl/>
              </w:rPr>
              <w:t>گروهها</w:t>
            </w:r>
          </w:p>
        </w:tc>
      </w:tr>
      <w:tr w:rsidR="00E72B42" w:rsidRPr="00041AE8" w:rsidTr="008C5D45"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445" w:type="pct"/>
          </w:tcPr>
          <w:p w:rsidR="00E72B42" w:rsidRPr="00041AE8" w:rsidRDefault="00171D7A" w:rsidP="00171D7A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 </w:t>
            </w:r>
            <w:r w:rsidR="00B63DE3" w:rsidRPr="00041AE8">
              <w:rPr>
                <w:rFonts w:cs="B Nazanin" w:hint="cs"/>
                <w:b/>
                <w:bCs/>
                <w:rtl/>
              </w:rPr>
              <w:t xml:space="preserve">مراجعه پس از تکمیل برگ انتخاب واحد </w:t>
            </w:r>
            <w:r w:rsidR="00A87FA8" w:rsidRPr="00041AE8">
              <w:rPr>
                <w:rFonts w:cs="B Nazanin" w:hint="cs"/>
                <w:b/>
                <w:bCs/>
                <w:rtl/>
              </w:rPr>
              <w:t>ت</w:t>
            </w:r>
            <w:r w:rsidR="00B63DE3" w:rsidRPr="00041AE8">
              <w:rPr>
                <w:rFonts w:cs="B Nazanin" w:hint="cs"/>
                <w:b/>
                <w:bCs/>
                <w:rtl/>
              </w:rPr>
              <w:t xml:space="preserve">ایید </w:t>
            </w:r>
            <w:r w:rsidR="00A87FA8" w:rsidRPr="00041AE8">
              <w:rPr>
                <w:rFonts w:cs="B Nazanin" w:hint="cs"/>
                <w:b/>
                <w:bCs/>
                <w:rtl/>
              </w:rPr>
              <w:t xml:space="preserve">شده توسط </w:t>
            </w:r>
            <w:r w:rsidR="00B63DE3" w:rsidRPr="00041AE8">
              <w:rPr>
                <w:rFonts w:cs="B Nazanin" w:hint="cs"/>
                <w:b/>
                <w:bCs/>
                <w:rtl/>
              </w:rPr>
              <w:t>مدیر گروه مربوطه</w:t>
            </w:r>
            <w:r w:rsidR="00A87FA8" w:rsidRPr="00041AE8">
              <w:rPr>
                <w:rFonts w:cs="B Nazanin" w:hint="cs"/>
                <w:b/>
                <w:bCs/>
                <w:rtl/>
              </w:rPr>
              <w:t xml:space="preserve"> جهت درج در پرونده</w:t>
            </w:r>
            <w:r w:rsidR="00BC63CD" w:rsidRPr="00041AE8">
              <w:rPr>
                <w:rFonts w:cs="B Nazanin" w:hint="cs"/>
                <w:b/>
                <w:bCs/>
                <w:rtl/>
              </w:rPr>
              <w:t xml:space="preserve"> </w:t>
            </w:r>
            <w:r w:rsidR="00952173">
              <w:rPr>
                <w:rFonts w:cs="B Nazanin" w:hint="cs"/>
                <w:b/>
                <w:bCs/>
                <w:rtl/>
              </w:rPr>
              <w:t>آموزشی</w:t>
            </w:r>
            <w:r w:rsidR="00A87FA8" w:rsidRPr="00041AE8">
              <w:rPr>
                <w:rFonts w:cs="B Nazanin" w:hint="cs"/>
                <w:b/>
                <w:bCs/>
                <w:rtl/>
              </w:rPr>
              <w:t>(بایگانی)</w:t>
            </w:r>
            <w:r w:rsidRPr="00041AE8">
              <w:rPr>
                <w:rFonts w:cs="B Nazanin" w:hint="cs"/>
                <w:b/>
                <w:bCs/>
                <w:rtl/>
              </w:rPr>
              <w:t xml:space="preserve"> و صدور نامه نظام وظیفه (مشمولان)</w:t>
            </w:r>
          </w:p>
        </w:tc>
        <w:tc>
          <w:tcPr>
            <w:tcW w:w="621" w:type="pct"/>
          </w:tcPr>
          <w:p w:rsidR="00E72B42" w:rsidRPr="00041AE8" w:rsidRDefault="00952173" w:rsidP="00952173">
            <w:pPr>
              <w:jc w:val="center"/>
              <w:rPr>
                <w:rFonts w:cs="B Nazanin"/>
                <w:b/>
                <w:bCs/>
                <w:rtl/>
              </w:rPr>
            </w:pPr>
            <w:r w:rsidRPr="00952173">
              <w:rPr>
                <w:rFonts w:cs="B Nazanin" w:hint="cs"/>
                <w:b/>
                <w:bCs/>
                <w:rtl/>
              </w:rPr>
              <w:t>جناب آقای میرزایی سرکار خانم معینی</w:t>
            </w:r>
          </w:p>
        </w:tc>
        <w:tc>
          <w:tcPr>
            <w:tcW w:w="665" w:type="pct"/>
          </w:tcPr>
          <w:p w:rsidR="00E72B42" w:rsidRPr="00041AE8" w:rsidRDefault="00B63DE3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  <w:tr w:rsidR="00E72B42" w:rsidRPr="00041AE8" w:rsidTr="008C5D45">
        <w:trPr>
          <w:trHeight w:val="352"/>
        </w:trPr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445" w:type="pct"/>
          </w:tcPr>
          <w:p w:rsidR="00E72B42" w:rsidRPr="00041AE8" w:rsidRDefault="00171D7A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مراجعه به امور دانشجویی </w:t>
            </w:r>
            <w:r w:rsidR="00A87FA8" w:rsidRPr="00041AE8">
              <w:rPr>
                <w:rFonts w:cs="B Nazanin" w:hint="cs"/>
                <w:b/>
                <w:bCs/>
                <w:rtl/>
              </w:rPr>
              <w:t>در صورت نیاز به خوابگاه و وام</w:t>
            </w:r>
            <w:r w:rsidR="002F14AF" w:rsidRPr="00041AE8">
              <w:rPr>
                <w:rFonts w:cs="B Nazanin" w:hint="cs"/>
                <w:b/>
                <w:bCs/>
                <w:rtl/>
              </w:rPr>
              <w:t xml:space="preserve"> دانشجویی</w:t>
            </w:r>
          </w:p>
        </w:tc>
        <w:tc>
          <w:tcPr>
            <w:tcW w:w="621" w:type="pct"/>
          </w:tcPr>
          <w:p w:rsidR="00E72B42" w:rsidRPr="00041AE8" w:rsidRDefault="00A87FA8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سرکارخانم جوانمرد</w:t>
            </w:r>
          </w:p>
        </w:tc>
        <w:tc>
          <w:tcPr>
            <w:tcW w:w="665" w:type="pct"/>
          </w:tcPr>
          <w:p w:rsidR="00E72B42" w:rsidRPr="00041AE8" w:rsidRDefault="00A87FA8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دفتر معاونت اجرایی</w:t>
            </w:r>
          </w:p>
        </w:tc>
      </w:tr>
      <w:tr w:rsidR="00E72B42" w:rsidRPr="00041AE8" w:rsidTr="008C5D45">
        <w:trPr>
          <w:trHeight w:val="351"/>
        </w:trPr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445" w:type="pct"/>
          </w:tcPr>
          <w:p w:rsidR="00E72B42" w:rsidRPr="00041AE8" w:rsidRDefault="00A87FA8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مراجعه به واحد تغذیه و راهنمایی رزرو غذا</w:t>
            </w:r>
          </w:p>
        </w:tc>
        <w:tc>
          <w:tcPr>
            <w:tcW w:w="621" w:type="pct"/>
          </w:tcPr>
          <w:p w:rsidR="00E72B42" w:rsidRPr="00041AE8" w:rsidRDefault="00A87FA8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جناب آقای ایمنی پور</w:t>
            </w:r>
          </w:p>
        </w:tc>
        <w:tc>
          <w:tcPr>
            <w:tcW w:w="665" w:type="pct"/>
          </w:tcPr>
          <w:p w:rsidR="00E72B42" w:rsidRPr="00041AE8" w:rsidRDefault="00A87FA8" w:rsidP="00A87FA8">
            <w:pPr>
              <w:ind w:right="34"/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طبقه زیرزمین سلف سرویس</w:t>
            </w:r>
          </w:p>
        </w:tc>
      </w:tr>
      <w:tr w:rsidR="00E72B42" w:rsidRPr="00041AE8" w:rsidTr="008C5D45">
        <w:trPr>
          <w:trHeight w:val="320"/>
        </w:trPr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445" w:type="pct"/>
          </w:tcPr>
          <w:p w:rsidR="00E72B42" w:rsidRPr="00041AE8" w:rsidRDefault="00A87FA8" w:rsidP="0016425D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مراجعه به واحد دبیرخانه جهت </w:t>
            </w:r>
            <w:r w:rsidR="0016425D">
              <w:rPr>
                <w:rFonts w:cs="B Nazanin" w:hint="cs"/>
                <w:b/>
                <w:bCs/>
                <w:rtl/>
              </w:rPr>
              <w:t>دریافت کارت دانشجویی</w:t>
            </w:r>
          </w:p>
        </w:tc>
        <w:tc>
          <w:tcPr>
            <w:tcW w:w="621" w:type="pct"/>
          </w:tcPr>
          <w:p w:rsidR="00E72B42" w:rsidRPr="00041AE8" w:rsidRDefault="00A87FA8" w:rsidP="00DB6870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سرکارخانم سالم</w:t>
            </w:r>
          </w:p>
        </w:tc>
        <w:tc>
          <w:tcPr>
            <w:tcW w:w="665" w:type="pct"/>
          </w:tcPr>
          <w:p w:rsidR="00E72B42" w:rsidRPr="00041AE8" w:rsidRDefault="00F63B8B" w:rsidP="00A87FA8">
            <w:pPr>
              <w:ind w:right="601"/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 xml:space="preserve">  </w:t>
            </w:r>
            <w:r w:rsidR="00A87FA8" w:rsidRPr="00041AE8">
              <w:rPr>
                <w:rFonts w:cs="B Nazanin" w:hint="cs"/>
                <w:b/>
                <w:bCs/>
                <w:rtl/>
              </w:rPr>
              <w:t>دبیرخانه</w:t>
            </w:r>
          </w:p>
        </w:tc>
      </w:tr>
      <w:tr w:rsidR="00E72B42" w:rsidRPr="00041AE8" w:rsidTr="008C5D45">
        <w:trPr>
          <w:trHeight w:val="269"/>
        </w:trPr>
        <w:tc>
          <w:tcPr>
            <w:tcW w:w="269" w:type="pct"/>
          </w:tcPr>
          <w:p w:rsidR="00E72B42" w:rsidRPr="00041AE8" w:rsidRDefault="00E72B42" w:rsidP="00B35FA2">
            <w:pPr>
              <w:jc w:val="both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445" w:type="pct"/>
          </w:tcPr>
          <w:p w:rsidR="00E72B42" w:rsidRPr="00041AE8" w:rsidRDefault="0016425D" w:rsidP="001642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جهت </w:t>
            </w:r>
            <w:r>
              <w:rPr>
                <w:rFonts w:cs="B Nazanin" w:hint="cs"/>
                <w:b/>
                <w:bCs/>
                <w:rtl/>
              </w:rPr>
              <w:t>تکمیل</w:t>
            </w:r>
            <w:r>
              <w:rPr>
                <w:rFonts w:cs="B Nazanin" w:hint="cs"/>
                <w:b/>
                <w:bCs/>
                <w:rtl/>
              </w:rPr>
              <w:t xml:space="preserve"> و تحویل مدارک نقص پرونده  حداکثر تا 30/7/97</w:t>
            </w:r>
          </w:p>
        </w:tc>
        <w:tc>
          <w:tcPr>
            <w:tcW w:w="621" w:type="pct"/>
          </w:tcPr>
          <w:p w:rsidR="00E72B42" w:rsidRPr="00041AE8" w:rsidRDefault="00952173" w:rsidP="001F179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جناب آقای میرزایی</w:t>
            </w:r>
            <w:r>
              <w:rPr>
                <w:rFonts w:cs="B Nazanin" w:hint="cs"/>
                <w:b/>
                <w:bCs/>
                <w:rtl/>
              </w:rPr>
              <w:t xml:space="preserve"> سرکار خانم معینی</w:t>
            </w:r>
          </w:p>
        </w:tc>
        <w:tc>
          <w:tcPr>
            <w:tcW w:w="665" w:type="pct"/>
          </w:tcPr>
          <w:p w:rsidR="00E72B42" w:rsidRPr="00041AE8" w:rsidRDefault="00A87FA8" w:rsidP="00F63B8B">
            <w:pPr>
              <w:jc w:val="center"/>
              <w:rPr>
                <w:rFonts w:cs="B Nazanin"/>
                <w:b/>
                <w:bCs/>
                <w:rtl/>
              </w:rPr>
            </w:pPr>
            <w:r w:rsidRPr="00041AE8">
              <w:rPr>
                <w:rFonts w:cs="B Nazanin" w:hint="cs"/>
                <w:b/>
                <w:bCs/>
                <w:rtl/>
              </w:rPr>
              <w:t>آموزش دانشکده</w:t>
            </w:r>
          </w:p>
        </w:tc>
      </w:tr>
    </w:tbl>
    <w:p w:rsidR="002F64B7" w:rsidRPr="00C6649B" w:rsidRDefault="00C6649B" w:rsidP="00C6649B">
      <w:pPr>
        <w:jc w:val="both"/>
        <w:rPr>
          <w:rFonts w:cs="B Titr"/>
          <w:b/>
          <w:bCs/>
          <w:rtl/>
        </w:rPr>
      </w:pPr>
      <w:r w:rsidRPr="00C6649B">
        <w:rPr>
          <w:rFonts w:cs="B Titr"/>
          <w:b/>
          <w:bCs/>
          <w:rtl/>
        </w:rPr>
        <w:t xml:space="preserve">تاریخ ثبت نام حضوری: روزهای شنبه و یکشنبه مورخ ۱۷ و ۱۸ شهریور ۹۷ در محل دانشکده </w:t>
      </w:r>
      <w:r w:rsidRPr="00C6649B">
        <w:rPr>
          <w:rFonts w:cs="B Titr" w:hint="cs"/>
          <w:b/>
          <w:bCs/>
          <w:rtl/>
        </w:rPr>
        <w:t>علوم وفنون</w:t>
      </w:r>
      <w:r w:rsidRPr="00C6649B">
        <w:rPr>
          <w:rFonts w:cs="B Titr"/>
          <w:b/>
          <w:bCs/>
          <w:rtl/>
        </w:rPr>
        <w:t xml:space="preserve"> </w:t>
      </w:r>
      <w:r w:rsidRPr="00C6649B">
        <w:rPr>
          <w:rFonts w:cs="B Titr" w:hint="cs"/>
          <w:b/>
          <w:bCs/>
          <w:rtl/>
        </w:rPr>
        <w:t>نوین</w:t>
      </w:r>
      <w:r w:rsidRPr="00C6649B">
        <w:rPr>
          <w:rFonts w:cs="B Titr"/>
          <w:b/>
          <w:bCs/>
          <w:rtl/>
        </w:rPr>
        <w:t xml:space="preserve"> با همراه داشتن مدارک اعلام شده</w:t>
      </w:r>
      <w:r w:rsidRPr="00C6649B">
        <w:rPr>
          <w:rFonts w:cs="B Titr" w:hint="cs"/>
          <w:b/>
          <w:bCs/>
          <w:rtl/>
        </w:rPr>
        <w:t xml:space="preserve"> به شرح ذیل</w:t>
      </w:r>
      <w:r w:rsidRPr="00C6649B">
        <w:rPr>
          <w:rFonts w:cs="B Titr"/>
          <w:b/>
          <w:bCs/>
          <w:rtl/>
        </w:rPr>
        <w:t xml:space="preserve"> انجام می گردد.</w:t>
      </w:r>
      <w:r w:rsidR="0050014C" w:rsidRPr="00C6649B">
        <w:rPr>
          <w:rFonts w:cs="B Titr" w:hint="cs"/>
          <w:b/>
          <w:bCs/>
          <w:rtl/>
        </w:rPr>
        <w:t xml:space="preserve"> </w:t>
      </w:r>
    </w:p>
    <w:p w:rsidR="002F64B7" w:rsidRPr="00ED6A71" w:rsidRDefault="00A87FA8" w:rsidP="00D63569">
      <w:pPr>
        <w:jc w:val="both"/>
        <w:rPr>
          <w:rFonts w:cs="B Titr"/>
          <w:b/>
          <w:bCs/>
          <w:sz w:val="18"/>
          <w:szCs w:val="18"/>
          <w:rtl/>
        </w:rPr>
      </w:pPr>
      <w:r w:rsidRPr="00ED6A71">
        <w:rPr>
          <w:rFonts w:cs="B Titr" w:hint="cs"/>
          <w:b/>
          <w:bCs/>
          <w:sz w:val="18"/>
          <w:szCs w:val="18"/>
          <w:rtl/>
        </w:rPr>
        <w:t>*</w:t>
      </w:r>
      <w:r w:rsidR="0090462D" w:rsidRPr="00ED6A71">
        <w:rPr>
          <w:rFonts w:cs="B Titr" w:hint="cs"/>
          <w:b/>
          <w:bCs/>
          <w:sz w:val="18"/>
          <w:szCs w:val="18"/>
          <w:rtl/>
        </w:rPr>
        <w:t>تحویل</w:t>
      </w:r>
      <w:r w:rsidR="0075558E" w:rsidRPr="00ED6A71">
        <w:rPr>
          <w:rFonts w:cs="B Titr" w:hint="cs"/>
          <w:b/>
          <w:bCs/>
          <w:sz w:val="18"/>
          <w:szCs w:val="18"/>
          <w:rtl/>
        </w:rPr>
        <w:t xml:space="preserve"> کارنامه سنجش،</w:t>
      </w:r>
      <w:r w:rsidR="0090462D" w:rsidRPr="00ED6A71">
        <w:rPr>
          <w:rFonts w:cs="B Titr" w:hint="cs"/>
          <w:b/>
          <w:bCs/>
          <w:sz w:val="18"/>
          <w:szCs w:val="18"/>
          <w:rtl/>
        </w:rPr>
        <w:t xml:space="preserve"> اصل مدارک تحصیلی مقطع قبلی و ریزنمرات، اصل </w:t>
      </w:r>
      <w:r w:rsidR="002F64B7" w:rsidRPr="00ED6A71">
        <w:rPr>
          <w:rFonts w:cs="B Titr" w:hint="cs"/>
          <w:b/>
          <w:bCs/>
          <w:sz w:val="18"/>
          <w:szCs w:val="18"/>
          <w:rtl/>
        </w:rPr>
        <w:t xml:space="preserve">و کپی </w:t>
      </w:r>
      <w:r w:rsidR="0090462D" w:rsidRPr="00ED6A71">
        <w:rPr>
          <w:rFonts w:cs="B Titr" w:hint="cs"/>
          <w:b/>
          <w:bCs/>
          <w:sz w:val="18"/>
          <w:szCs w:val="18"/>
          <w:rtl/>
        </w:rPr>
        <w:t>شناسنامه و کارت ملی الزامی است</w:t>
      </w:r>
      <w:r w:rsidR="00F1760C" w:rsidRPr="00ED6A71">
        <w:rPr>
          <w:rFonts w:cs="B Titr" w:hint="cs"/>
          <w:b/>
          <w:bCs/>
          <w:sz w:val="18"/>
          <w:szCs w:val="18"/>
          <w:rtl/>
        </w:rPr>
        <w:t>.</w:t>
      </w:r>
      <w:r w:rsidR="002F64B7" w:rsidRPr="00ED6A71">
        <w:rPr>
          <w:rFonts w:cs="B Titr" w:hint="cs"/>
          <w:b/>
          <w:bCs/>
          <w:sz w:val="18"/>
          <w:szCs w:val="18"/>
          <w:rtl/>
        </w:rPr>
        <w:t xml:space="preserve"> ضمنا پرینت تاییدیه ثبت نام الکترونیکی را به باجه های تحویل مدارک ارائه نمایید.</w:t>
      </w:r>
      <w:r w:rsidR="00041AE8" w:rsidRPr="00041AE8">
        <w:rPr>
          <w:rFonts w:cs="B Titr"/>
          <w:b/>
          <w:bCs/>
          <w:sz w:val="18"/>
          <w:szCs w:val="18"/>
        </w:rPr>
        <w:t xml:space="preserve"> </w:t>
      </w:r>
      <w:r w:rsidR="00041AE8">
        <w:rPr>
          <w:rFonts w:cs="B Titr" w:hint="cs"/>
          <w:b/>
          <w:bCs/>
          <w:sz w:val="18"/>
          <w:szCs w:val="18"/>
          <w:rtl/>
        </w:rPr>
        <w:t>لینک اطلاعات بیشتر در خصوص مدارک مورد نیاز</w:t>
      </w:r>
      <w:r w:rsidR="00196C00">
        <w:rPr>
          <w:rFonts w:cs="B Titr" w:hint="cs"/>
          <w:b/>
          <w:bCs/>
          <w:sz w:val="18"/>
          <w:szCs w:val="18"/>
          <w:rtl/>
        </w:rPr>
        <w:t xml:space="preserve">         </w:t>
      </w:r>
      <w:hyperlink r:id="rId6" w:history="1">
        <w:r w:rsidR="00196C00" w:rsidRPr="00101167">
          <w:rPr>
            <w:rStyle w:val="Hyperlink"/>
            <w:rFonts w:cs="B Titr"/>
            <w:b/>
            <w:bCs/>
            <w:sz w:val="18"/>
            <w:szCs w:val="18"/>
          </w:rPr>
          <w:t>http://reg.ut.ac.ir/fa</w:t>
        </w:r>
      </w:hyperlink>
      <w:r w:rsidR="00196C00">
        <w:rPr>
          <w:rFonts w:cs="B Titr" w:hint="cs"/>
          <w:b/>
          <w:bCs/>
          <w:sz w:val="18"/>
          <w:szCs w:val="18"/>
          <w:rtl/>
        </w:rPr>
        <w:t xml:space="preserve">  </w:t>
      </w:r>
      <w:r w:rsidR="00ED6A71" w:rsidRPr="00ED6A71">
        <w:rPr>
          <w:rFonts w:cs="B Titr" w:hint="cs"/>
          <w:b/>
          <w:bCs/>
          <w:sz w:val="18"/>
          <w:szCs w:val="18"/>
          <w:rtl/>
        </w:rPr>
        <w:t>.</w:t>
      </w:r>
    </w:p>
    <w:p w:rsidR="00D63569" w:rsidRDefault="00F13078" w:rsidP="00D63569">
      <w:pPr>
        <w:jc w:val="right"/>
        <w:rPr>
          <w:rFonts w:cs="B Nazanin"/>
          <w:b/>
          <w:bCs/>
          <w:sz w:val="20"/>
          <w:szCs w:val="20"/>
          <w:rtl/>
        </w:rPr>
      </w:pPr>
      <w:r w:rsidRPr="00ED6A71">
        <w:rPr>
          <w:rFonts w:cs="B Titr" w:hint="cs"/>
          <w:b/>
          <w:bCs/>
          <w:sz w:val="18"/>
          <w:szCs w:val="18"/>
          <w:rtl/>
        </w:rPr>
        <w:t>*لیست دروس نیمسال اول 9</w:t>
      </w:r>
      <w:r w:rsidR="00102836">
        <w:rPr>
          <w:rFonts w:cs="B Titr" w:hint="cs"/>
          <w:b/>
          <w:bCs/>
          <w:sz w:val="18"/>
          <w:szCs w:val="18"/>
          <w:rtl/>
        </w:rPr>
        <w:t>8</w:t>
      </w:r>
      <w:r w:rsidRPr="00ED6A71">
        <w:rPr>
          <w:rFonts w:cs="B Titr" w:hint="cs"/>
          <w:b/>
          <w:bCs/>
          <w:sz w:val="18"/>
          <w:szCs w:val="18"/>
          <w:rtl/>
        </w:rPr>
        <w:t>-9</w:t>
      </w:r>
      <w:r w:rsidR="00102836">
        <w:rPr>
          <w:rFonts w:cs="B Titr" w:hint="cs"/>
          <w:b/>
          <w:bCs/>
          <w:sz w:val="18"/>
          <w:szCs w:val="18"/>
          <w:rtl/>
        </w:rPr>
        <w:t>7</w:t>
      </w:r>
      <w:r w:rsidRPr="00ED6A71">
        <w:rPr>
          <w:rFonts w:cs="B Titr" w:hint="cs"/>
          <w:b/>
          <w:bCs/>
          <w:sz w:val="18"/>
          <w:szCs w:val="18"/>
          <w:rtl/>
        </w:rPr>
        <w:t xml:space="preserve"> در تابلو اعلانات گروه</w:t>
      </w:r>
      <w:r w:rsidR="00C85032" w:rsidRPr="00ED6A71">
        <w:rPr>
          <w:rFonts w:cs="B Titr" w:hint="cs"/>
          <w:b/>
          <w:bCs/>
          <w:sz w:val="18"/>
          <w:szCs w:val="18"/>
          <w:rtl/>
        </w:rPr>
        <w:t xml:space="preserve"> آموزشی مربوطه</w:t>
      </w:r>
      <w:r w:rsidRPr="00ED6A71">
        <w:rPr>
          <w:rFonts w:cs="B Titr" w:hint="cs"/>
          <w:b/>
          <w:bCs/>
          <w:sz w:val="18"/>
          <w:szCs w:val="18"/>
          <w:rtl/>
        </w:rPr>
        <w:t xml:space="preserve"> نصب شده است.</w:t>
      </w:r>
      <w:r w:rsidR="00C85032" w:rsidRPr="00ED6A71">
        <w:rPr>
          <w:rFonts w:cs="B Titr" w:hint="cs"/>
          <w:b/>
          <w:bCs/>
          <w:sz w:val="18"/>
          <w:szCs w:val="18"/>
          <w:rtl/>
        </w:rPr>
        <w:t xml:space="preserve"> حتما برگه انتخاب واحد به تایید و امضا گروه</w:t>
      </w:r>
      <w:r w:rsidR="00102836">
        <w:rPr>
          <w:rFonts w:cs="B Titr" w:hint="cs"/>
          <w:b/>
          <w:bCs/>
          <w:sz w:val="18"/>
          <w:szCs w:val="18"/>
          <w:rtl/>
        </w:rPr>
        <w:t xml:space="preserve"> مربوطه</w:t>
      </w:r>
      <w:r w:rsidR="00C85032" w:rsidRPr="00ED6A71">
        <w:rPr>
          <w:rFonts w:cs="B Titr" w:hint="cs"/>
          <w:b/>
          <w:bCs/>
          <w:sz w:val="18"/>
          <w:szCs w:val="18"/>
          <w:rtl/>
        </w:rPr>
        <w:t xml:space="preserve"> </w:t>
      </w:r>
      <w:r w:rsidR="00D63569">
        <w:rPr>
          <w:rFonts w:cs="B Titr" w:hint="cs"/>
          <w:b/>
          <w:bCs/>
          <w:sz w:val="18"/>
          <w:szCs w:val="18"/>
          <w:rtl/>
        </w:rPr>
        <w:t>رسیده و تحویل کارشناس آموزش مربوط به رشته تحویل گردد</w:t>
      </w:r>
      <w:r w:rsidR="00C85032" w:rsidRPr="00ED6A71">
        <w:rPr>
          <w:rFonts w:cs="B Titr" w:hint="cs"/>
          <w:b/>
          <w:bCs/>
          <w:sz w:val="18"/>
          <w:szCs w:val="18"/>
          <w:rtl/>
        </w:rPr>
        <w:t>.</w:t>
      </w:r>
      <w:r w:rsidR="00DF4A12">
        <w:rPr>
          <w:rFonts w:cs="B Titr" w:hint="cs"/>
          <w:b/>
          <w:bCs/>
          <w:sz w:val="18"/>
          <w:szCs w:val="18"/>
          <w:rtl/>
        </w:rPr>
        <w:t xml:space="preserve">  </w:t>
      </w:r>
      <w:r w:rsidR="00DF4A12">
        <w:rPr>
          <w:rFonts w:cs="B Nazanin" w:hint="cs"/>
          <w:b/>
          <w:bCs/>
          <w:sz w:val="20"/>
          <w:szCs w:val="20"/>
          <w:rtl/>
        </w:rPr>
        <w:t xml:space="preserve">                                       </w:t>
      </w:r>
      <w:r w:rsidR="001F179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F64B7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2F64B7" w:rsidRPr="001F179B" w:rsidRDefault="002F64B7" w:rsidP="00D63569">
      <w:pPr>
        <w:jc w:val="right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  <w:r w:rsidRPr="008D465D">
        <w:rPr>
          <w:rFonts w:cs="B Titr" w:hint="cs"/>
          <w:b/>
          <w:bCs/>
          <w:sz w:val="20"/>
          <w:szCs w:val="20"/>
          <w:rtl/>
        </w:rPr>
        <w:t>با آرزوی موفقیت برای شما عزیزان</w:t>
      </w:r>
    </w:p>
    <w:sectPr w:rsidR="002F64B7" w:rsidRPr="001F179B" w:rsidSect="001F179B">
      <w:pgSz w:w="16838" w:h="11906" w:orient="landscape"/>
      <w:pgMar w:top="426" w:right="1529" w:bottom="1418" w:left="1440" w:header="708" w:footer="708" w:gutter="0"/>
      <w:pgBorders w:offsetFrom="page">
        <w:top w:val="peopleHats" w:sz="21" w:space="24" w:color="auto"/>
        <w:bottom w:val="peopleHats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312D"/>
    <w:multiLevelType w:val="hybridMultilevel"/>
    <w:tmpl w:val="4C0E44F2"/>
    <w:lvl w:ilvl="0" w:tplc="1BD40B1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71C7"/>
    <w:multiLevelType w:val="hybridMultilevel"/>
    <w:tmpl w:val="B232B41E"/>
    <w:lvl w:ilvl="0" w:tplc="3F8E9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A4AA3"/>
    <w:multiLevelType w:val="hybridMultilevel"/>
    <w:tmpl w:val="570602BA"/>
    <w:lvl w:ilvl="0" w:tplc="816EB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81BE9"/>
    <w:multiLevelType w:val="hybridMultilevel"/>
    <w:tmpl w:val="570602BA"/>
    <w:lvl w:ilvl="0" w:tplc="816EB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33"/>
    <w:rsid w:val="00041AE8"/>
    <w:rsid w:val="00047FBE"/>
    <w:rsid w:val="00061277"/>
    <w:rsid w:val="00102836"/>
    <w:rsid w:val="0016425D"/>
    <w:rsid w:val="00171D7A"/>
    <w:rsid w:val="001806CC"/>
    <w:rsid w:val="00196C00"/>
    <w:rsid w:val="001D0116"/>
    <w:rsid w:val="001D158C"/>
    <w:rsid w:val="001E1401"/>
    <w:rsid w:val="001F179B"/>
    <w:rsid w:val="001F4D9D"/>
    <w:rsid w:val="002012EB"/>
    <w:rsid w:val="00275B01"/>
    <w:rsid w:val="002B33BD"/>
    <w:rsid w:val="002F14AF"/>
    <w:rsid w:val="002F64B7"/>
    <w:rsid w:val="00383627"/>
    <w:rsid w:val="0039636C"/>
    <w:rsid w:val="003E437F"/>
    <w:rsid w:val="003E7E1A"/>
    <w:rsid w:val="00416183"/>
    <w:rsid w:val="00496225"/>
    <w:rsid w:val="004D0BF5"/>
    <w:rsid w:val="004E6A56"/>
    <w:rsid w:val="0050014C"/>
    <w:rsid w:val="0055534A"/>
    <w:rsid w:val="00565833"/>
    <w:rsid w:val="00654B6E"/>
    <w:rsid w:val="00660377"/>
    <w:rsid w:val="00674892"/>
    <w:rsid w:val="0071001C"/>
    <w:rsid w:val="0075558E"/>
    <w:rsid w:val="007622D7"/>
    <w:rsid w:val="007879B9"/>
    <w:rsid w:val="007E0AF1"/>
    <w:rsid w:val="00827AD0"/>
    <w:rsid w:val="00836A77"/>
    <w:rsid w:val="00864D66"/>
    <w:rsid w:val="008C5D45"/>
    <w:rsid w:val="008C7A24"/>
    <w:rsid w:val="008D465D"/>
    <w:rsid w:val="0090462D"/>
    <w:rsid w:val="00933E0E"/>
    <w:rsid w:val="00952173"/>
    <w:rsid w:val="009855EE"/>
    <w:rsid w:val="009A0762"/>
    <w:rsid w:val="00A67332"/>
    <w:rsid w:val="00A75DCD"/>
    <w:rsid w:val="00A87FA8"/>
    <w:rsid w:val="00AA1CA2"/>
    <w:rsid w:val="00AA450D"/>
    <w:rsid w:val="00AD3B60"/>
    <w:rsid w:val="00B27EC1"/>
    <w:rsid w:val="00B35FA2"/>
    <w:rsid w:val="00B50B44"/>
    <w:rsid w:val="00B63DE3"/>
    <w:rsid w:val="00B73EF6"/>
    <w:rsid w:val="00BC141C"/>
    <w:rsid w:val="00BC63CD"/>
    <w:rsid w:val="00BE75E0"/>
    <w:rsid w:val="00C6649B"/>
    <w:rsid w:val="00C66583"/>
    <w:rsid w:val="00C85032"/>
    <w:rsid w:val="00CD0BBA"/>
    <w:rsid w:val="00CE09F6"/>
    <w:rsid w:val="00D2112A"/>
    <w:rsid w:val="00D63569"/>
    <w:rsid w:val="00DB6870"/>
    <w:rsid w:val="00DC47D7"/>
    <w:rsid w:val="00DD3418"/>
    <w:rsid w:val="00DF4663"/>
    <w:rsid w:val="00DF4A12"/>
    <w:rsid w:val="00E356FE"/>
    <w:rsid w:val="00E55EEE"/>
    <w:rsid w:val="00E64B8B"/>
    <w:rsid w:val="00E72B42"/>
    <w:rsid w:val="00E7347F"/>
    <w:rsid w:val="00ED6A71"/>
    <w:rsid w:val="00EF1D06"/>
    <w:rsid w:val="00F13078"/>
    <w:rsid w:val="00F1760C"/>
    <w:rsid w:val="00F62632"/>
    <w:rsid w:val="00F63B8B"/>
    <w:rsid w:val="00F87E46"/>
    <w:rsid w:val="00FD2E2D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EE8953-3260-429E-B5B8-49C088BA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.ut.ac.ir/fa/ne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CBF0-4D5C-4361-AE46-8567737B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baavafa</cp:lastModifiedBy>
  <cp:revision>8</cp:revision>
  <cp:lastPrinted>2017-09-02T04:25:00Z</cp:lastPrinted>
  <dcterms:created xsi:type="dcterms:W3CDTF">2018-09-02T06:39:00Z</dcterms:created>
  <dcterms:modified xsi:type="dcterms:W3CDTF">2018-09-02T11:44:00Z</dcterms:modified>
</cp:coreProperties>
</file>