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56" w:rsidRPr="004F3C56" w:rsidRDefault="004F3C56" w:rsidP="0015645D">
      <w:pPr>
        <w:spacing w:after="0" w:line="273" w:lineRule="auto"/>
        <w:jc w:val="center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فرم پيشنهاد طرح پژوهشى</w:t>
      </w:r>
    </w:p>
    <w:p w:rsidR="004F3C56" w:rsidRPr="004F3C56" w:rsidRDefault="004F3C56" w:rsidP="004F3C56">
      <w:pPr>
        <w:spacing w:after="0" w:line="273" w:lineRule="auto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BA42B0" w:rsidP="004F3C56">
      <w:pPr>
        <w:spacing w:after="0" w:line="273" w:lineRule="auto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BA42B0">
        <w:rPr>
          <w:rFonts w:ascii="Courier New" w:eastAsia="Times New Roman" w:hAnsi="Courier New" w:cs="B Nazanin"/>
          <w:b/>
          <w:bCs/>
          <w:noProof/>
          <w:sz w:val="24"/>
          <w:szCs w:val="24"/>
          <w:rtl/>
        </w:rPr>
        <w:pict>
          <v:roundrect id="Rounded Rectangle 10" o:spid="_x0000_s1026" style="position:absolute;left:0;text-align:left;margin-left:-9pt;margin-top:7.5pt;width:6in;height:629.75pt;z-index:251659264;visibility:visible;mso-wrap-distance-left:2.88pt;mso-wrap-distance-top:2.88pt;mso-wrap-distance-right:2.88pt;mso-wrap-distance-bottom:2.88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" filled="f" insetpen="t">
            <v:shadow color="#eeece1"/>
            <v:textbox inset="2.88pt,2.88pt,2.88pt,2.88pt"/>
          </v:roundrect>
        </w:pict>
      </w: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دانشگاه تهران</w:t>
      </w: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معاونت پژوهشی </w:t>
      </w: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15645D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فرم پيشنهاد</w:t>
      </w:r>
      <w:r w:rsidR="0015645D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 </w:t>
      </w:r>
      <w:r w:rsidRPr="004F3C56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طرح پژوهشى</w:t>
      </w: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Courier New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شماره طرح:*</w:t>
      </w: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 w:line="273" w:lineRule="auto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pacing w:val="-4"/>
          <w:kern w:val="16"/>
          <w:position w:val="-4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widowControl w:val="0"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spacing w:val="-4"/>
          <w:kern w:val="16"/>
          <w:position w:val="-4"/>
          <w:sz w:val="24"/>
          <w:szCs w:val="24"/>
          <w:rtl/>
          <w:lang w:bidi="ar-SA"/>
        </w:rPr>
        <w:t>*شماره طرح توسط معاونت پژوهشي پرديس/ دانشكده درج خواهد شد.</w:t>
      </w:r>
    </w:p>
    <w:tbl>
      <w:tblPr>
        <w:tblpPr w:leftFromText="180" w:rightFromText="180" w:tblpY="-610"/>
        <w:bidiVisual/>
        <w:tblW w:w="5000" w:type="pct"/>
        <w:tblLook w:val="01E0"/>
      </w:tblPr>
      <w:tblGrid>
        <w:gridCol w:w="9242"/>
      </w:tblGrid>
      <w:tr w:rsidR="004F3C56" w:rsidRPr="004F3C56" w:rsidTr="002A22EC">
        <w:trPr>
          <w:trHeight w:val="8975"/>
        </w:trPr>
        <w:tc>
          <w:tcPr>
            <w:tcW w:w="5000" w:type="pct"/>
            <w:tcBorders>
              <w:bottom w:val="single" w:sz="4" w:space="0" w:color="auto"/>
            </w:tcBorders>
          </w:tcPr>
          <w:p w:rsidR="004F3C56" w:rsidRPr="004F3C56" w:rsidRDefault="004F3C56" w:rsidP="004F3C56">
            <w:pPr>
              <w:spacing w:after="0"/>
              <w:rPr>
                <w:rFonts w:ascii="Courier New" w:eastAsia="Times New Roman" w:hAnsi="Courier New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1- براى پيشنهاد طرح پژوهشى، فرم پيوست در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دو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نسخه تكميل و به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مدیر گروه / دانشکده</w:t>
            </w:r>
            <w:r w:rsidR="00FE2A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وابسته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ارائه شود.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2- اگر طرح دهنده يك نفر باشد نام وى به عنوان مسئول اجراى طرح معرفى گردد و در صورتى كه طرح دهنده بيش از يك نفر باشد يكى از طرح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‏دهندگان به عنوان مسئول اجراى طرح معرفى شود.</w:t>
            </w:r>
          </w:p>
          <w:p w:rsidR="004F3C56" w:rsidRPr="004F3C56" w:rsidRDefault="004F3C56" w:rsidP="00FE2A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3- مسئول اجراى طرح بايد عضو هيئت علمى دانشگاه باشد موا</w:t>
            </w:r>
            <w:r w:rsidR="00FE2A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رد استثنا</w:t>
            </w:r>
            <w:r w:rsidR="00FE2A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ء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را شوراى پژوهشى دانشگاه تعيين خواهد كرد.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4- مسئول اجرا پس از شروع بايد براساس تقويم زمان‏بندى شده، گزارش علمى و عندالزوم، گزارش مالى طرح را به معاون پژوهشى دانشكده ارسال نمايد.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5- مسئول اجرا بايد پس از پايان طرح گزارش كامل آن را به معاون پژوهشى دانشكده ارسال دارد.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6- حاصل تحقيقات و هر گونه درآمد ناشى از اجراى طرحها و فعاليتهاى پژوهشى كه هزينه آن از محل اعتبارات پژوهشى دانشگاه پرداخت شده است كلاً متعلق به دانشگاه خواهد بود و دانشگاه مى‏تواند قسمتى از درآمد حاصله را طبق مقررات به طرح دهندگان پرداخت نمايد.</w:t>
            </w:r>
          </w:p>
          <w:p w:rsidR="004F3C56" w:rsidRDefault="004F3C56" w:rsidP="00FE2A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7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- در صورت ارائه مقاله حاصل از طرح، ضمن درج جمله مورد اشاره در </w:t>
            </w:r>
            <w:r w:rsidR="00FE2A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ذيل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كه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بستگی به </w:t>
            </w:r>
            <w:r w:rsidR="00FE2A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زبان نگارش مقاله خواهد داشت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مسئول اجراى طرح موظف است يك نسخه از آن را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پس از چاپ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به اداره كل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</w:rPr>
              <w:t>برنامه ريزي و نظارت پژوهشي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دانشگاه ارسال دارد.</w:t>
            </w:r>
            <w:r w:rsidR="00FE2A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FE2A56" w:rsidRDefault="00FE2A56" w:rsidP="00FE2A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در آثار فارسي:‌ اين پژوهش در قالب طرح پژوهشي شماره............. با استفاده از اعتبارات پژوهشي دانشگاه تهران انجام شده است.</w:t>
            </w:r>
          </w:p>
          <w:p w:rsidR="00FE2A56" w:rsidRPr="004F3C56" w:rsidRDefault="00FE2A56" w:rsidP="00FE2A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در آثار لاتين:</w:t>
            </w:r>
          </w:p>
          <w:p w:rsidR="004F3C56" w:rsidRPr="004F3C56" w:rsidRDefault="004F3C56" w:rsidP="004F3C56">
            <w:pPr>
              <w:spacing w:after="0"/>
              <w:jc w:val="right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Courier New" w:eastAsia="Times New Roman" w:hAnsi="Courier New" w:cs="B Nazanin"/>
                <w:b/>
                <w:bCs/>
                <w:color w:val="000000"/>
                <w:kern w:val="28"/>
                <w:sz w:val="24"/>
                <w:szCs w:val="24"/>
              </w:rPr>
              <w:t xml:space="preserve">The authors would like to acknowledge the financial support of University of Tehran for this research under grant number …..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منتشر نمایند.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8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- مسئول اجراى طرح بايد قبل از هزينه نمودن بودجه طرح مقررات و آئين‏نامه‏هاى مربوط به هزينه كردن بودجه تحقيقاتى را مطالعه و در حين اجراى طرح رعايت نمايد.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9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- سال مالى طرحهاى پژوهشى منطبق بر سال مالى دانشگاه است، لذا منظور از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"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سال جارى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"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فاصله زمانى از تاريخ ابلاغ تصويب طرح تا پايان اسفندماه همان سال خواهد بود.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10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- پيشنهاد تغيير مسئول اجرا و همكاران اصلى طرح و همچنين تغيير در اقلام هزينه منوط به تصويب شوراى پژوهشى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پردیس/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دانشكده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مستقل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خواهد بود.</w:t>
            </w:r>
          </w:p>
          <w:p w:rsid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1968C1" w:rsidRDefault="001968C1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1968C1" w:rsidRDefault="001968C1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796B7B" w:rsidTr="002A22EC">
        <w:trPr>
          <w:trHeight w:val="1439"/>
        </w:trPr>
        <w:tc>
          <w:tcPr>
            <w:tcW w:w="5000" w:type="pct"/>
            <w:tcBorders>
              <w:top w:val="single" w:sz="4" w:space="0" w:color="auto"/>
            </w:tcBorders>
          </w:tcPr>
          <w:p w:rsidR="004F3C56" w:rsidRPr="00796B7B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rtl/>
                <w:lang w:bidi="ar-SA"/>
              </w:rPr>
            </w:pPr>
          </w:p>
          <w:p w:rsidR="004F3C56" w:rsidRPr="00796B7B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lang w:bidi="ar-SA"/>
              </w:rPr>
            </w:pPr>
            <w:r w:rsidRPr="00796B7B">
              <w:rPr>
                <w:rFonts w:ascii="Times New Roman" w:eastAsia="Times New Roman" w:hAnsi="Times New Roman" w:cs="B Nazanin"/>
                <w:color w:val="000000"/>
                <w:kern w:val="28"/>
                <w:rtl/>
                <w:lang w:bidi="ar-SA"/>
              </w:rPr>
              <w:t xml:space="preserve">  در تنظيم فرم پيشنهاد طرح مى‏توان در صورت لزوم اطلاعات بيشتر را در صفحات جداگانه منعكس و به پيوست فرم ارسال داشت.</w:t>
            </w:r>
          </w:p>
          <w:p w:rsidR="004F3C56" w:rsidRPr="00796B7B" w:rsidRDefault="004F3C56" w:rsidP="00796B7B">
            <w:pPr>
              <w:spacing w:after="0"/>
              <w:rPr>
                <w:rFonts w:ascii="Courier New" w:eastAsia="Times New Roman" w:hAnsi="Courier New" w:cs="B Nazanin"/>
                <w:b/>
                <w:bCs/>
                <w:noProof/>
                <w:color w:val="000000"/>
                <w:kern w:val="28"/>
                <w:rtl/>
                <w:lang w:bidi="ar-SA"/>
              </w:rPr>
            </w:pPr>
            <w:r w:rsidRPr="00796B7B">
              <w:rPr>
                <w:rFonts w:ascii="Times New Roman" w:eastAsia="Times New Roman" w:hAnsi="Times New Roman" w:cs="B Nazanin"/>
                <w:color w:val="000000"/>
                <w:kern w:val="28"/>
                <w:rtl/>
                <w:lang w:bidi="ar-SA"/>
              </w:rPr>
              <w:t xml:space="preserve"> خواهشمند است اطلاعات فرم </w:t>
            </w:r>
            <w:r w:rsidR="00796B7B" w:rsidRPr="00796B7B">
              <w:rPr>
                <w:rFonts w:ascii="Times New Roman" w:eastAsia="Times New Roman" w:hAnsi="Times New Roman" w:cs="B Nazanin" w:hint="cs"/>
                <w:color w:val="000000"/>
                <w:kern w:val="28"/>
                <w:rtl/>
                <w:lang w:bidi="ar-SA"/>
              </w:rPr>
              <w:t>تايپ</w:t>
            </w:r>
            <w:r w:rsidRPr="00796B7B">
              <w:rPr>
                <w:rFonts w:ascii="Times New Roman" w:eastAsia="Times New Roman" w:hAnsi="Times New Roman" w:cs="B Nazanin"/>
                <w:color w:val="000000"/>
                <w:kern w:val="28"/>
                <w:rtl/>
                <w:lang w:bidi="ar-SA"/>
              </w:rPr>
              <w:t xml:space="preserve"> شود.</w:t>
            </w:r>
          </w:p>
        </w:tc>
      </w:tr>
    </w:tbl>
    <w:p w:rsidR="004F3C56" w:rsidRPr="00796B7B" w:rsidRDefault="004F3C56" w:rsidP="004F3C56">
      <w:pPr>
        <w:widowControl w:val="0"/>
        <w:spacing w:after="0" w:line="240" w:lineRule="auto"/>
        <w:rPr>
          <w:rFonts w:ascii="Times New Roman" w:eastAsia="Times New Roman" w:hAnsi="Times New Roman" w:cs="B Nazanin"/>
          <w:color w:val="000000"/>
          <w:kern w:val="28"/>
          <w:rtl/>
        </w:rPr>
      </w:pPr>
    </w:p>
    <w:p w:rsidR="004F3C56" w:rsidRPr="004F3C56" w:rsidRDefault="004F3C56" w:rsidP="004F3C56">
      <w:pPr>
        <w:rPr>
          <w:rFonts w:ascii="Times New Roman" w:eastAsia="Times New Roman" w:hAnsi="Times New Roman" w:cs="B Nazanin"/>
          <w:b/>
          <w:bCs/>
          <w:noProof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</w:rPr>
        <w:br w:type="page"/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lastRenderedPageBreak/>
        <w:t>خلاصه اطلاعات طرح پژوهشى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2A22EC"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1-1- عنوان طرح به زبان فارسى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1-2- عنوان طرح به زبان انگليسى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BA42B0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9" o:spid="_x0000_s1035" style="position:absolute;left:0;text-align:left;margin-left:223.45pt;margin-top:4.15pt;width:12.2pt;height:1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"/>
              </w:pict>
            </w: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8" o:spid="_x0000_s1034" style="position:absolute;left:0;text-align:left;margin-left:276.75pt;margin-top:4.15pt;width:12.2pt;height:11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"/>
              </w:pict>
            </w: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7" o:spid="_x0000_s1033" style="position:absolute;left:0;text-align:left;margin-left:324.25pt;margin-top:4.15pt;width:12.2pt;height:11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"/>
              </w:pic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1-3- 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محتوای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طرح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*: 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بنيادى  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كاربردى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توسعه ای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1-4- اعتبار كل مورد درخواست از دانشگاه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1-5- ميزان جذب اعتبار از سازمانهاى ديگر توسط دانشگاه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1-6- مدت اجراى طرح (به ماه)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1-7- تاريخ پيشنهاد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ط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رح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Courier New" w:eastAsia="Times New Roman" w:hAnsi="Courier New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1-8- تاريخ پيش‏بينى اتمام طرح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  <w:br w:type="page"/>
            </w:r>
          </w:p>
          <w:p w:rsidR="004F3C56" w:rsidRPr="004F3C56" w:rsidRDefault="00BA42B0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6" o:spid="_x0000_s1032" style="position:absolute;left:0;text-align:left;margin-left:193.2pt;margin-top:5.05pt;width:12.2pt;height:11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"/>
              </w:pict>
            </w: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5" o:spid="_x0000_s1031" style="position:absolute;left:0;text-align:left;margin-left:235.65pt;margin-top:5.05pt;width:12.2pt;height:1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"/>
              </w:pic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1-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9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-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آیا می خواهید اطلاعات طرح محرمانه باشد؟  بلی       خیر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* پژوهش بنيادى پژوهشى است محض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، 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كه عمدتاً فاقد نتيجه علمى فورى است.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پژوهش كاربردى پژوهشى است كه نتايج حاصل از آن در رفع نيازها و حل مشكلات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 جامعه 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بكار 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می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softHyphen/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آيد.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پژوهش توسعه‏اى عمدتاً متوجه نوآورى در فرآيندها، ابزارها و محصولات است.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ind w:left="36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2- 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مراحل تصويب و ابلاغ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6"/>
        <w:gridCol w:w="1952"/>
        <w:gridCol w:w="2654"/>
      </w:tblGrid>
      <w:tr w:rsidR="004F3C56" w:rsidRPr="004F3C56" w:rsidTr="002A22EC">
        <w:tc>
          <w:tcPr>
            <w:tcW w:w="2508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مرجع تصويب كننده</w:t>
            </w:r>
          </w:p>
        </w:tc>
        <w:tc>
          <w:tcPr>
            <w:tcW w:w="105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تاريخ تصويب</w:t>
            </w:r>
          </w:p>
        </w:tc>
        <w:tc>
          <w:tcPr>
            <w:tcW w:w="143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محل امضاء مقام مسئول</w:t>
            </w:r>
          </w:p>
        </w:tc>
      </w:tr>
      <w:tr w:rsidR="004F3C56" w:rsidRPr="004F3C56" w:rsidTr="002A22EC">
        <w:tc>
          <w:tcPr>
            <w:tcW w:w="2508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شوراى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-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پژوهشى </w:t>
            </w:r>
            <w:r w:rsidRPr="004F3C56">
              <w:rPr>
                <w:rFonts w:ascii="Times New Roman" w:eastAsia="Times New Roman" w:hAnsi="Times New Roman" w:cs="B Nazanin" w:hint="cs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  <w:t>دانشکده وابسته/گروه</w:t>
            </w:r>
          </w:p>
        </w:tc>
        <w:tc>
          <w:tcPr>
            <w:tcW w:w="105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43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419"/>
        </w:trPr>
        <w:tc>
          <w:tcPr>
            <w:tcW w:w="2508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شوراى پژوهشى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پردیس/دانشكده مستقل/ مرکز تحقيقاتي</w:t>
            </w:r>
          </w:p>
        </w:tc>
        <w:tc>
          <w:tcPr>
            <w:tcW w:w="105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43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c>
          <w:tcPr>
            <w:tcW w:w="2508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تاريخ ابلاغ (شروع طرح)</w:t>
            </w:r>
          </w:p>
        </w:tc>
        <w:tc>
          <w:tcPr>
            <w:tcW w:w="105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43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lastRenderedPageBreak/>
        <w:t>3- مشخصات مسئول اجرا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ی طرح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footnoteReference w:customMarkFollows="1" w:id="1"/>
        <w:t>*</w:t>
      </w:r>
    </w:p>
    <w:tbl>
      <w:tblPr>
        <w:bidiVisual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8"/>
      </w:tblGrid>
      <w:tr w:rsidR="004F3C56" w:rsidRPr="004F3C56" w:rsidTr="002A22EC">
        <w:trPr>
          <w:trHeight w:val="6442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  <w:t>3-1-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نام و نام خانوادگى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A81AB1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3-2- نام </w:t>
            </w:r>
            <w:r w:rsidR="00A81AB1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پردیس</w:t>
            </w:r>
            <w:r w:rsidR="00A81AB1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/ </w:t>
            </w:r>
            <w:r w:rsidR="00A81AB1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دانشكده مستقل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/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موسسه </w:t>
            </w:r>
            <w:r w:rsidR="00A81AB1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يا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مركز</w:t>
            </w:r>
            <w:r w:rsidR="00A81AB1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تحقيقاتي: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</w:p>
          <w:p w:rsidR="004F3C56" w:rsidRPr="004F3C56" w:rsidRDefault="00BA42B0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</w:rPr>
              <w:pict>
                <v:rect id="Rectangle 4" o:spid="_x0000_s1030" style="position:absolute;left:0;text-align:left;margin-left:268.2pt;margin-top:5.45pt;width:12.7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"/>
              </w:pict>
            </w:r>
            <w:r w:rsidRPr="00BA42B0"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</w:rPr>
              <w:pict>
                <v:rect id="Rectangle 3" o:spid="_x0000_s1029" style="position:absolute;left:0;text-align:left;margin-left:336.45pt;margin-top:5.45pt;width:12.7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9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"/>
              </w:pic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3-3- نوع استخدام:   رسمى   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</w:t>
            </w:r>
            <w:r w:rsidR="004F3C56"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غيررسمى </w:t>
            </w:r>
            <w:r w:rsidR="004F3C56"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تلفن محل كار :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                  تلفن همراه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پست الکترونیکی :                   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محل امضاء :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3-4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- مدارك علمى و سوابق تحصيلى مسئول اجراى طرح به ترتيب (از كارشناسى به بالا)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18"/>
                <w:szCs w:val="18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tbl>
            <w:tblPr>
              <w:bidiVisual/>
              <w:tblW w:w="9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53"/>
              <w:gridCol w:w="1753"/>
              <w:gridCol w:w="1753"/>
              <w:gridCol w:w="1873"/>
              <w:gridCol w:w="2160"/>
            </w:tblGrid>
            <w:tr w:rsidR="004F3C56" w:rsidRPr="004F3C56" w:rsidTr="002A22EC">
              <w:trPr>
                <w:trHeight w:val="624"/>
              </w:trPr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t xml:space="preserve">مدرک تحصيلي  </w:t>
                  </w: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t>رشته تخصصي</w:t>
                  </w: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t>دانشگاه</w:t>
                  </w:r>
                </w:p>
              </w:tc>
              <w:tc>
                <w:tcPr>
                  <w:tcW w:w="187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t xml:space="preserve">    کشور </w:t>
                  </w: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cr/>
                    <w:t xml:space="preserve">   </w:t>
                  </w:r>
                </w:p>
              </w:tc>
              <w:tc>
                <w:tcPr>
                  <w:tcW w:w="2160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lang w:bidi="ar-SA"/>
                    </w:rPr>
                  </w:pPr>
                  <w:r w:rsidRPr="004F3C56">
                    <w:rPr>
                      <w:rFonts w:ascii="Times New Roman" w:eastAsia="Times New Roman" w:hAnsi="Times New Roman" w:cs="B Nazanin" w:hint="cs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  <w:t>سال دريافت</w:t>
                  </w:r>
                </w:p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</w:tr>
            <w:tr w:rsidR="004F3C56" w:rsidRPr="004F3C56" w:rsidTr="002A22EC">
              <w:trPr>
                <w:trHeight w:val="313"/>
              </w:trPr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87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2160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</w:tr>
            <w:tr w:rsidR="004F3C56" w:rsidRPr="004F3C56" w:rsidTr="002A22EC">
              <w:trPr>
                <w:trHeight w:val="313"/>
              </w:trPr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87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2160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</w:tr>
            <w:tr w:rsidR="004F3C56" w:rsidRPr="004F3C56" w:rsidTr="002A22EC">
              <w:trPr>
                <w:trHeight w:val="313"/>
              </w:trPr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75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1873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  <w:tc>
                <w:tcPr>
                  <w:tcW w:w="2160" w:type="dxa"/>
                </w:tcPr>
                <w:p w:rsidR="004F3C56" w:rsidRPr="004F3C56" w:rsidRDefault="004F3C56" w:rsidP="004F3C56">
                  <w:pPr>
                    <w:spacing w:after="0"/>
                    <w:rPr>
                      <w:rFonts w:ascii="Times New Roman" w:eastAsia="Times New Roman" w:hAnsi="Times New Roman" w:cs="B Nazanin"/>
                      <w:color w:val="000000"/>
                      <w:kern w:val="28"/>
                      <w:sz w:val="18"/>
                      <w:szCs w:val="18"/>
                      <w:rtl/>
                      <w:lang w:bidi="ar-SA"/>
                    </w:rPr>
                  </w:pPr>
                </w:p>
              </w:tc>
            </w:tr>
          </w:tbl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396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4- مشخصات پیشنهاد دهند(گان)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  <w:t>*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 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tbl>
      <w:tblPr>
        <w:bidiVisual/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440"/>
        <w:gridCol w:w="1620"/>
        <w:gridCol w:w="1440"/>
        <w:gridCol w:w="1260"/>
        <w:gridCol w:w="828"/>
      </w:tblGrid>
      <w:tr w:rsidR="004F3C56" w:rsidRPr="004F3C56" w:rsidTr="002A22EC">
        <w:tc>
          <w:tcPr>
            <w:tcW w:w="1938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نام و نام خانوادگی</w:t>
            </w:r>
            <w:r w:rsidRPr="004F3C56">
              <w:rPr>
                <w:rFonts w:ascii="Times New Roman" w:eastAsia="Times New Roman" w:hAnsi="Times New Roman" w:cs="B Nazanin" w:hint="cs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44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مدرک تحصیلی</w:t>
            </w:r>
            <w:r w:rsidRPr="004F3C56">
              <w:rPr>
                <w:rFonts w:ascii="Times New Roman" w:eastAsia="Times New Roman" w:hAnsi="Times New Roman" w:cs="B Nazanin" w:hint="cs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62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رشته تحصیلی</w:t>
            </w:r>
            <w:r w:rsidRPr="004F3C56">
              <w:rPr>
                <w:rFonts w:ascii="Times New Roman" w:eastAsia="Times New Roman" w:hAnsi="Times New Roman" w:cs="B Nazanin" w:hint="cs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44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مرتبه علمی</w:t>
            </w:r>
            <w:r w:rsidRPr="004F3C56">
              <w:rPr>
                <w:rFonts w:ascii="Times New Roman" w:eastAsia="Times New Roman" w:hAnsi="Times New Roman" w:cs="B Nazanin" w:hint="cs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26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نام واحد</w:t>
            </w:r>
          </w:p>
        </w:tc>
        <w:tc>
          <w:tcPr>
            <w:tcW w:w="828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4F3C56" w:rsidRPr="004F3C56" w:rsidTr="002A22EC">
        <w:trPr>
          <w:trHeight w:val="2902"/>
        </w:trPr>
        <w:tc>
          <w:tcPr>
            <w:tcW w:w="1938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44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62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44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260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28" w:type="dxa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A81AB1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پيشنهاددهنده اول مي تواند مجري طرح نباشد.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5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مشخصات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 همكاران اصلي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 xml:space="preserve"> از كارشناسى به بالا: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308"/>
        <w:gridCol w:w="1388"/>
        <w:gridCol w:w="1308"/>
        <w:gridCol w:w="1310"/>
        <w:gridCol w:w="1311"/>
        <w:gridCol w:w="1309"/>
      </w:tblGrid>
      <w:tr w:rsidR="004F3C56" w:rsidRPr="004F3C56" w:rsidTr="002A22EC"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نام‏ونام‏خانوادگى</w:t>
            </w: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نوع‏مسئوليت‏درطرح</w:t>
            </w: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محل‏اشتغال</w:t>
            </w: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‏مدرك‏تحصيلى</w:t>
            </w: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مرتبه‏علمى</w:t>
            </w: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امضاء</w:t>
            </w:r>
          </w:p>
        </w:tc>
      </w:tr>
      <w:tr w:rsidR="004F3C56" w:rsidRPr="004F3C56" w:rsidTr="002A22EC">
        <w:trPr>
          <w:trHeight w:val="2373"/>
        </w:trPr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134938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134938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6- تعداد طرحهای در دست اجرای مجری طرح: </w:t>
      </w:r>
    </w:p>
    <w:p w:rsidR="004F3C56" w:rsidRPr="00134938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134938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7- تعداد طرحهای خاتمه یافته مجری طرح: 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0"/>
          <w:szCs w:val="20"/>
          <w:rtl/>
          <w:lang w:bidi="ar-SA"/>
        </w:rPr>
      </w:pPr>
      <w:r w:rsidRPr="00134938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8- تعداد طرحهای معوقه</w:t>
      </w:r>
      <w:r w:rsidRPr="00134938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footnoteReference w:customMarkFollows="1" w:id="2"/>
        <w:t>*</w:t>
      </w:r>
      <w:r w:rsidRPr="00134938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 مجری طرح: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0"/>
          <w:szCs w:val="20"/>
          <w:rtl/>
          <w:lang w:bidi="ar-SA"/>
        </w:rPr>
        <w:t xml:space="preserve"> 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0"/>
          <w:szCs w:val="20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  <w:lang w:bidi="ar-SA"/>
        </w:rPr>
        <w:t>تبصره :مجری موظف به ذکر جمله ذیل در کلیه نتایج حاصل از طرح در بخش قدرداني می باشد .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0"/>
          <w:szCs w:val="20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0"/>
          <w:szCs w:val="20"/>
          <w:rtl/>
          <w:lang w:bidi="ar-SA"/>
        </w:rPr>
        <w:t>این پژوهش با استفاده از اعتبارات معاونت پژوهش و فناوری دانشگاه تهران (شماره طرح :.........) انجام شده است .</w:t>
      </w:r>
    </w:p>
    <w:p w:rsidR="00EB1E59" w:rsidRDefault="00EB1E59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EB1E59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9</w:t>
      </w:r>
      <w:r w:rsidR="004F3C56"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اطلاعات مربوط به نتايج طرح</w:t>
      </w:r>
    </w:p>
    <w:tbl>
      <w:tblPr>
        <w:bidiVisual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8"/>
      </w:tblGrid>
      <w:tr w:rsidR="004F3C56" w:rsidRPr="004F3C56" w:rsidTr="002A22EC">
        <w:trPr>
          <w:trHeight w:val="3175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9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-1- نتايج طرح پاسخگوى كداميك از نيازهاى جامعه مى‏باشد ؟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9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-2- چنانچه فعلاً كاربردى براى طرح پيش‏بينى نمى‏شود كاربرد آن در آينده چگونه خواهد بود ؟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9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-3- چه مؤسساتى (اعم از دولتى و غيردولتى) مى‏توانند از نتايج طرح استفاده كنند ؟</w:t>
            </w: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10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سازمانهاى دولتى يا خصوصى كه با طرح همكار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ی علمی 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دارند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3081"/>
        <w:gridCol w:w="3081"/>
      </w:tblGrid>
      <w:tr w:rsidR="004F3C56" w:rsidRPr="004F3C56" w:rsidTr="002A22EC">
        <w:tc>
          <w:tcPr>
            <w:tcW w:w="166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 سازمان</w:t>
            </w:r>
          </w:p>
        </w:tc>
        <w:tc>
          <w:tcPr>
            <w:tcW w:w="166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نوع و ميزان همكارى</w:t>
            </w:r>
          </w:p>
        </w:tc>
        <w:tc>
          <w:tcPr>
            <w:tcW w:w="166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 مسئول و امضاء</w:t>
            </w:r>
          </w:p>
        </w:tc>
      </w:tr>
      <w:tr w:rsidR="004F3C56" w:rsidRPr="004F3C56" w:rsidTr="002A22EC">
        <w:tc>
          <w:tcPr>
            <w:tcW w:w="166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34138E" w:rsidRPr="004F3C56" w:rsidRDefault="0034138E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66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66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lastRenderedPageBreak/>
        <w:t>11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مشخصات موضوعى طرح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-1- عنوان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2A22EC"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 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 </w:t>
      </w:r>
      <w:r w:rsidR="00BA42B0"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</w:rPr>
        <w:pict>
          <v:rect id="Rectangle 2" o:spid="_x0000_s1028" style="position:absolute;left:0;text-align:left;margin-left:-2.45pt;margin-top:16.35pt;width:460.7pt;height:42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"/>
        </w:pic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2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عنوان طرح به زبان لاتین: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هدف :</w:t>
      </w:r>
    </w:p>
    <w:p w:rsidR="004F3C56" w:rsidRPr="004F3C56" w:rsidRDefault="00BA42B0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</w:rPr>
        <w:pict>
          <v:rect id="Rectangle 1" o:spid="_x0000_s1027" style="position:absolute;left:0;text-align:left;margin-left:-2.45pt;margin-top:5.5pt;width:460.7pt;height:82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ekIQ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"/>
        </w:pic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 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4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ضرورت تحقيق :</w:t>
      </w:r>
    </w:p>
    <w:tbl>
      <w:tblPr>
        <w:bidiVisual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3"/>
      </w:tblGrid>
      <w:tr w:rsidR="004F3C56" w:rsidRPr="004F3C56" w:rsidTr="00B93B49">
        <w:trPr>
          <w:trHeight w:val="1546"/>
        </w:trPr>
        <w:tc>
          <w:tcPr>
            <w:tcW w:w="5000" w:type="pct"/>
          </w:tcPr>
          <w:p w:rsidR="004F3C56" w:rsidRDefault="004F3C56" w:rsidP="00B93B49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B93B49" w:rsidRDefault="00B93B49" w:rsidP="00B93B49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B93B49" w:rsidRDefault="00B93B49" w:rsidP="00B93B49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B93B49" w:rsidRDefault="00B93B49" w:rsidP="00B93B49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B93B49" w:rsidRPr="004F3C56" w:rsidRDefault="00B93B49" w:rsidP="00B93B49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5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فرضيه</w:t>
      </w:r>
    </w:p>
    <w:tbl>
      <w:tblPr>
        <w:bidiVisual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6"/>
      </w:tblGrid>
      <w:tr w:rsidR="004F3C56" w:rsidRPr="004F3C56" w:rsidTr="002A22EC">
        <w:trPr>
          <w:trHeight w:val="1618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</w:t>
      </w:r>
    </w:p>
    <w:p w:rsidR="004F3C56" w:rsidRPr="004F3C56" w:rsidRDefault="004F3C56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bookmarkStart w:id="0" w:name="_GoBack"/>
      <w:bookmarkEnd w:id="0"/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6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خلاصه طرح</w:t>
      </w:r>
    </w:p>
    <w:p w:rsidR="004F3C56" w:rsidRPr="004F3C56" w:rsidRDefault="00BA42B0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lang w:bidi="ar-SA"/>
        </w:rPr>
      </w:pPr>
      <w:r>
        <w:rPr>
          <w:rFonts w:ascii="Courier New" w:eastAsia="Times New Roman" w:hAnsi="Courier New" w:cs="B Nazanin"/>
          <w:b/>
          <w:bCs/>
          <w:noProof/>
          <w:color w:val="000000"/>
          <w:kern w:val="28"/>
          <w:sz w:val="24"/>
          <w:szCs w:val="24"/>
        </w:rPr>
        <w:pict>
          <v:rect id="_x0000_s1037" style="position:absolute;left:0;text-align:left;margin-left:9pt;margin-top:2.7pt;width:435.75pt;height:164.25pt;z-index:251669504">
            <w10:wrap anchorx="page"/>
          </v:rect>
        </w:pict>
      </w:r>
    </w:p>
    <w:p w:rsidR="00BB283E" w:rsidRDefault="004F3C56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  <w:t xml:space="preserve"> </w:t>
      </w: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BB283E" w:rsidRDefault="00BB283E" w:rsidP="004F3C56">
      <w:pPr>
        <w:spacing w:after="0"/>
        <w:rPr>
          <w:rFonts w:ascii="Courier New" w:eastAsia="Times New Roman" w:hAnsi="Courier New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7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كليد واژه‏ها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: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2A22EC">
        <w:trPr>
          <w:trHeight w:val="2042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1-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2-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3-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4-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5-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6-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7-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8-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9-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               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10-</w:t>
            </w: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11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8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- بررسى سابقه مطالعات و تحقيقات در موضوع طرح همراه با ذكر منابع 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مرتبط 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995DCB">
        <w:trPr>
          <w:trHeight w:val="1826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  <w:cr/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1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2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مشخصات اجرائى طرح</w:t>
      </w:r>
    </w:p>
    <w:p w:rsidR="000B5092" w:rsidRPr="004F3C56" w:rsidRDefault="000B5092" w:rsidP="005D0AC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12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-1- شرح دقيق روشها و فنون اجرائى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 xml:space="preserve"> اشاره شده در خلاصه و ارائه پرسشنامه در صورت لزوم 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2A22EC"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12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-2- مسافرتهاى پيشنهادى (شرح ضرورت علمى و پژوهشى مسافرت)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F3C56" w:rsidRPr="004F3C56" w:rsidTr="002A22EC"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lastRenderedPageBreak/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2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-3- مراحل زمانى براى اجراى طرح و ارسال گزارش پيشرفت كار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(درصورت نیاز واحد)</w:t>
      </w:r>
    </w:p>
    <w:tbl>
      <w:tblPr>
        <w:bidiVisual/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2147"/>
        <w:gridCol w:w="1561"/>
        <w:gridCol w:w="1758"/>
        <w:gridCol w:w="1539"/>
      </w:tblGrid>
      <w:tr w:rsidR="004F3C56" w:rsidRPr="004F3C56" w:rsidTr="002A22EC">
        <w:tc>
          <w:tcPr>
            <w:tcW w:w="98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ترتيب مراحل</w:t>
            </w:r>
          </w:p>
        </w:tc>
        <w:tc>
          <w:tcPr>
            <w:tcW w:w="123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توضيح هر مرحله</w:t>
            </w:r>
          </w:p>
        </w:tc>
        <w:tc>
          <w:tcPr>
            <w:tcW w:w="89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درصد پيشرفت‏</w:t>
            </w:r>
            <w:r w:rsidRPr="004F3C56"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  <w:t>طرح</w:t>
            </w:r>
          </w:p>
        </w:tc>
        <w:tc>
          <w:tcPr>
            <w:tcW w:w="1009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مدت اجراى هر مرحله به ماه</w:t>
            </w:r>
          </w:p>
        </w:tc>
        <w:tc>
          <w:tcPr>
            <w:tcW w:w="88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درصد بودجه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مورد نياز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noProof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</w:tr>
      <w:tr w:rsidR="004F3C56" w:rsidRPr="004F3C56" w:rsidTr="002A22EC">
        <w:tc>
          <w:tcPr>
            <w:tcW w:w="98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9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09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8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noProof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12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-4- 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تعهدات طرح *</w:t>
      </w:r>
    </w:p>
    <w:tbl>
      <w:tblPr>
        <w:bidiVisual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7"/>
      </w:tblGrid>
      <w:tr w:rsidR="004F3C56" w:rsidRPr="004F3C56" w:rsidTr="002A22EC">
        <w:trPr>
          <w:trHeight w:val="2536"/>
        </w:trPr>
        <w:tc>
          <w:tcPr>
            <w:tcW w:w="500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تعداد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رساله های پیش بینی شده در طرح: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 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تعداد مقاله های علمی پژوهشی: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</w:t>
            </w:r>
          </w:p>
          <w:p w:rsidR="004F3C56" w:rsidRPr="004F3C56" w:rsidRDefault="004F3C56" w:rsidP="00CB7283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  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تعداد مقاله های ایندکس شده در نشريات معتبر بين المللي غير </w:t>
            </w:r>
            <w:proofErr w:type="spellStart"/>
            <w:r w:rsidR="00CB7283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  <w:t>wos</w:t>
            </w:r>
            <w:proofErr w:type="spellEnd"/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:  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   تعداد مقاله های نمايه شده در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  <w:t>WOS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:  </w:t>
            </w: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    تعداد مقاله هاي پژوهشي 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</w:rPr>
              <w:t>نمايه شده در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lang w:bidi="ar-SA"/>
              </w:rPr>
              <w:t>ISC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</w:rPr>
              <w:t>:</w:t>
            </w:r>
          </w:p>
        </w:tc>
      </w:tr>
    </w:tbl>
    <w:p w:rsidR="004F3C56" w:rsidRPr="004F3C56" w:rsidRDefault="004F3C56" w:rsidP="004F3C56">
      <w:pPr>
        <w:spacing w:after="0"/>
        <w:ind w:left="36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* تعهدات توسط شوراي پژوهشي پرديس/دانشكده مستقل يا مركز تحقيقاتي تكميل خواهد شد.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  <w:cr/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- برآورد هزينه‏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 xml:space="preserve"> </w:t>
      </w:r>
      <w:r w:rsidRPr="004F3C56"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  <w:t>ها</w:t>
      </w:r>
      <w:r w:rsidRPr="004F3C56">
        <w:rPr>
          <w:rFonts w:ascii="Times New Roman" w:eastAsia="Times New Roman" w:hAnsi="Times New Roman" w:cs="B Nazanin" w:hint="cs"/>
          <w:b/>
          <w:bCs/>
          <w:color w:val="000000"/>
          <w:kern w:val="28"/>
          <w:sz w:val="24"/>
          <w:szCs w:val="24"/>
          <w:rtl/>
          <w:lang w:bidi="ar-SA"/>
        </w:rPr>
        <w:t>*</w:t>
      </w: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-1- مشخصات پرسنل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ی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 xml:space="preserve"> :</w:t>
      </w:r>
    </w:p>
    <w:tbl>
      <w:tblPr>
        <w:bidiVisual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2"/>
        <w:gridCol w:w="1768"/>
        <w:gridCol w:w="1647"/>
        <w:gridCol w:w="1412"/>
        <w:gridCol w:w="1529"/>
        <w:gridCol w:w="1366"/>
      </w:tblGrid>
      <w:tr w:rsidR="004F3C56" w:rsidRPr="004F3C56" w:rsidTr="002A22EC">
        <w:trPr>
          <w:trHeight w:val="428"/>
        </w:trPr>
        <w:tc>
          <w:tcPr>
            <w:tcW w:w="833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 و نام‏خانوادگى</w:t>
            </w:r>
          </w:p>
        </w:tc>
        <w:tc>
          <w:tcPr>
            <w:tcW w:w="95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نوع مسئوليت در طرح</w:t>
            </w:r>
          </w:p>
        </w:tc>
        <w:tc>
          <w:tcPr>
            <w:tcW w:w="889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مدارك تحصيلى</w:t>
            </w:r>
          </w:p>
        </w:tc>
        <w:tc>
          <w:tcPr>
            <w:tcW w:w="7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مرتبه علمى</w:t>
            </w:r>
          </w:p>
        </w:tc>
        <w:tc>
          <w:tcPr>
            <w:tcW w:w="82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وضعيت استخدامى</w:t>
            </w:r>
          </w:p>
        </w:tc>
        <w:tc>
          <w:tcPr>
            <w:tcW w:w="73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‏محل كار</w:t>
            </w:r>
          </w:p>
        </w:tc>
      </w:tr>
      <w:tr w:rsidR="004F3C56" w:rsidRPr="004F3C56" w:rsidTr="002A22EC">
        <w:trPr>
          <w:trHeight w:val="1581"/>
        </w:trPr>
        <w:tc>
          <w:tcPr>
            <w:tcW w:w="833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954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89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2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37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lastRenderedPageBreak/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-2- هزينه‏هاى پرسنلى به تفكيك سالهاى اجراى طرح براساس ضوابط موجود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1608"/>
        <w:gridCol w:w="1255"/>
        <w:gridCol w:w="1375"/>
        <w:gridCol w:w="699"/>
        <w:gridCol w:w="699"/>
        <w:gridCol w:w="699"/>
        <w:gridCol w:w="699"/>
        <w:gridCol w:w="701"/>
      </w:tblGrid>
      <w:tr w:rsidR="004F3C56" w:rsidRPr="004F3C56" w:rsidTr="002A22EC">
        <w:tc>
          <w:tcPr>
            <w:tcW w:w="816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 و نام‏خانوادگى</w:t>
            </w:r>
          </w:p>
        </w:tc>
        <w:tc>
          <w:tcPr>
            <w:tcW w:w="870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تعداد ساعات كار در ماه</w:t>
            </w:r>
          </w:p>
        </w:tc>
        <w:tc>
          <w:tcPr>
            <w:tcW w:w="679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مدت اشتغال به ماه</w:t>
            </w:r>
          </w:p>
        </w:tc>
        <w:tc>
          <w:tcPr>
            <w:tcW w:w="743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مبلغ پرداختى در ماه</w:t>
            </w:r>
          </w:p>
        </w:tc>
        <w:tc>
          <w:tcPr>
            <w:tcW w:w="1891" w:type="pct"/>
            <w:gridSpan w:val="5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جمع هزينه به ريال</w:t>
            </w:r>
          </w:p>
        </w:tc>
      </w:tr>
      <w:tr w:rsidR="004F3C56" w:rsidRPr="004F3C56" w:rsidTr="002A22EC">
        <w:trPr>
          <w:trHeight w:val="620"/>
        </w:trPr>
        <w:tc>
          <w:tcPr>
            <w:tcW w:w="816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870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679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743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جارى</w:t>
            </w: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دوم</w:t>
            </w: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سوم</w:t>
            </w: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چهارم</w:t>
            </w: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جمع كل</w:t>
            </w:r>
          </w:p>
        </w:tc>
      </w:tr>
      <w:tr w:rsidR="004F3C56" w:rsidRPr="004F3C56" w:rsidTr="002A22EC">
        <w:trPr>
          <w:trHeight w:val="620"/>
        </w:trPr>
        <w:tc>
          <w:tcPr>
            <w:tcW w:w="816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70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79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43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c>
          <w:tcPr>
            <w:tcW w:w="3109" w:type="pct"/>
            <w:gridSpan w:val="4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جمع كل هزينه</w:t>
            </w: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7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-3- هزينه مواد و لوازم مصرف شدنى به تفكيك سالهاى اجراى طرح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1335"/>
        <w:gridCol w:w="1780"/>
        <w:gridCol w:w="2224"/>
        <w:gridCol w:w="558"/>
        <w:gridCol w:w="558"/>
        <w:gridCol w:w="558"/>
        <w:gridCol w:w="586"/>
        <w:gridCol w:w="564"/>
      </w:tblGrid>
      <w:tr w:rsidR="000B1C12" w:rsidRPr="004F3C56" w:rsidTr="000B1C12">
        <w:trPr>
          <w:trHeight w:val="240"/>
        </w:trPr>
        <w:tc>
          <w:tcPr>
            <w:tcW w:w="584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نوع</w:t>
            </w:r>
          </w:p>
        </w:tc>
        <w:tc>
          <w:tcPr>
            <w:tcW w:w="722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مقدار یا تعداد</w:t>
            </w:r>
          </w:p>
        </w:tc>
        <w:tc>
          <w:tcPr>
            <w:tcW w:w="963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قیمت واحد</w:t>
            </w:r>
          </w:p>
        </w:tc>
        <w:tc>
          <w:tcPr>
            <w:tcW w:w="1203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مبلغ پرداختي در ماه</w:t>
            </w:r>
          </w:p>
        </w:tc>
        <w:tc>
          <w:tcPr>
            <w:tcW w:w="1528" w:type="pct"/>
            <w:gridSpan w:val="5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جمع هزینه ها به ریال</w:t>
            </w:r>
          </w:p>
        </w:tc>
      </w:tr>
      <w:tr w:rsidR="00D525CA" w:rsidRPr="004F3C56" w:rsidTr="00D525CA">
        <w:trPr>
          <w:trHeight w:val="240"/>
        </w:trPr>
        <w:tc>
          <w:tcPr>
            <w:tcW w:w="584" w:type="pct"/>
            <w:vMerge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722" w:type="pct"/>
            <w:vMerge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963" w:type="pct"/>
            <w:vMerge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3" w:type="pct"/>
            <w:vMerge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302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جارى</w:t>
            </w:r>
          </w:p>
        </w:tc>
        <w:tc>
          <w:tcPr>
            <w:tcW w:w="302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دوم</w:t>
            </w:r>
          </w:p>
        </w:tc>
        <w:tc>
          <w:tcPr>
            <w:tcW w:w="302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سوم</w:t>
            </w:r>
          </w:p>
        </w:tc>
        <w:tc>
          <w:tcPr>
            <w:tcW w:w="317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چهارم</w:t>
            </w:r>
          </w:p>
        </w:tc>
        <w:tc>
          <w:tcPr>
            <w:tcW w:w="305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جمع كل</w:t>
            </w:r>
          </w:p>
        </w:tc>
      </w:tr>
      <w:tr w:rsidR="00D525CA" w:rsidRPr="004F3C56" w:rsidTr="00D525CA">
        <w:tc>
          <w:tcPr>
            <w:tcW w:w="584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22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963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203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5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D525CA" w:rsidRPr="004F3C56" w:rsidTr="00D525CA">
        <w:tc>
          <w:tcPr>
            <w:tcW w:w="2269" w:type="pct"/>
            <w:gridSpan w:val="3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جمع هزینه ها</w:t>
            </w:r>
          </w:p>
        </w:tc>
        <w:tc>
          <w:tcPr>
            <w:tcW w:w="1203" w:type="pct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2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17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5" w:type="pct"/>
            <w:shd w:val="clear" w:color="auto" w:fill="auto"/>
          </w:tcPr>
          <w:p w:rsidR="00D525CA" w:rsidRPr="004F3C56" w:rsidRDefault="00D525CA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-4- هزينه لوازم مصرف نشدنى به تفكيك سالهاى اجراى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1325"/>
        <w:gridCol w:w="1773"/>
        <w:gridCol w:w="2216"/>
        <w:gridCol w:w="557"/>
        <w:gridCol w:w="545"/>
        <w:gridCol w:w="551"/>
        <w:gridCol w:w="652"/>
        <w:gridCol w:w="553"/>
      </w:tblGrid>
      <w:tr w:rsidR="000B1C12" w:rsidRPr="004F3C56" w:rsidTr="000B1C12">
        <w:trPr>
          <w:trHeight w:val="240"/>
        </w:trPr>
        <w:tc>
          <w:tcPr>
            <w:tcW w:w="579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نوع</w:t>
            </w:r>
          </w:p>
        </w:tc>
        <w:tc>
          <w:tcPr>
            <w:tcW w:w="717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مقدار یا تعداد</w:t>
            </w:r>
          </w:p>
        </w:tc>
        <w:tc>
          <w:tcPr>
            <w:tcW w:w="959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قیمت واحد</w:t>
            </w:r>
          </w:p>
        </w:tc>
        <w:tc>
          <w:tcPr>
            <w:tcW w:w="1199" w:type="pct"/>
            <w:vMerge w:val="restart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مبلغ پرداختي در ماه</w:t>
            </w:r>
          </w:p>
        </w:tc>
        <w:tc>
          <w:tcPr>
            <w:tcW w:w="1546" w:type="pct"/>
            <w:gridSpan w:val="5"/>
          </w:tcPr>
          <w:p w:rsidR="000B1C12" w:rsidRPr="004F3C56" w:rsidRDefault="000B1C12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 xml:space="preserve">جمع هزینه ها به ریال                    </w:t>
            </w:r>
          </w:p>
        </w:tc>
      </w:tr>
      <w:tr w:rsidR="00966848" w:rsidRPr="004F3C56" w:rsidTr="00966848">
        <w:trPr>
          <w:trHeight w:val="240"/>
        </w:trPr>
        <w:tc>
          <w:tcPr>
            <w:tcW w:w="579" w:type="pct"/>
            <w:vMerge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pct"/>
            <w:vMerge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959" w:type="pct"/>
            <w:vMerge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1199" w:type="pct"/>
            <w:vMerge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301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جارى</w:t>
            </w:r>
          </w:p>
        </w:tc>
        <w:tc>
          <w:tcPr>
            <w:tcW w:w="295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دوم</w:t>
            </w:r>
          </w:p>
        </w:tc>
        <w:tc>
          <w:tcPr>
            <w:tcW w:w="298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سوم</w:t>
            </w:r>
          </w:p>
        </w:tc>
        <w:tc>
          <w:tcPr>
            <w:tcW w:w="353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چهارم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vertAlign w:val="superscript"/>
                <w:rtl/>
                <w:lang w:bidi="ar-SA"/>
              </w:rPr>
              <w:footnoteReference w:customMarkFollows="1" w:id="3"/>
              <w:t>*</w:t>
            </w:r>
          </w:p>
        </w:tc>
        <w:tc>
          <w:tcPr>
            <w:tcW w:w="299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جمع كل</w:t>
            </w:r>
          </w:p>
        </w:tc>
      </w:tr>
      <w:tr w:rsidR="00966848" w:rsidRPr="004F3C56" w:rsidTr="00966848">
        <w:tc>
          <w:tcPr>
            <w:tcW w:w="579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717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959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199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1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5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53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9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966848" w:rsidRPr="004F3C56" w:rsidTr="00966848">
        <w:tc>
          <w:tcPr>
            <w:tcW w:w="2255" w:type="pct"/>
            <w:gridSpan w:val="3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جمع هزینه ها</w:t>
            </w:r>
          </w:p>
        </w:tc>
        <w:tc>
          <w:tcPr>
            <w:tcW w:w="1199" w:type="pct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01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5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8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353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299" w:type="pct"/>
            <w:shd w:val="clear" w:color="auto" w:fill="auto"/>
          </w:tcPr>
          <w:p w:rsidR="00966848" w:rsidRPr="004F3C56" w:rsidRDefault="0096684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lang w:bidi="ar-SA"/>
        </w:rPr>
      </w:pP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13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-5- هزينه‏هاى مسافرت به تفكيك سالهاى اجراى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1762"/>
        <w:gridCol w:w="1174"/>
        <w:gridCol w:w="1174"/>
        <w:gridCol w:w="741"/>
        <w:gridCol w:w="741"/>
        <w:gridCol w:w="741"/>
        <w:gridCol w:w="741"/>
        <w:gridCol w:w="743"/>
      </w:tblGrid>
      <w:tr w:rsidR="004F3C56" w:rsidRPr="004F3C56" w:rsidTr="002A22EC">
        <w:trPr>
          <w:trHeight w:val="240"/>
        </w:trPr>
        <w:tc>
          <w:tcPr>
            <w:tcW w:w="771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نام و نام‏خانوادگى‏</w:t>
            </w:r>
          </w:p>
        </w:tc>
        <w:tc>
          <w:tcPr>
            <w:tcW w:w="953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نوع مسئوليت</w:t>
            </w:r>
          </w:p>
        </w:tc>
        <w:tc>
          <w:tcPr>
            <w:tcW w:w="635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محل مسافرت</w:t>
            </w:r>
          </w:p>
        </w:tc>
        <w:tc>
          <w:tcPr>
            <w:tcW w:w="635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مدت مسافرت به روز</w:t>
            </w:r>
          </w:p>
        </w:tc>
        <w:tc>
          <w:tcPr>
            <w:tcW w:w="2006" w:type="pct"/>
            <w:gridSpan w:val="5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0"/>
                <w:szCs w:val="20"/>
                <w:rtl/>
                <w:lang w:bidi="ar-SA"/>
              </w:rPr>
              <w:t>جمع هزینه ها به ریال</w:t>
            </w:r>
          </w:p>
        </w:tc>
      </w:tr>
      <w:tr w:rsidR="004F3C56" w:rsidRPr="004F3C56" w:rsidTr="002A22EC">
        <w:trPr>
          <w:trHeight w:val="240"/>
        </w:trPr>
        <w:tc>
          <w:tcPr>
            <w:tcW w:w="771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953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635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635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</w:p>
        </w:tc>
        <w:tc>
          <w:tcPr>
            <w:tcW w:w="401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جارى</w:t>
            </w:r>
          </w:p>
        </w:tc>
        <w:tc>
          <w:tcPr>
            <w:tcW w:w="401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دوم</w:t>
            </w:r>
          </w:p>
        </w:tc>
        <w:tc>
          <w:tcPr>
            <w:tcW w:w="401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سوم</w:t>
            </w:r>
          </w:p>
        </w:tc>
        <w:tc>
          <w:tcPr>
            <w:tcW w:w="401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سال چهارم</w:t>
            </w:r>
          </w:p>
        </w:tc>
        <w:tc>
          <w:tcPr>
            <w:tcW w:w="40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0"/>
                <w:szCs w:val="20"/>
                <w:rtl/>
                <w:lang w:bidi="ar-SA"/>
              </w:rPr>
              <w:t>جمع كل</w:t>
            </w:r>
          </w:p>
        </w:tc>
      </w:tr>
      <w:tr w:rsidR="004F3C56" w:rsidRPr="004F3C56" w:rsidTr="002A22EC">
        <w:tc>
          <w:tcPr>
            <w:tcW w:w="771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953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35" w:type="pct"/>
          </w:tcPr>
          <w:p w:rsidR="004F3C56" w:rsidRPr="004F3C56" w:rsidRDefault="004F3C56" w:rsidP="004F3C56">
            <w:pPr>
              <w:tabs>
                <w:tab w:val="left" w:pos="1554"/>
              </w:tabs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35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2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c>
          <w:tcPr>
            <w:tcW w:w="2994" w:type="pct"/>
            <w:gridSpan w:val="4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جمع هزینه </w:t>
            </w: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1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402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1551"/>
        <w:gridCol w:w="1551"/>
        <w:gridCol w:w="1551"/>
        <w:gridCol w:w="1551"/>
        <w:gridCol w:w="1492"/>
      </w:tblGrid>
      <w:tr w:rsidR="00673028" w:rsidRPr="004F3C56" w:rsidTr="00673028">
        <w:tc>
          <w:tcPr>
            <w:tcW w:w="837" w:type="pc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1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3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-6- هزينه انتشار</w:t>
            </w: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:</w:t>
            </w:r>
          </w:p>
        </w:tc>
        <w:tc>
          <w:tcPr>
            <w:tcW w:w="3355" w:type="pct"/>
            <w:gridSpan w:val="4"/>
          </w:tcPr>
          <w:p w:rsidR="00673028" w:rsidRPr="00673028" w:rsidRDefault="00673028" w:rsidP="00673028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جمع هزينه ها</w:t>
            </w:r>
          </w:p>
        </w:tc>
        <w:tc>
          <w:tcPr>
            <w:tcW w:w="807" w:type="pc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جمع كل به ریال</w:t>
            </w:r>
          </w:p>
        </w:tc>
      </w:tr>
      <w:tr w:rsidR="00673028" w:rsidRPr="004F3C56" w:rsidTr="00673028">
        <w:trPr>
          <w:trHeight w:val="218"/>
        </w:trPr>
        <w:tc>
          <w:tcPr>
            <w:tcW w:w="837" w:type="pct"/>
            <w:vMerge w:val="restar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39" w:type="pc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سال جاري</w:t>
            </w:r>
          </w:p>
        </w:tc>
        <w:tc>
          <w:tcPr>
            <w:tcW w:w="839" w:type="pc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سال دوم</w:t>
            </w:r>
          </w:p>
        </w:tc>
        <w:tc>
          <w:tcPr>
            <w:tcW w:w="839" w:type="pc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سال سوم</w:t>
            </w:r>
          </w:p>
        </w:tc>
        <w:tc>
          <w:tcPr>
            <w:tcW w:w="839" w:type="pc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673028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>سال چهارم</w:t>
            </w:r>
          </w:p>
        </w:tc>
        <w:tc>
          <w:tcPr>
            <w:tcW w:w="807" w:type="pct"/>
            <w:vMerge w:val="restart"/>
          </w:tcPr>
          <w:p w:rsidR="00673028" w:rsidRPr="00673028" w:rsidRDefault="00673028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673028" w:rsidRPr="004F3C56" w:rsidTr="00673028">
        <w:trPr>
          <w:trHeight w:val="217"/>
        </w:trPr>
        <w:tc>
          <w:tcPr>
            <w:tcW w:w="837" w:type="pct"/>
            <w:vMerge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39" w:type="pc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39" w:type="pc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39" w:type="pc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39" w:type="pct"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807" w:type="pct"/>
            <w:vMerge/>
          </w:tcPr>
          <w:p w:rsidR="00673028" w:rsidRPr="004F3C56" w:rsidRDefault="00673028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</w:p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b/>
          <w:bCs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1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3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</w:t>
      </w:r>
      <w:r w:rsidRPr="004F3C56">
        <w:rPr>
          <w:rFonts w:ascii="Times New Roman" w:eastAsia="Times New Roman" w:hAnsi="Times New Roman" w:cs="B Nazanin" w:hint="cs"/>
          <w:color w:val="000000"/>
          <w:kern w:val="28"/>
          <w:sz w:val="24"/>
          <w:szCs w:val="24"/>
          <w:rtl/>
          <w:lang w:bidi="ar-SA"/>
        </w:rPr>
        <w:t>7</w:t>
      </w: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- جمع هزينه‏ها به تفكيك سالهاى اجراى طرح 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1183"/>
        <w:gridCol w:w="994"/>
        <w:gridCol w:w="1015"/>
        <w:gridCol w:w="1196"/>
        <w:gridCol w:w="1963"/>
      </w:tblGrid>
      <w:tr w:rsidR="004F3C56" w:rsidRPr="004F3C56" w:rsidTr="002A22EC">
        <w:trPr>
          <w:trHeight w:val="315"/>
        </w:trPr>
        <w:tc>
          <w:tcPr>
            <w:tcW w:w="1564" w:type="pct"/>
            <w:vMerge w:val="restar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نوع هزينه</w:t>
            </w:r>
          </w:p>
        </w:tc>
        <w:tc>
          <w:tcPr>
            <w:tcW w:w="2374" w:type="pct"/>
            <w:gridSpan w:val="4"/>
          </w:tcPr>
          <w:p w:rsidR="004F3C56" w:rsidRPr="004F3C56" w:rsidRDefault="004F3C56" w:rsidP="00E251B1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جمع هزينه‏ها</w:t>
            </w:r>
          </w:p>
        </w:tc>
        <w:tc>
          <w:tcPr>
            <w:tcW w:w="1062" w:type="pct"/>
            <w:vMerge w:val="restart"/>
          </w:tcPr>
          <w:p w:rsidR="004F3C56" w:rsidRPr="004F3C56" w:rsidRDefault="004F3C56" w:rsidP="00E251B1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جمع كل</w:t>
            </w:r>
          </w:p>
        </w:tc>
      </w:tr>
      <w:tr w:rsidR="004F3C56" w:rsidRPr="004F3C56" w:rsidTr="002A22EC">
        <w:trPr>
          <w:trHeight w:val="315"/>
        </w:trPr>
        <w:tc>
          <w:tcPr>
            <w:tcW w:w="1564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0" w:type="pct"/>
            <w:shd w:val="clear" w:color="auto" w:fill="auto"/>
          </w:tcPr>
          <w:p w:rsidR="004F3C56" w:rsidRPr="00E251B1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E251B1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سال جارى</w:t>
            </w:r>
          </w:p>
        </w:tc>
        <w:tc>
          <w:tcPr>
            <w:tcW w:w="538" w:type="pct"/>
            <w:shd w:val="clear" w:color="auto" w:fill="auto"/>
          </w:tcPr>
          <w:p w:rsidR="004F3C56" w:rsidRPr="00E251B1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E251B1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سال دوم</w:t>
            </w:r>
          </w:p>
        </w:tc>
        <w:tc>
          <w:tcPr>
            <w:tcW w:w="549" w:type="pct"/>
            <w:shd w:val="clear" w:color="auto" w:fill="auto"/>
          </w:tcPr>
          <w:p w:rsidR="004F3C56" w:rsidRPr="00E251B1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E251B1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سال سوم</w:t>
            </w:r>
          </w:p>
        </w:tc>
        <w:tc>
          <w:tcPr>
            <w:tcW w:w="647" w:type="pct"/>
            <w:shd w:val="clear" w:color="auto" w:fill="auto"/>
          </w:tcPr>
          <w:p w:rsidR="004F3C56" w:rsidRPr="00E251B1" w:rsidRDefault="004F3C56" w:rsidP="004F3C56">
            <w:pPr>
              <w:spacing w:after="0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E251B1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سال</w:t>
            </w:r>
            <w:r w:rsidRPr="00E251B1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</w:t>
            </w:r>
            <w:r w:rsidRPr="00E251B1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چهارم</w:t>
            </w:r>
          </w:p>
        </w:tc>
        <w:tc>
          <w:tcPr>
            <w:tcW w:w="1062" w:type="pct"/>
            <w:vMerge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905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</w:t>
            </w:r>
          </w:p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 w:hint="cs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 </w:t>
            </w: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>هزينه پرسنلى</w:t>
            </w: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510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هزينه مواد و لوازم مصرف شدنى</w:t>
            </w: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600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هزينه لوازم مصرف نشدنى</w:t>
            </w: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510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هزينه مسافرت</w:t>
            </w: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600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هزينه انتشار</w:t>
            </w: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  <w:tr w:rsidR="004F3C56" w:rsidRPr="004F3C56" w:rsidTr="002A22EC">
        <w:trPr>
          <w:trHeight w:val="619"/>
        </w:trPr>
        <w:tc>
          <w:tcPr>
            <w:tcW w:w="1564" w:type="pct"/>
          </w:tcPr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lang w:bidi="ar-SA"/>
              </w:rPr>
            </w:pPr>
            <w:r w:rsidRPr="004F3C56">
              <w:rPr>
                <w:rFonts w:ascii="Times New Roman" w:eastAsia="Times New Roman" w:hAnsi="Times New Roman" w:cs="B Nazanin"/>
                <w:color w:val="000000"/>
                <w:kern w:val="28"/>
                <w:sz w:val="24"/>
                <w:szCs w:val="24"/>
                <w:rtl/>
                <w:lang w:bidi="ar-SA"/>
              </w:rPr>
              <w:t xml:space="preserve">    جمع كل هزينه</w:t>
            </w:r>
          </w:p>
          <w:p w:rsidR="004F3C56" w:rsidRPr="004F3C56" w:rsidRDefault="004F3C56" w:rsidP="00E251B1">
            <w:pPr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0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38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549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647" w:type="pct"/>
            <w:shd w:val="clear" w:color="auto" w:fill="auto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  <w:tc>
          <w:tcPr>
            <w:tcW w:w="1062" w:type="pct"/>
          </w:tcPr>
          <w:p w:rsidR="004F3C56" w:rsidRPr="004F3C56" w:rsidRDefault="004F3C56" w:rsidP="004F3C56">
            <w:pPr>
              <w:spacing w:after="0"/>
              <w:rPr>
                <w:rFonts w:ascii="Times New Roman" w:eastAsia="Times New Roman" w:hAnsi="Times New Roman" w:cs="B Nazanin"/>
                <w:b/>
                <w:bCs/>
                <w:color w:val="000000"/>
                <w:kern w:val="28"/>
                <w:sz w:val="24"/>
                <w:szCs w:val="24"/>
                <w:rtl/>
                <w:lang w:bidi="ar-SA"/>
              </w:rPr>
            </w:pPr>
          </w:p>
        </w:tc>
      </w:tr>
    </w:tbl>
    <w:p w:rsidR="004F3C56" w:rsidRPr="004F3C56" w:rsidRDefault="004F3C56" w:rsidP="004F3C56">
      <w:pPr>
        <w:spacing w:after="0"/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</w:pPr>
      <w:r w:rsidRPr="004F3C56">
        <w:rPr>
          <w:rFonts w:ascii="Times New Roman" w:eastAsia="Times New Roman" w:hAnsi="Times New Roman" w:cs="B Nazanin"/>
          <w:color w:val="000000"/>
          <w:kern w:val="28"/>
          <w:sz w:val="24"/>
          <w:szCs w:val="24"/>
          <w:rtl/>
          <w:lang w:bidi="ar-SA"/>
        </w:rPr>
        <w:t>ملاحظات :</w:t>
      </w:r>
    </w:p>
    <w:p w:rsidR="003B7ACD" w:rsidRDefault="003B7ACD"/>
    <w:sectPr w:rsidR="003B7ACD" w:rsidSect="00E763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66" w:rsidRDefault="00252566" w:rsidP="004F3C56">
      <w:pPr>
        <w:spacing w:after="0" w:line="240" w:lineRule="auto"/>
      </w:pPr>
      <w:r>
        <w:separator/>
      </w:r>
    </w:p>
  </w:endnote>
  <w:endnote w:type="continuationSeparator" w:id="0">
    <w:p w:rsidR="00252566" w:rsidRDefault="00252566" w:rsidP="004F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66" w:rsidRDefault="00252566" w:rsidP="004F3C56">
      <w:pPr>
        <w:spacing w:after="0" w:line="240" w:lineRule="auto"/>
      </w:pPr>
      <w:r>
        <w:separator/>
      </w:r>
    </w:p>
  </w:footnote>
  <w:footnote w:type="continuationSeparator" w:id="0">
    <w:p w:rsidR="00252566" w:rsidRDefault="00252566" w:rsidP="004F3C56">
      <w:pPr>
        <w:spacing w:after="0" w:line="240" w:lineRule="auto"/>
      </w:pPr>
      <w:r>
        <w:continuationSeparator/>
      </w:r>
    </w:p>
  </w:footnote>
  <w:footnote w:id="1">
    <w:p w:rsidR="004F3C56" w:rsidRPr="003A14D0" w:rsidRDefault="004F3C56" w:rsidP="004F3C56">
      <w:pPr>
        <w:pStyle w:val="FootnoteText"/>
        <w:rPr>
          <w:rFonts w:cs="B Nazanin"/>
        </w:rPr>
      </w:pPr>
      <w:r w:rsidRPr="003A14D0">
        <w:rPr>
          <w:rFonts w:ascii="Times New Roman" w:hAnsi="Times New Roman" w:cs="B Nazanin"/>
          <w:b/>
          <w:bCs/>
          <w:rtl/>
          <w:lang w:bidi="ar-SA"/>
        </w:rPr>
        <w:t xml:space="preserve">* </w:t>
      </w:r>
      <w:r w:rsidRPr="003A14D0">
        <w:rPr>
          <w:rFonts w:ascii="Times New Roman" w:hAnsi="Times New Roman" w:cs="B Nazanin" w:hint="cs"/>
          <w:b/>
          <w:bCs/>
          <w:rtl/>
          <w:lang w:bidi="ar-SA"/>
        </w:rPr>
        <w:t xml:space="preserve">شرح حال علمی </w:t>
      </w:r>
      <w:r w:rsidRPr="003A14D0">
        <w:rPr>
          <w:rFonts w:ascii="Times New Roman" w:hAnsi="Times New Roman" w:cs="Times New Roman"/>
          <w:b/>
          <w:bCs/>
          <w:rtl/>
          <w:lang w:bidi="ar-SA"/>
        </w:rPr>
        <w:t>–</w:t>
      </w:r>
      <w:r w:rsidRPr="003A14D0">
        <w:rPr>
          <w:rFonts w:ascii="Times New Roman" w:hAnsi="Times New Roman" w:cs="B Nazanin" w:hint="cs"/>
          <w:b/>
          <w:bCs/>
          <w:rtl/>
          <w:lang w:bidi="ar-SA"/>
        </w:rPr>
        <w:t xml:space="preserve"> پژوهشی (</w:t>
      </w:r>
      <w:r w:rsidRPr="003A14D0">
        <w:rPr>
          <w:rFonts w:ascii="Times New Roman" w:hAnsi="Times New Roman" w:cs="B Nazanin"/>
          <w:b/>
          <w:bCs/>
          <w:lang w:bidi="ar-SA"/>
        </w:rPr>
        <w:t>C.V.</w:t>
      </w:r>
      <w:r w:rsidRPr="003A14D0">
        <w:rPr>
          <w:rFonts w:ascii="Times New Roman" w:hAnsi="Times New Roman" w:cs="B Nazanin" w:hint="cs"/>
          <w:b/>
          <w:bCs/>
          <w:rtl/>
          <w:lang w:bidi="ar-SA"/>
        </w:rPr>
        <w:t xml:space="preserve"> )</w:t>
      </w:r>
      <w:r w:rsidRPr="003A14D0">
        <w:rPr>
          <w:rFonts w:ascii="Times New Roman" w:hAnsi="Times New Roman" w:cs="B Nazanin" w:hint="cs"/>
          <w:b/>
          <w:bCs/>
          <w:rtl/>
        </w:rPr>
        <w:t xml:space="preserve"> مجری</w:t>
      </w:r>
      <w:r w:rsidRPr="003A14D0">
        <w:rPr>
          <w:rFonts w:ascii="Times New Roman" w:hAnsi="Times New Roman" w:cs="B Nazanin" w:hint="cs"/>
          <w:b/>
          <w:bCs/>
          <w:rtl/>
          <w:lang w:bidi="ar-SA"/>
        </w:rPr>
        <w:t xml:space="preserve"> ضمیمه گردد.</w:t>
      </w:r>
    </w:p>
  </w:footnote>
  <w:footnote w:id="2">
    <w:p w:rsidR="004F3C56" w:rsidRPr="00D95B3F" w:rsidRDefault="004F3C56" w:rsidP="004F3C56">
      <w:pPr>
        <w:rPr>
          <w:rFonts w:cs="B Nazanin"/>
          <w:rtl/>
        </w:rPr>
      </w:pPr>
      <w:r w:rsidRPr="00D95B3F">
        <w:rPr>
          <w:rFonts w:cs="B Nazanin"/>
          <w:rtl/>
        </w:rPr>
        <w:t xml:space="preserve">* </w:t>
      </w:r>
      <w:r w:rsidRPr="00D95B3F">
        <w:rPr>
          <w:rFonts w:cs="B Nazanin" w:hint="cs"/>
          <w:rtl/>
        </w:rPr>
        <w:t>به طرح هایی اطلاق می شود که گزارش نهایی و تع</w:t>
      </w:r>
      <w:r>
        <w:rPr>
          <w:rFonts w:cs="B Nazanin" w:hint="cs"/>
          <w:rtl/>
        </w:rPr>
        <w:t>ه</w:t>
      </w:r>
      <w:r w:rsidRPr="00D95B3F">
        <w:rPr>
          <w:rFonts w:cs="B Nazanin" w:hint="cs"/>
          <w:rtl/>
        </w:rPr>
        <w:t>دات آن در موعد مقرر ارائه نشده باشد.</w:t>
      </w:r>
    </w:p>
  </w:footnote>
  <w:footnote w:id="3">
    <w:p w:rsidR="00966848" w:rsidRPr="00B01246" w:rsidRDefault="00966848" w:rsidP="004F3C56">
      <w:pPr>
        <w:rPr>
          <w:rFonts w:cs="B Nazanin"/>
        </w:rPr>
      </w:pPr>
      <w:r w:rsidRPr="00B01246">
        <w:rPr>
          <w:rFonts w:cs="B Nazanin"/>
          <w:rtl/>
        </w:rPr>
        <w:t xml:space="preserve">* </w:t>
      </w:r>
      <w:r w:rsidRPr="00B01246">
        <w:rPr>
          <w:rFonts w:cs="B Nazanin" w:hint="cs"/>
          <w:rtl/>
        </w:rPr>
        <w:t>در صورتی که اجرای طرح پیش از 4 سال به طول بیانجامد در خاتمه سال چهارم طرح به عنوان فاز دوم طرح ارائه گردد.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C56"/>
    <w:rsid w:val="000B1C12"/>
    <w:rsid w:val="000B5092"/>
    <w:rsid w:val="000F0F1F"/>
    <w:rsid w:val="00134938"/>
    <w:rsid w:val="0015645D"/>
    <w:rsid w:val="001968C1"/>
    <w:rsid w:val="001C5E81"/>
    <w:rsid w:val="00247833"/>
    <w:rsid w:val="00252566"/>
    <w:rsid w:val="00313F8C"/>
    <w:rsid w:val="0034138E"/>
    <w:rsid w:val="003730AB"/>
    <w:rsid w:val="003877DB"/>
    <w:rsid w:val="003B7ACD"/>
    <w:rsid w:val="004F3C56"/>
    <w:rsid w:val="005733C8"/>
    <w:rsid w:val="005D0AC6"/>
    <w:rsid w:val="0065331E"/>
    <w:rsid w:val="006576DD"/>
    <w:rsid w:val="00673028"/>
    <w:rsid w:val="00796B7B"/>
    <w:rsid w:val="007E649B"/>
    <w:rsid w:val="00862009"/>
    <w:rsid w:val="00966848"/>
    <w:rsid w:val="00995DCB"/>
    <w:rsid w:val="00A16682"/>
    <w:rsid w:val="00A34E6F"/>
    <w:rsid w:val="00A81AB1"/>
    <w:rsid w:val="00B93B49"/>
    <w:rsid w:val="00BA42B0"/>
    <w:rsid w:val="00BB283E"/>
    <w:rsid w:val="00BB533B"/>
    <w:rsid w:val="00C608B6"/>
    <w:rsid w:val="00CB7283"/>
    <w:rsid w:val="00D359AA"/>
    <w:rsid w:val="00D525CA"/>
    <w:rsid w:val="00E251B1"/>
    <w:rsid w:val="00E763B7"/>
    <w:rsid w:val="00EA3B50"/>
    <w:rsid w:val="00EB1E59"/>
    <w:rsid w:val="00FC4FF2"/>
    <w:rsid w:val="00FE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3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C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3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C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9AD3-19D8-4577-A0D9-AC7F34F4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pc</cp:lastModifiedBy>
  <cp:revision>2</cp:revision>
  <dcterms:created xsi:type="dcterms:W3CDTF">2014-07-19T07:37:00Z</dcterms:created>
  <dcterms:modified xsi:type="dcterms:W3CDTF">2014-07-19T07:37:00Z</dcterms:modified>
</cp:coreProperties>
</file>